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молча разглядывал Цинь Цзычу. Прошло довольно много времени, но он так и не отвёл тяжёлого, испытующего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внутренне напрягся. Он прекрасно понимал: перед ним прожжённый, невероятно проницательный делец. Пытаться безупречно сыграть хладнокровие перед таким человеком — верная смерть. Гораздо разумнее дать волю преувеличенным эмоциям, чтобы окончательно сбить лиса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изобразил крайнее смущение. Под пристальным взором Люй Бувэя юноша начал испуганно суетиться, выказывая всё большее беспокойство и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Люй,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уставился на него широко распахнутыми глазами. Его взгляд, чистый и мягкий, казался невинным, словно у новорождённого оленёнка. В нём сквозило безграничное доверие и детская покорность — всё точно так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тут же спрятал маску проницательности, подавив внезапно промелькнувшее в душе сомнение. Он хлопнул Цзычу по плечу и раскатисто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принц, вы стали чаще бывать в свете и наконец-то взялись за ум! Ваше взросление для меня — приятнейшая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расплылся в улыбке, так и сияя от детского восторга из-за полученной похвалы. Он порывисто схватил Люй Бувэя за руку, лежавшую на его плече, и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министр Линь — известнейший мудрец в царстве Чжао! Пусть наши государства и враждуют, я, Ижэнь, давно преклоняюсь перед его величием и мечтаю о встрече. Великий наставник, не могли бы вы устроить нам свидание? Это исполнило бы мою заветную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с мягкой улыбкой высвободил ладонь, но ответил решительным отказом, заговорив тоном заботливого покровителя: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заблуждаетесь, мой принц. Стычки между Царством Цинь и Царством Чжао не прекращаются ни на миг. Более того, до меня дошли слухи, что в ближайшие дни Царство Цинь начнёт крупное наступление. Сейчас вам следовало бы затаиться как можно глубже. Зачем вам искать встречи с Линь Сянжу, который в своё время не раз наносил оскорбления нашему правителю? Оставьте эти мысли, это совершенно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Цзычу отразилось глубокое разочарование. Он жалобно заглянул собеседнику в глаза и тихо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Великий наставник... Я слышал, что старший министр Линь при смерти. Мне лишь хочется увидеть его, пока не угасла последняя искра его жизни. Это помогло бы мне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об этом, мой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мгновенно посерьёзнел. Его лицо сделалось суровым. Он холодно взирал на Цинь Цзычу до тех пор, пока юноша в испуге не отвёл взгляд. Лишь тогда купец смягчился и ободряюще похлопал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слишком молоды и не знаете, сколь коварны люди. Вы можете сколько угодно восхищаться Линь Сянжу, но чжаосцы спят и видят, как бы сжить вас со свету. В этой усадьбе доверять можно только Люйцяо. Держитесь к ней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Цзычу мгновенно утратило все краски. Он беспомощно уставился на Люй Бувэя, крепко сжал его пальцы и лишь беззвучно зашевелил задрожавшими губами, растеряв все слова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это красивое лицо, Люй Бувэй почувствовал, как его сердце дрогнуло. Ижэнь, похожий сейчас на трепещущую, перепуганную птицу, вызывал в нём щемящую жалость. Он накрыл своей ладонью мягкие, похолодевшие от страха пальцы юноши и согревал их, пока те вновь не потеплели. Лишь тогда он произнёс удивительно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вам не о чем беспокоиться. Я клянусь, что доставлю вас в целости и сохранности к госпоже Хуаян и наследному принцу. Вы вернётесь в Царство Цинь и будете купаться в роскоши и почёте.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во всём положусь на вас, Великий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покорно опустил ресницы, выказывая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покладистость, Люй Бувэй решил, что окончательно выбил из головы принца глупые фантазии. Однако он всё ещё опасался, как бы Ижэнь своей излишней тревогой не вызвал подозрений у стражников, дежуривших у ворот. Чтобы отвлечь его, купец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решили перебраться в кабинет, я велю немедленно прислать вам бамбуковые свитки. Знаю, вы никогда не жаловали учение, но книги помогут скоротать унылые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безучастно кивнул и вяло поддержал разговор ещё на пару минут, всем своим видом показывая полное равнодушие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Бувэй, глядя на его нерадивость, мысленно досадовал на никчёмность своего подопечного. Ссылаясь на неотложные дела в лавке, он поднялся и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гостя до дверей, Цинь Цзычу вдруг ухватил его за широкий рукав и с некоторой нерешительностью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передайте моим прежним собутыльникам... Чжао Цзи тяжела. Отныне я намерен оставаться дома и заботиться о супруге, так что времени на пустые гулянки у меня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ожидал, что перепуганный Ижэнь, напротив, бросится искать забвения в разгульных пирушках. Весть о том, что принц решил запереться в четырёх стенах, вызвала у него искреннее облегчение. На губах дельца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передам им ваши слова, мой принц. Вы приняли очень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 по сторонам и, убедившись, что поблизости никого нет,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Чжаоских солдат, что сопровождают вас на прогулках, я уже щедро одарил. Если вам станет совсем невмоготу сидеть взаперти, можете изредка выбираться в город. А на мелкие расходы я оставлю вам ещё триста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вы невероятно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впервые обратился к Люй Бувэю с неподдельной благодарностью. Он без лишней скромности принял увесистый кошель с золотом и надёжно спрятал его в потайной карман своего широкого рукава. После этого он с глубоким почтением проводил благодетеля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тяжёлые створки ворот со скрипом сходятся перед его лицом, Люй Бувэй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купец, исходивший Поднебесную вдоль и поперёк, он обладал исключительным чутьём и подмечал малейшие изменения вокруг. Слухи о том, что Царство Цинь стягивает продовольствие и военные грузы к границам, не давали ему покоя, хоть чжаоский двор пока и пребывал в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начнись война, уцелеет ли Царство Чжао или падёт — неважно, но Ижэню в Ханьдане точно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Ижэнь один, Люй Бувэй не раздумывая пустил бы в ход всё своё состояние, подкупил бы стражу и вывез принца в Царство Цинь. Но теперь дело принимало скверный оборот: Чжао Цзи оказалась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перешла от него к принцу, не прошло и двух с половиной месяцев. Срок в два месяца оставлял невыносимую неопределённость — чьё дитя она носит в своём чреве?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стоило Ижэню узнать о её беременности, как он тут же спешно покинул роскошную спальню и перебрался в холодный пустой кабинет. В глазах любого это выглядело как жест величайшего трепета и обожания к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час побега, Люй Бувэй при всём своём богатстве не сможет тащить за собой обременённую плодом женщину. А ну как Ижэнь наотрез откажется спасаться без неё?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Люй Бувэй нахмурился. В его душе шевельнулось глухое отвращение к бывшей наложнице. На кону стояло всё его состояние, сама жизнь и будущая власть, завязанная на фигуре принца. Он не позволит этой женщине разрушить его грандиозный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нас прижмёт к стене, — глаза Люй Бувэя опасно сузились, когда в его голове созрело беспощадное решение, — придётся вырезать ребёнка прямо из её чрева»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кровожадной мысли он резко замер на месте, удивлённый собственной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никогда не считал себя палачом. Для него люди были лишь товаром, ценность которого определялась выгодой. Ижэнь явно питал к Чжао Цзи нежные чувства, и по мере роста её живота эта привязанность только крепла бы. Пойти на убийство матери ради спасения её дитя — значит навсегда поселить в душе принца смертельную обиду и недоверие к своему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тогда эта тёмная мысль зародилась в его голове так легко, задолго до того, как ситуация стала критической?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Бувэя потемнело. Он бросил долгий, тяжёлый взгляд назад, на ворота резиденции циньского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 губит мужей. Древние воистину не лгали»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Люй Бувэй просчитывал ходы на годы вперёд, Цинь Цзычу, дождавшись ухода покровителя, облегчённо выдохнул. Притворная покорность сменилась живой,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«Прикидываться слабым и беззащитным — воистину безотказное оружие!»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разыграть нерешительность, как хитрый Люй Бувэй сам выложил ценнейшие сведения: кто в этой усадьбе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новость о том, что юная Люйцяо на самом деле — глубоко законспирированная шпионка, оказалась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Цинь Цзычу волновало другое. Выяснить, кто «свой», а кого можно переманить на свою сторону, было делом важным, но бамбуковые свитки, которые обещал прислать Великий наставник, являлись для него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гостем из будущего, он совершенно не владел древней письменностью. Если современный китаец не увлекается каллиграфией или вырезанием печатей, для него стиль чжуаньшу — непостижимая китайская грамота. К несчастью, Цзычу к числу любителей каллиграфии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 этом мире наследный принц великого царства Цинь оказался круглым неграмотным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горькая ирония»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книгам оказаться у него, как план созрел сам собой. Он призовёт к себе пару грамотных служанок для «совместного чтения», и тогда ни Чжао Цзи, ни Люй Бувэй ничего не заподозрят. Они решат, что молодой муж просто ищет утех на стороне, пока супруга носит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 его лет плотские слабости — идеальное прикрытие. Под этим предлогом он сможет в кратчайшие сроки освоить грамоту, научится читать донесения и письма, постигнет законы этого сурового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статус законного наследника, полученный благодаря усыновлению госпожой Хуаян, обязывал ко многому. Роль престолонаследника требовала высочайшего мастерства и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не является единственным выбором для бездетной супруги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отдавал себе отчёт: пусть он и не блещет талантами великих мудрецов, но оставаться неграмотным слепцом смерти подобно. Начни отец экзаменовать его из праздного любопытства — и трон наследника тут же уплывёт к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Люйцяо. Она замерла, устремив на Цинь Цзычу преданный, сияющий взгляд, способный растопить любое мужское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Цзычу отразилось нескрываемое восхищение. Он дружелюбно похлопал по циновке рядом с собой, приглашая её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Люйцяо, иди сюда. Посиди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искала случая втереться к нему в доверие, но никак не ожидала, что принц, прежде не замечавший никого, кроме своей супруги, проявит к ней такую ласку. Её щёки мгновенно залил густой румянец, сделав юное лицо ещё миловиднее.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Семенящим шагом она приблизилась к ложу и робко опустилась рядом. Смущённая близостью господина, служанка опустила голову и не решалась заговорить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девица молчала, инициативу пришлось взять на себя. Молчание затягивалось, а допускать неловких пауз в игре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будущий владыка великого государства, Цинь Цзычу вовсе не собирался отдавать бразды правления в руки Люй Бувэя. Купец разглядел в нём «редкостный товар» вовсе не из милосердия. Рано или поздно тот потребует свою долю власти и земель, и тогда их пути неизбежно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Люй Бувэй неосторожно упомянул о надёжности Люйцяо, стало ясно: эта девица докладывает покровителю о каждом шаге принца. Избавиться от неё сейчас невозможно, а значит, остаётся один путь — переманить шпионку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заставить девчонку влюбиться в него без памяти, она сама станет скармливать Люй Бувэю ту ложь, которую выгодно преподнести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Цинь Цзычу протянул руку и мягко приподнял Люйцяо за подбородок. Вглядываясь в её лицо с притворной нежностью,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так раскраснелась? Неужто занемогла?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Люйцяо совсем растерялась. Одной рукой прижав ладонь к пылающей щеке, а другой подхватив подол длинного платья, она испуганно бросилась прочь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вскрик Люйцяо эхом разнёсся по коридору. На самом пороге она натолкнулась на неожиданную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Цзычу пропустило удар. Он порывисто вскочил и выбежал следом, но лишь для того, чтобы увидеть Чжао Цзи. Лицо его супруги было залито слезами, а в широко распахнутых глазах застыло немое, сокрушительное обвинение: «Предатель!»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вот... Похоже, это и называется домашним пожаром»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мысленно застонал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обидное, что я пальцем не прикоснулся ни к одной из 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