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застыл у порога, колеблясь. В конце концов он прижал к себе побледневшую от испуга Люйцяо и тихо,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Госпожа просто погорячилась, — он мягко погладил девушку по плечу. — На самом деле она добрая и великодушная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задрожали на ресницах служанки. Выглядела она на редкость жалко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я во всем виновата, я прогневала госпожу... Ваша служанка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 глупостями. Будь умницей, отдохни здесь и подожди моего возвращения. Я должен пойти в спальню к госпоже. Она сейчас в положении, ей нужен покой, а ведь вам с другими служанками еще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мягко улыбнулся и заботливо смахнул слезинки с ее щек, будто и не подозревая, сколько тонкого яда кроется в его словах. Развернувшись, он поспешил вслед за ушедшей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вопрос на сессии: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важнее: беременная жена или служанка, с которой только что заигрывал?»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«Обе одинаково важны».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услышав такое, наверняка захотел бы придушить отвечающего. Однако для Цинь Цзычу подобный выбор оставался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неважно, от кого Чжао Цзи понесла дитя. С точки зрения истории этот ребенок — будущий великий император Цинь Шихуанди!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современном мире доводилось видеть живого Цинь Шихуанди? А Цзычу сможет понянчить его уже через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этот младенец благополучно родится и в будущем объединит Поднебесную, то возникнет первая в истории Китая империя. А вместе с ней — и знаменитая система трёх департаментов и шести министерств, которая прослужит государству вплоть до крушения монархического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его наградят ветвистыми рогами и самой зеленой шляпой на свете — Цзычу готов был стерпеть. Он просто не мог упустить этого ребенка. В конце концов, стать отцом императора и носить титул Сверхимператора — весьма заманчивая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«Идол всей Поднебесной, кумир поколений... Да я с радостью побуду твоим папашей!»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Люйцяо... Раз уж даже Люй Бувэй, с которым они теперь шли в одной упряжке, назвал ее единственным надежным человеком в усадьбе, то ее роль явно не сводилась к банальной передаче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наверняка отличалась редкой хваткой и умом. Не исключено, что она владела какими-то секретами великого торговца, раз сумела выделиться среди многочисленной челяди и стражи, подкупленной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собственного выживания обольстить юную, едва познавшую первую влюбленность девушку, которая и так вовсю строила ему глазки? Разве это непосильная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мог с чистой совестью заявить: планка его моральных принципов лежала так низко, что расточать фальшивые улыбки, пускать в ход мужское обаяние и притворяться нежным ласковым зверем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и чувство направления никогда его не подводили. Достаточно было пройти один раз, чтобы он безошибочно запомнил дорогу от сада до книжного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неженкой ни был мужчина, физически он все равно превосходит женщину. Чжао Цзи находилась на втором месяце беременности. Хоть она и злилась, но прекрасно понимала, что здоровье ребенка куда важнее мимолетных капризов. Она ушла, но шла не торопясь, так что Цзычу настиг ее посреди двора в несколько широких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ее сзади на руки, он бережно прижал ее к себе. Чжао Цзи обиженно надулась — на ее лице застыла причудливая смесь грусти, досады и злости. Цзычу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ее теплого лба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 моя, не забивай себе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делала Чжао Цзи капризной и ранимой. Она демонстративно отвернулась, всем видом показывая, что не желает даже слушать супруга. Цзычу и не думал сердиться. Вместо этого он терпеливо и ласково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будь все так, как ты себе вообразила, разве обратил бы я внимание на Люйцяо только сейчас? Есть вещи, которых ты не понимаешь, да и я не смею раскрывать их тебе. Тебе нужно знать лишь одно: мы с тобой делим одну судьбу и одну постель. У меня и в мыслях не было заглядываться на эту девчонку. Она же совсем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Дитя?! Ей уже пятнадцать, время заколывать шпильку! Какое же она дитя?! А ты только и горазд мне зубы заговаривать! — Чжао Цзи попыталась оттолкнуть его и сердито забилась в его руках. Напуганные этой сценой служанки поспешили беззвучно выскользнуть из покоев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спальни, Цзычу бережно опустил жену на мягкие циновки. Склонившись к ее уху, словно собираясь запечатлеть поцелуй на нежной щеке,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Люй предупредил: правитель Царства Цинь вот-вот двинет войска против Царства Чжао. Люйцяо — его верный человек. Ей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лице Чжао Цзи отразилось изумление, но его тут же сменила вспышка чистой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паршивец, Люй Бувэй! — мысленно взвыла она. — Когда-то стелился передо мной шелком, а ради чинов и богатства без колебаний отдал Ин Ижэню! Только-только я приручила этого пылкого юношу, как ты подсовываешь ему под бок новую смазливую вертихвостку!»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Чжао Цзи никогда не блистала, да и притворяться не умела. Обида на Люй Бувэя тут же отразилась на ее лице, а гнев, направленный на мужа,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прильнула к его груди и капризно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пугайте меня так, господин. Когда я увидела, как вы обнимаете эту девчонку, мое сердце едва не разорвалось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легонько шлепнул ее по ладони, с улыбкой поцеловал в щеку и тепло прижал руку к ее пока еще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волновали глупые сплетни, разве взял бы я тебя в жены? В следующий раз, прежде чем дуться, подумай о нашем сыне. Я обязательно верну нас в Царство Цинь, где мы будем купаться в роскоши. У тебя будут лучшие яства, изысканные украшения и тончайшие шелка. А наш сын станет наследником престола и со временем унаследует эту великую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любят ушами, и Чжао Цзи не была исключением. Глядя в бездонные, полные нежности глаза этого утонченно-красивого юноши, она окончательно растаяла от нарисованной им картины блестящего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господин, — проворковала она, обвивая его шею руками. — Это я проявила глупость и безрассудство. Обещаю,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наклонился и запечатлел легкий поцелуй на ее животе,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капризничать сколько угодно, мне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талант мужчины заключается в умении лгать столь вдохновенно, что мертвецы пускаются в пляс. Если судить по этой мерке, то Цинь Цзычу, безусловно, был непревзойденным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окончательно обезоружила Чжао Цзи. Вскоре она уже вовсю ластилась к нему, тонкими пальцами забираясь под воротник его халата и недвусмысленно намекая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едва заметно замер, ощутив глухой укол неприятия. Какие бы сладкие речи он ни расточал, плотского вожделения к беременной Чжао Цзи он не испытывал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скажите на милость, у кого возникнет желание, когда перед тобой лоно, в котором зреет сам Цинь Шихуанди?!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можно заработать пожизненное бессилие!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перехватил ее блуждающие пальцы и шутливо погрозил ей, легонько щелкнув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Женщине в твоем положении вредны плотские утехи. Это может повредить дитяти.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Цзи отразилось полнейшее недоумение — судя по всему, о правилах ухода за собой во время беременности она не имела ни малейшего представления. Это дало Цзычу прекрасную возможность перевести тему и занять время безопасной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ее поудобнее, уложив ее голову к себе на колени, и с интонацией заправского профессора принялся ласково и уверенно вешать ей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месяцы плод невероятно хрупок, и любые резкие движения могут причинить ему вред. Именно поэтому у некоторых женщин без видимых причин открывается кровотечение и случается выкидыш. Но даже если беды не произошло сразу, ребенок может родиться болезненным, слабым и не дожить до зрелых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нагнать побольше жути для верности, он заглянул ей в глаза и доверительно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тебе и самой доводилось слышать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побледнела и испуганно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господин... В Ханьдане дом моего отца считался весьма уважаемым, и я с детства видела немало женщин, которые внезапно теряли дитя от кровавой немочи или хоронили младенцев спустя всего пару дней после родов. Так вот, оказывается, в чем крылась причина!..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веско кивнул, закрепляя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Иначе зачем бы я, едва узнав о твоей беременности, спешно переселился в другую комнату? Лишь для того, чтобы ненароком не потревожить дух нашего дитяти. Да, чуть не забыл! Прошлой ночью мне привиделось знамение: я видел во сне, как вокруг дома клубились благовещие облака. Наш первенец непременно будет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неподдельным воодушевлением супруг рассуждает об их будущем сыне, Чжао Цзи окончательно отбросила ревнивые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сроках усталость берет свое. Не прошло и четверти часа, как веки женщины отяжелели, и она погрузилась в сон. Цзычу, решив отыграть роль заботливого супруга до конца, бережно устроил ее на подушках, укрыл одеялом, заботливо подоткнул края и бесшумно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негромко, но строго напутствовал прислугу: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 с госпожи глаз и оберегайте ее покой. Сейчас в усадьбе нет ничего важнее ее здоровья и благополучия нашего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склонились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книжный покой, временно заменявший ему спальню, Цзычу застал Люйцяо у окна. Девушка сидела съежившись, с видом глубочайшего смятения, что придавало ей сходство с побитой непогодой птичкой. Впрочем, Цзычу не сомневался: этот жалобный вид был такой же умелой фальшивкой, как и его собственные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Люйцяо вскинулась и подбежала к нему. В ее умоляющем, красноречивом взоре без труда читался единственный вопрос: «Неужели госпожа прикажет выгнать меня прочь?»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ласково заключил трепещущую девушку в объятия, успокаивающе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глупенькая. Госпожа в положении, ее одолевают страхи, оттого она и вспылила. Я уложил ее спать, она больше не сердится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словно опомнился и осознал всю двусмысленность их положения. Цзычу поспешно отстранил девушку, сделал несколько шагов назад, увеличивая дистанцию, и, отвернувшись,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прислушиваясь, но шагов уходящей служанки так и не услышал. Вместо этого Люйцяо внезапно ухватилась за полу его верхнего платья и сзади прижалась к нему, крепко обняв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Люйцяо... умоляю, позвольте мне всю жизнь служить вам, заботиться о вас... — Ее нежный голосок дрожал от рыданий, приглушенный плотной тканью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стоял неподвижно, не делая попыток освободиться, но на его губах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игра! Настоящее мастерство лицедейства»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его одежд быстро пропиталась ее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хватка! Просто диву даешься. Не зная сути, можно подумать, будто мы связаны клятвой из прошлых жизней, и теперь она выплакивает вековой долг. Но ведь с момента нашего знакомства не прошло и пары часов! Милая девица, тебе не кажется, что ты чересчур переигрываешь?»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грудно вздохнул, и это движение передалось прильнувшей к нему девушке. Его голос зазвучал нежно, но с глубоким, едва сдерживаемым сокрушением: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Люйцяо, ты заслуживаешь лучшей доли. Твоим мужем должен стать достойный человек, который окружит тебя лаской и заботой на всю жизнь. Но этот человек не я. Мое положение здесь, в Царстве Чжао, шатко, завтрашний день покрыт туманом, да и законная супруга у меня уже есть... Я просто не имею права связывать тебя такой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Господин, клянусь, мне совершенно все равно! — видя, что он поворачивается к ней лицом, Люйцяо зарыдала еще отчаяннее. Крупные слезы покатились по ее щекам, являя взору классический образ беззащитной красавицы, подобной омытой весенним дождем грушевой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 не могу разлучниц. Меня самого в прошлой жизни безжалостно предали, так что при виде подобных сцен у меня возникает лишь одно желание — покарать тебя во имя Луны!»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