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Цзычу прикрыл глаза. Сдерживая вздох, он мягко, но решительно высвободил руки из цепких объятий Люйцяо.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Люйцяо, — тихо произнёс он. — Не говори так. Мне и самому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перед ним, безуспешно смахивая рукавом безостановочно катящиеся слёзы. Цзычу молча смотрел на её рыдания, а затем, словно не выдержав, привлёк к себе. Обняв Люйцяо и ласково поглаживая по затылку,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ну полно тебе. Сердце разрывается на тебя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Господин... — Люйцяо разрыдалась ещё сильнее. Словно обиженный ребёнок, она вцепилась мёртвой хваткой в полы его одежд.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замолчал, лишь мерно похлопывал её по спине, позволяя выплакаться и выплеснуть всё, что накопилось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почти полчаса, прежде чем всхлипы затихли. Тем не менее Люйцяо по-прежнему прижималась к его груди, не желая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мягко взял её за плечи и слегка отстранил. На его губах играла тёплая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выплакалась, замарашка? А то я, признаться, проголодался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Щёки Люйцяо мгновенно вспыхнули. Она смущённо притопнула ножкой и шутливо упрекнула: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вы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поспешно развернулась и выбежала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провожал взглядом её хрупкий силуэт, пока тот не скрылся за дверью. Тёплая улыбка мгновенно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Окружающая обстановка внушала ему глубокую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Люйцяо явно вела тонкую игру. Она разыграла перед ним классическую драму растерянной влюблённой девицы — но разыграла настолько безупречно, что эта фальшь колола глаза. В её поведении не чувствовалось ни капли искренности.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 ревность — неразлучные сёстры.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Люйцяо действительно питала к нему нежные чувства, то в эту суровую эпоху Сражающихся царств, когда мужчины безраздельно властвовали над женщинами, а фаворитки получали власть и статус, её реакция на появление Чжао Цзи была бы иной. Вместо показного испуга и робкого замешательства она выказала бы глухую враждебность. Она боролась бы за своё место под солнцем, словно львица, защищающая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подошёл к выходу и задумчиво застучал пальцами по косяку. Чёрное дерево отозвалось глухим, дробным стуком.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Цзи делит со мной ложе, чтобы скрепить мой союз с Люй Бувэем. Это чистая политика. Но чего добивается эта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Цзычу прервал шорох у порога — там робко переминалась с ноги на ногу другая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нацепив маску мягкой приветливости, он повернулся к ней. Девушка, густо покраснев, поспешно сунула ему в руки тарелку с искусно украшенными сладостями и без оглядки бросилась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Опешив на секунду, Цзычу усмехнулся. Похоже, он действительно склонен усложнять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ещё могла желать Люйцяо? Изменить свою долю. В этом жестоком мире она оставалась всего лишь бесправной рабыней.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древности у женщины из низов был единственный путь наверх, не считая слепой удачи рождения, — её собственная молодость, ум и красота. Будучи доверенным лицом Люй Бувэя в этом поместье, Люйцяо наверняка знала о планах хозяина вернуть беглого заложника в Царство Цинь. Стоило ей лечь под него, и она вмиг превратилась бы из подневольной служанки в наложницу циньского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Сделка, выгоднее которой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мысленно задал себе вопрос: нужен ли ему под боком такой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прискорбно, но да.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мужчина бежал бы от столь расчётливой девицы без оглядки, но у Цзычу не было выбора. Его окружали лишь Люй Бувэй, видевший в нём исключительно дойную корову для будущих политических дивидендов, да недалёкая Чжао Цзи, способная лишь ластиться и капризничать. Ни одной верной души, ни единого полезного инструмента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Аппетиты Люйцяо скромны — ей нужны лишь шёлковые платья, сытая жизнь да крыша над головой. Пыль по сравнению с запросами Люй Бувэя, который метит в канцлеры и жаждет титулов, земель и безграничной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Цзычу приблизит её, выгода перевесит любые риски. Он получит идеальный канал дезинформации. Люйцяо сможет умалчивать о том, что Люй Бувэю знать не положено, и скармливать своему истинному хозяину лишь то, что выгодно Цзычу.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колебался не дольше секунды. Сделка была принята, а Люйцяо мысленно отправлена в категорию «пригретых змей», которых надлежало холить и держать на коротком поводке.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своём прежнем, современном мире он умел ценить женщин, восхищаться их умом и душой. Но здесь, где между ними лежала пропасть веков и полное отсутствие общего языка, что могло связать его с местными красавицами? Разве что юное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убожество," — усмехнулся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при этом оставалось безмятежным и приветливым. Он взял с тарелки сладость и отправил в рот. Кисловатый вкус раздразнил аппетит, заставив желудок требовательно сжаться.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кабинет вернулась Люйцяо, неся поднос с горячим обедом. Цзычу тепло улыбнулся ей, забрал ношу и, подцепив пальцами оставшееся лакомство, вложил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долгими, полными скрытого значения взглядами. Залившись нежным румянцем, Люйцяо принялась бережно, с палочек, кормить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немного, и я решу, что меня парализовало."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Кулинария этой эпохи не блистала изысками: продукты в основном варили или тушили, а скудный набор специй не шёл ни в какое сравнение с современным разнообразием. Впрочем, чистый, первозданный вкус мяса и овощей с лихвой искупал простоту 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навязчивую заботу служанки, обед удался на славу. Цзычу, однако, прекрасно понимал: нельзя давать Люйцяо повод думать, будто он уже у неё в кармане. В любовной игре ничто так не распаляет азарт, как лёгкая недоступность и чередование тепла и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перехватил у неё палочки, подцепил сочный кусочек и поднёс к её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думай только обо мне. Сама ведь наверняка ещё маковой росинки во рту не 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Люйцяо послушно приняла угощение и, прикрыв ладонью рот, чтобы не нарушать приличий, невнятно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 служанке,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Цзычу одарил её мягким, понимающим взглядом, без слов говорившим: «Я знаю, как ты предана мне, и ценю это, так что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наконец забрал инициативу и стал есть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Люйцяо то и дело порывалась перехватить палочки, чтобы выслужиться и укрепить своё положение, но при каждой такой попытке Цзычу ласково улыбался и ловко отправлял очередной самый жирный кусок ей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едва ли не половина мясной нарезки перекочевала в желудок служанки. Оценив масштаб катастрофы по изрядно опустевшему блюду, Люйцяо поспешно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 меня ведь ещё дела несделанные... Кушайте, господин, а посуду я позже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торопливо выскользнула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наедине с постными остатками обеда, Цзычу удовлетворённо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девица вздумает крутиться у моего стола каждый день, клянусь, я закормлю её жиром, пока она не покроется прыщами и не раздастся в талии до размеров бочки. Нет на свете женщины, готовой пожертвовать красотой ради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трапезу, он поднялся из-за стола и решил прогуляться по двору. Следовало как можно подробнее изучить планировку усадьбы — на случай, если придётся спешно уносить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 карауле чжаоские ратники проводили его хмурыми, полными неприкрытой злобы взглядами. Вежливо проигнорировав их, Цзычу неспешно побрёл вдоль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Люй Бувэй действительно постарался," — невольно признал он, оглядываясь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Выбирать жильё ему не приходилось, однако убранство двора поражало изяществом. Повсюду высились искусно обработанные камни, а на деревянных деталях красовалась тонкая резьба и каллиграфические надписи. Будь у него желание стать послушной марионеткой в чужих руках, плыть по течению под опекой предприимчивого торговца было бы на редкость беззаботным делом. Но такая участь его категорически не устраивала.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усмехнулся собственной слабости. На самом деле уступать контроль над своей жизнью он не умел и не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пока от Люй Бувэя зависело его спасение и возвращение в Царство Цинь, он мог притворяться покладистым. Но когда дело дойдёт до деления власти, их столкновение станет лишь вопросом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эта мысль оформилась в голове, со стороны главных ворот донёсся многоголосый шум и шарканье множества ног. Озадаченный Цзычу направился к выходу и застал занимательную картину: Люй Бувэй, расплываясь в угодливой улыбке, ловко заталкивал пригоршню медных монет в рукав стражника.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уж, Великий торговец Люй, — старший караульный незаметным движением прижал потяжелевший рукав к боку, и его недовольная мина мгновенно сменилась сниспитательной благосклонностью. — Мы всё осмотрели, ничего подозрительного нет. Пропускай своих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махнул рукой, давая дорогу слугам, которые застряли в тесном проходе с тяжёлыми носилками, гружёнными связками бамбуковых дощечек для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Премного благодарен. Прошу вас, не оставляйте господина своими заботами, — елейным голосом пропел Люй Бувэй, кланяясь воинам.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столь щедрой любезности стражники растеряли остатки спеси. Буркнув что-то неопределённое, они вернулись на свои посты и принялись прилежно смотреть сквозь снующую толпу слуг, будто тех и вовсе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повернулся и направился к Цзычу. Заметив его облик, он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отчего вы до сих пор не прибрали волосы? Гоже ли ходить простоволосым?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небрежно провёл пальцами по гладким, струящимся прядям.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прятать такую роскошь под заколками? — полушутя отозвался он. — Жаль губить природную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Бувэй привык беречь «дорогой товар», а потому ловил каждое слово своего подопечного, каким бы ребячеством оно ни казалось. Его взгляд невольно скользнул по плечам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Иссиня-чёрные, густые локоны мягко очерчивали силуэт Цзычу, когда тот стоял, скрестив руки на груди. В лучах полуденного солнца эти пряди отливали глубоким, почти металлическим блеском. В Царстве Цинь, где превыше всего чтили чёрный цвет, подобные волосы казались бесценным сокровищем, напоминающим отблеск золотой жилы в недрах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уж к золоту у великого торговца была особая, нежная страсть.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 покладисто согласился Люй Бувэй, не сводя глаз с Цзычу. — Затянуть такую красоту в тугой узел было бы истинным кощунством.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едва заметно улыбнулся. Длинные ресницы бросили мягкую тень на его скулы, а алые губы дрогнули в лёгкой усмешке, придавая лицу почти гипнотическую притягательность.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прежнего Ин Ижэня, госпожа Ся, в юности славилась редкой красотой. Иначе ей никогда не удалось бы привлечь внимание наследного принца и подарить ему сына. К несчастью, она не владела искусством обольщения и быстро оказалась забыта во дворцовых покоях, однако сын унаследовал её черты во всей полноте. Обыкновенно лицо Цзычу казалось просто миловидным, но стоило ему улыбнуться, как этот взгляд заставлял забыть обо всём на свете, являя ту редкую прелесть, ради которой рушились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Люй Бувэя перехватило дыхание. Словно заворожённый, он тихо проронил: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мой, ваша улыбка способна лишить покоя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на миг опешил, не ожидая от ушлого дельца столь двусмысленной любезности, граничащей с заигрыванием. Однако виду не подал. Его лицо тут же озарилось искренним дружелюбием: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Встреча с вами, Великий наставник, всегда приносит мне радость. Как тут не улыбнуться? Если вам так люба моя компания, навещайте меня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двусмысленного флирта и светской игры в кошки-мышки Цзычу, имевшему в прошлой жизни богатый опыт общения с мужчинами, равных в эту эпоху не нашлось бы при всём желании. Стоило ему с безупречно невинным видом произнести эти вкрадчивые слова, как лощёное лицо Люй Бувэя пошло пятнами от явного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Цзычу внутренне изумился. Он и подумать не мог, что великий интриган уловит скрытый подтекст его слов с полунамёка.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Неужели великий канцлер Люй, чьё имя останется в веках, тоже предпочитает... обходные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http://bllate.org/book/18277/1750271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