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опустил взгляд на Люй Бувэя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отложил остальные одежды на пол, расправил белоснежную нательную рубаху и аккуратно продел его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Цзычу и вглядываясь в его безмятежное лицо, Люй Бувэй вдруг замер, прижав раскрытую ладонь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 вчера ночью... — нерешительно начал он, но осёкся, и между его бровей пролегла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Цзычу полагал, что Люйцяо двигало лишь собственное тщеславие. Однако нерешительность Люй Бувэя заставила его вспомнить: девица ведь его ставленница.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стоял за вчерашней ловушкой? Действовала ли служанка на свой страх и риск, или же Великий торговец, почуяв, что царский внук выходит из-под контроля, сам надоумил её устроить этот капкан?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сердитое выражение, Цзычу слегка приподнял подбородок и вопросительно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молча покачал головой и принялся поправлять воротник нательной рубахи, разглаживая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ловко завязали тесемки на боку Цзычу. Опустив взгляд, он замер: взор его был прикован к босым ногам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Цзычу были изящные, узкие ступни. Аккуратно подрезанные ногти открывали нежную розоватую кожу на кончиках округлых пальцев, которые сейчас зябко поджимались от прикосновения к холодному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натянутом подъёме отчетливо проступали тонкие жилки, исчезая у тонких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Бувэя захлестнуло безумное, почти непреодолимое желание поднять эти ступни, прильнуть к ним губами, прикусить нежную кожу на подъёме и медленно облизать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порыву, он опустился на колени прямо перед Цзычу, не в силах отвести взгляда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недоговорённость заставила Цзычу насторожиться. Заметив, что Люй Бувэй стоит перед ним на коленях и заворожённо разглядывает его ступни,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произошедшее вчера оскорбило меня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вздрогнул и мгновенно взял себя в руки. Чтобы скрыть замешательство, он принялся торопливо расправлять подол одеяния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ткань лежит ровно,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лишь жалкая рабыня. Если она вам не угодна, господин, мы её продадим. А не то и вовсе забьём насмерть, туда ей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Люй Бувэй терзался страхом, что Цзычу питает к Люйцяо нежные чувства, но теперь от этих подозрений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закипела глухая ярость. Ему не терпелось услышать приказ избавиться от девки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«Денег у меня в избытке, купить новых служанок — дело нехитрое, — мрачно размышлял он. — Глупость слуг ещё можно стерпеть, но корыстные интриги недопустимы».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Люйцяо завлечь Цзычу в свои сети задела Люй Бувэя за живое. Больше терпеть её в этом доме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Люй Бувэй опасно прищурился. Тем не менее он продолжал послушно стоять на одном колене, помогая Цзычу натянуть штаны. Подтянув их к поясу, он бережно обернул тесьму вокруг тонкой талии юноши и вновь разгладил складки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Цзычу ощутил, как снизу пахнуло прохладой. Опустив взгляд, он обомлел от столь откровенного покроя одежды эпохи Сражающихся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 Взрослые мужчины здесь поголовно носят штаны с открытым пахом? Как это вообще понимать?!»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бросил короткий, жадный взгляд на его бедра, после чего как ни в чём не бывало поднялся. Он набросил на плечи Цзычу верхний халат, зашел со спины и стал неторопливо расправлять и затягивать широкий кушак, попутно обнимая ладонями его тонкую, подтянутую талию. В глазах великого торговца сквозило неприкрытое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Царственный отпрыск был сложен безупречно — нежная, холёная кожа так и манила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подступившую слюну, Люй Бувэй наконец озвучил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вид Люйцяо вам неприятен, ей незачем возвращаться в вашу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кивнул и после короткого раздумья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обойдись без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Люй Бувэя полыхнул гнев. Он не мог смириться с тем, что Цзычу готов пощадить эту 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сцены ему всё стало ясно. Привлекательный и знатный царский внук всегда будет мишенью для домогательств похотливых служанок, и если потакать им, то беды не избежать. Каждую, кто посмеет посягнуть на его господина, следовало карать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будущем поместье Цзычу превратится в цветущий гарем, а Люй Бувэю придётся безмолвно сносить эту пытку, наблюдая, как чужие нежные руки ублажают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опрометчиво, — твёрдо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удивлённо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Повстречавшись с чистым, недоумевающим взором Цзычу, Люй Бувэй слегка смутился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милосердие делает вам честь, господин. Однако вы забываете, что Люйцяо — далеко не единственная служанка, мечтающая запрыгнуть в вашу постель и стать госпожой. Если сегодня мы не накажем её в назидание остальным, завтра в вашем доме не останется места покою. Подумайте о госпоже Чжао и о дитяти в её чреве. Каково им будет жить в вечной тревоге?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Цзычу, который уже рассчитал срок родов и утвердился в мысли, что будущий Великий объединитель Поднебесной — его кровный сын, мгновенно превратился в одержимого заботой отца. Всё, что касалось первого императора Китая, требовало величайшей осторожности. Но это не мешало ему видеть Люй Бувэя насквозь: яд в словах Великого наставника тёк неприкрытой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давно догадывался о двусмысленных чувствах Люй Бувэя к своей особе. И отдать Люйцяо на его растерзание он решил умышленно — извечный закон ревности всегда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торговец не причастен к ночной каверзе, Цзычу понимал: Люй Бувэй взбешён не только вероломством служанки. Его уязвлённое самолюбие требовало отмщения той, что посмела покуситься на его личную «добычу».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Кара, которую Люй Бувэй обрушит на девицу, окажется во сто крат изощреннее и жестче любой мягкотелой расправы царского внука, что разом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Цзычу следовало усердно разыгрывать жалость и просить за виновную.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великодушный жест должен был укрепить Люй Бувэя во мнении, что его господин мягок сердцем и излишне сентиментален — это усыпит бдительность хитрого дельца и прекратит его постоянные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Люй Бувэю упомянуть дитя, как Цзычу притворился, будто его гнев мгновенно утих, сменившись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сужу слишком легкомысленно. Спасибо, что предостерегли меня, Великий наставник, иначе я мог навлечь беду на супругу и младенца. Прошу, научите меня, как поступать в подобных случаях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Цзычу уступил лишь ради неродившегося наследника Чжао Цзи, его покорный тон привел Люй Бувэя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торговца расцвела искренняя улыбка. Он накрыл ладонью тыльную сторону руки Цзычу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беспокоиться, господин. Пока я рядом, всё будет устроено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заговорщицки подался вперед и прошептал на ухо Цзычу: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знатно захмелели и рано уснули. Я устроил вас на покой и тоже покинул пиршество. А вот почтенный Гунсунь Цянь, прельстившись красотой и гибкостью здешних плясуний, за одну ночь уложил в постель сразу нескольких девиц и до сих пор беспробудно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выразительно подмигнул Цзычу, и на его лице заиграла понимающая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обмолвился ему, что распродам остатки ввезенных из царства Вэй товаров и покину Ханьдань, — продолжил он. — За последние полгода Гунсунь Цянь знатно попривык к моим щедрым подношениям. А ведь к роскоши привыкаешь быстро, отвыкать же от неё — мука смертная. Стоит мне «уехать», как недели через две его карманы опустеют. На одно лишь казенное жалованье кутить так, как он привык, не получится. А когда прижмет нужда, он первым делом решит урезать ваше содержание, господин. Поэтому я задумал выкупить тех плясуний и приказать им ублажать Гунсунь Цяня без устали. Каким бы крепким ни было его здоровье, столь бурные ночи быстро истощат его силы. Две недели таких утех — и он с постели подняться не сможет. Без его надзора подкупить стерегущих вас воинов Чжао будет проще простого. А там и побег из Ханьданя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одобрительно кивал, в очередной раз поражаясь деловой хватке Люй Бувэя. Тот умел извлекать выгоду буквально из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изворотлив и беспощаден, шельма!»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Цзычу ни за что не пришло бы в голову связать плотские утехи надзирателя с бдительностью стражи. Способность Люй Бувэя читать людские пороки и слабости поистине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делец привык полагаться исключительно на подкупы и интриги. Подобный путь дает сиюминутную выгоду, но никогда не приводит к истинному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эти мысли за маской искреннего восхищения, Цзычу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зрит в самый корень. Поступим так, как вы задумали. Однако у меня есть к вам ещё одна смиренная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одобрительный взгляд Цзычу заставлял сердце торговца трепетать от восторга. Столь щедрая похвала вскружила Люй Бувэю голову, и он был готов исполнить любую прихоть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великодушно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церемонии, господин? Говорите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положение шатко, и я не могу свободно передвигаться по Ханьданю. Поскольку побег близок, я прошу вас, Великий наставник, отыскать лекаря знатного мастерства, готового бежать вместе с нами, чтобы он неотлучно заботился о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Цзычу впервые почтительно поклонился Люй Бувэю.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 Ин Ижэня...»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бы ни просил Цзычу, суть сводилась к этим трем словам. В груди Люй Бувэя разлилась ледяная стужа, мгновенно остудив недавний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— удел любого мужчины. Пусть Цзычу и не принадлежал ему, Люй Бувэй всем сердцем ненавидел мысль о ребёнке, рождённом от женщины. Однако он отчетливо понимал, что не имеет права выказывать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 свет наследника у царственного внука великой Цинь — дело благое и предрешённое небом. Люй Бувэй обязан был радоваться этому событию вместе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заставил себя улыбнуться и как можно непринужденнее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просит,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Цзычу озарила пленительная улыбка. Перехватив ладонь Люй Бувэя, он крепко сжал её и проговорил мягко, почти с придыханием: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деле мне приходится полагаться на вас, Великий наставник. Если бы вас не было рядом, даже не знаю, как бы я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Люй Бувэя вновь вспыхнул жар. Теряя самообладание, он дрожащим от волнения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 почему бы вам, господин, не остаться в моей усадьбе ещё на несколько дней? Мы могли бы делить ложе и в спокойствии обсуждать планы нашего возвращения 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