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13***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ничем не отличалось от вульгарного: «У меня сегодня дома никого нет, зайдёшь ко мне оценить мягкость моей постели?» Намёк был настолько бесстыдным, что Цинь Цзычу едва мог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состроил самый невинный взгляд и, сохранив на губах чистейшую, наивную улыбку, недоумённо спросил Люй Бувэя: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разве мы не обсудили уже наше возвращение в Цинь? Если возникнут новые трудности, просто отправьте ко мне господина 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на мгновение переменился в лице. Ещё бы — ведь Чжан Ли сейчас сидел под замком в дровяном сарае!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позволить такому проницательному и дальновидному советнику крутиться возле принца? На его фоне посредственность самого Люй Бувэя сразу бросилась бы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вернув себе самообладание, купец покачал головой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 Ли — слишком выдающийся человек, чтобы посылать его с мелкими поручениями. Но если вы, принц, полагаете, что план не требует доработок, пусть всё остаётся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перед кончиной прежний правитель царства Чжао в гневе казнил и разогнал немало императорских лекарей. Многие бежали, спасая свои шкуры. Я слышал, что неподалёку обосновался один искусный мастер, особенно сведущий в женских недугах.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Цзычу вновь заговорит о советнике, Люй Бувэй зачастил, стараясь заговорить принцу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отозвался Цзычу.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Суетливость Люй Бувэя при одном упоминании Чжан Ли лишь укрепила его подозрения. «Дело нечисто»,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 советником стряслась беда, Цзычу решил не нагнетать обстановку. Он покорно закивал и, разыграв на лице заботу о супруге,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уже так поздно. Мне пора возвращаться. Нужно проведать супругу, вдруг ей нездоровится.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проводить вас, — с облегчением выдохнул Люй Бувэй, поднимаясь со своего места, раз уж Цзычу больше не расспрашивал о 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дома Цзычу пришлось делить с ним одну повозку и через силу натягивать любезную улыбку. Проезжая по усадьбе купца, он, как и ожидал, Чжан Ли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родных стенах, Цзычу заметался по кабинету, точно загнанный в клетку зверь. Ярость душила его. Не выдержав, он в сердцах толкнул тяжёлую бронзовую фигуру зверя, и та с глухим стуком покатилась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Ваше высочество? — раздался тихий, удивлённый возглас из-за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резко обернулся. Злость его как рукой сняло, уступив место безумной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заборе, отчаянно цепляясь за край, висел Чжан Ли. Вид у него был ещё более жалкий и потрёпанный, чем в день их первой встречи, но на измученном лице читалось привычное, философское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Цзычу успел издать хоть звук, советник прижал палец к губам, призывая к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шлепок. Чжан Ли, не удержавшись на руках, мешком свалился обратно в проулок. Стоявший по другую сторону стены принц поспешно зажал рот рукой, давясь беззвучным смехом. На душе у него мгновенно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многострадальный советник снова показался над забором. Он с трудом карабкался по невысокой стене, забавно кривясь от боли — судя по всему, приземлился он крайне неудачно.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отдышавшись, Чжан Ли заговорил торопливым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этом переулке иногда ходят люди. Простите мою дерзость, но я буду краток.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учитель. Не скрывайте ничего, — посерьёзнел Цзычу.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бросил осторожный взгляд по сторонам и, убедившись, что кругом тихо,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Соперничество в нашем ремесле — обычное дело. То, что Люй Бувэй избавился от меня, лишь подтверждает: он намерен безраздельно владеть вашим доверием. Но помните, принц: если он не потерпел меня, он не потерпит и других советников, когда вы вернётесь в Цинь. Этот человек непомерно честолюбив. Пользоваться его услугами можно и нужно, но полагаться на него во всём —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молча кивнул, мысленно восхищаясь проницательностью Чжан Ли. Люй Бувэй действительно был дельцом до мозга костей — ради выгоды он без колебаний продал бы родную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самому Цзычу претила эта купеческая привычка решать любую проблему мешками с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согласный кивок принца, Чжан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Люй Бувэй из кожи вон лезет, чтобы угодить вам, а я лишь путаюсь под ногами и ничем не могу помочь. Поэтому я решил временно уйти в тень. Куплю немного провизии и пережду в лесах за пределами Ханьданя. Каждое утро, как только будут открываться городские ворота, я буду пробираться к ним под видом хромого нищего. Когда наступит день побега, повяжите на дверцу вашей повозки чёрную шелковую ленту. Так я пойму, что вы выезжаете, и двинусь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прекрасно понимал мотивы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Люй Бувэй ни препятствовал их общению, очевидно одно: между купцом и Чжан Ли пролегла глубокая вражда. Пытаться сейчас вернуть советника — значит колоть Люй Бувэю глаза и провоцировать взаимные козни. Гораздо разумнее позволить Чжан Ли уйти и послушно следовать намеченному плану Люй Бувэя.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 всеми счетами можно будет разобраться уже после возвращения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всё, как вы велите, учитель. Но вы уходите налегке, совсем без гроша в кармане, а у меня как раз припасена небольшая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Цзычу достал все триста золотых, оставленных Люй Бувэем, и протянул их ошеломлённому советнику.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отшатнулся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мне на пропитание хватит и пары медяков! Триста золотых — это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принимая возражений, Цзычу насильно всунул кошель ему в руки и понизил голос до едва различимого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Берите, учитель, не спорьте. Это всё, что у меня есть. И эти деньги нужны не только на ваши расходы. Я хочу поручить вам одно важное дело, которое не могу доверить Люй Бувэю.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дело вы не решаетесь доверить Люй Бувэю? — неподдельно удивился 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купец и грешил мелочным эгоизмом, желая единолично заграбастать все почести за спасение принца, его преданность Цзычу не вызывала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Цзычу отразилось горькое смущение. Собравшись с духом, он со всем возможным изяществом поведал о проделках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учитель... В усадьбе прислуживала одна смазливая девка по имени Люйцяо — верная шпионка Люй Бувэя. Прошлую ночью она пыталась соблазнить меня, когда я был мертвецки пьян. К тому же моя супруга Чжао Цзи — бывшая наложница этого проныры, которую он мне сосватал. Женщина она, прямо скажем, необузданного нрава. До беременности вилась вокруг меня змеёй каждую ночь, да и теперь, на сносях, не унимается... Боюсь, Люй Бувэю мало просто помочь мне взойти на престол. Его аппетиты куда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Чжан Ли внутри всё похолодело. От потрясения он едва снова не полетел кувырком с забора!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мысль мгновенно унеслась в самые зловещие дебри.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женщины принадлежали Люй Бувэю!.. Неужели дитя во чреве госпожи Чжао...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так и застыл. Он никак не ожидал, что его слова наведут советника на мысли о величайшей тайне древности — о том, кто же на самом деле является отцом будущего императора Ин Чжэна! Пришлось поспешно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Хоть госпожа Чжао и вошла в мой дом далеко не невинной девой, ребёнок в её утробе — точно мой, тут и сомневаться нечего. Я говорю о другом: Люй Бувэй намеренно окружает меня блудницами, чтобы выпить из меня все соки и подорвать силы. Вот почему я говорю, что его притязания простираются гораздо дальше обычного желания помочь мне взойти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Чжан Ли мгновенно дошёл истинный смысл. Округлив от изумления глаза, он яростно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торгаш! До чего же ничтожное, убогое мышление! Наследный принц ещё даже на престол не взошёл, а этот проходимец уже мечтает передать власть внуку в обход сына! Мерзавец, истинный выродок!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удручённо вздохнул, подливая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удивляйтесь, учитель. Этот трюк Люй Бувэй проворачивает не только со мной. Нашему смотрителю, чиновнику Гунсунь Цяню, прошлой ночью он тоже подложил с полдюжины блудниц. Говорят, бедняга до сих пор с постели подняться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Подлец! Какая мерзкая, грязная уловка! Бесстыдник! — Чжан Ли так и брызгал слюной от негодования, презирая столь низкие купеческие повадки.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золото, которое принц всё ещё держал перед ним, он решительно сгреб кошель за пазуху и твёрдо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извольте беспокоиться, ваше высочество. Я найду способ пустить это золото в оборот и приумножить его. Как только мы выберемся из Ханьданя, я лично встречу вас и больше не допущу, чтобы над вами так 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небезопасно. Берегите себя, учитель, и поспешите уйти. Со мной всё будет хорошо,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 сочувствием вздохнул Чжан Ли. — Вы молоды и полны сил, пара-тройка женщин вас не сломит. А теперь мне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советник соскользнул с забора и мгновенно растворился в тени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так и остался стоять под стеной с протянутой рукой, мысленно проклиная весь этот мир. На душе у него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"Учитель, пощадите... Какая разница, молод я или нет! Две-три девицы за ночь — тут любой загнётся! Так ведь недолго и здоровье погубить, кровью мочиться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вообще-то я всё это время исключительно своими силами обходился! Исключительно ручной труд, чёрт бы вас всех побрал!"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Чжан Ли жизнь Цзычу вошла в спокойное русло. Каждое утро он проводил с Чжао Цзи, которая учила его грамоте. Её живот пока оставался плоским, но по её причудливым гастрономическим капризам принц безошибочно определял беременность. Вторую половину дня он проводил в кабинете, изучая искусные бамбуковые свитки, развивая навык чтения древних текстов и расширяя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Мудрость древних поражала воображение. На дворе стояла эпоха Сражающихся царств, когда рабство ещё не изжило себя, однако выдающиеся мыслители уже вовсю внедряли передовые методы ведения хозяйства и пополнения казны, превращая свои государства в могущественные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месяц. Живот Чжао Цзи округлился прямо-таки на глазах, когда Люй Бувэй наконец нанёс визит, чтобы преподнести прощальный дар — обещанного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остановился на пороге, не проходя в дом. На его лице не было привычной слащавой маски — лишь тень грустной улыбки кривила губы. Внимательно всмотревшись в лицо Цзычу,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между Цинь и Чжао вновь назревает война. Как только загремят барабаны, выбраться отсюда станет невозможно. Я не чжаосец и не цинец. Простому торговцу вроде меня ни к чему соваться в пекло междоусобиц, да и под горячую руку попасть не хочется — того и гляди, забреют в солдаты. Потому я пришёл проститься с вами,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Люй Бувэй указал на стоявшего позади него зрелого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божественный лекарь Вэй, мой соотечественник из царства Вэй. На родине он не угодил высокому чину, а здесь, в Чжао, его выставил вон новый правитель, возложив на него вину за кончину прежнего владыки. Господин Вэй — непревзойденный знаток женских и детских недугов. Если вы не побрезгуете его обществом, принц, дайте ему приют под своей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Цзычу даже глаза загорелись. Вот же он, тот самый «акушер-гинеколог», появления которого он так долго и преданно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поклонился купцу, искренне поблагодарив: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безмерно признателен вам за заботу, великий торговец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это принесло пользу, — мягко ответил Люй Бувэй. — Помимо прочего, я собрал для госпожи Чжао необходимые снадобья. Ничего редкого, но для поддержания сил сгодится. Знаю, что вы не вольны выходить в город, поэтому позволил себе проявить это малое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слуги один за другим начали заносить в дом тюки и свертки с лекарственными травами, снятые с повозок, что запрудили весь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Бувэй ещё раз пристально взглянул на Цзычу, внезапно схватил его за руку и с силой прижал к себе. Голос его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себя,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выпустил Цзычу из объятий и почти бегом бросился прочь — словно прощался с обречённым покойником, на которого не в силах был больше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изобразил на лице глубокую скорбь утерянной дружбы и долго провожал взглядом скрывающийся из виду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Сопровождавший купца Гунсунь Цянь сладко, во весь рот зевнул. Его и без того сухощавая фигура казалась совсем иссохшей, а под глазами залегли глубокие тёмные круги. Лениво махнув рукой стражникам,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Присматривайте за принцем Ижэнем. И не чините ему препятствий без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очередной зевок, Гунсунь Цянь забрался в свою повозку и укатил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месяцы. Цзычу не мог не заметить, что чжаоские стражники у его ворот становились всё более небрежными. В их взглядах теперь сквозило откровенное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«Час пробил, пора бежать!» — понял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обернуться, как взгляд натыкался на огромный, высоко выдающийся живот Чжао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Бедняжка уже едва могла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http://bllate.org/book/18277/1750279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