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Глава 16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моя девочка, выкинь эти мысли из головы! — поспешила вмешаться Чжао Сун-ши. В отличие от ослепленной обидой дочери, она еще не лишилась рассудка. Видя, куда клонится разговор, женщина не на шутку испугалась. — Те знатные дамы, что заводят себе смазливых прислужников, сами обладают властью и богатством. А ты? Твоя единственная опора — благосклонность и заступничество господина. Разгневаешь его — и хлебнешь в будущем такого горя, что и врагу не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невольно коснулась своего округлившегося живота. На ее губах проступила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матушка, кое-что я наконец уяснила, — негромко произнесла она. — И у Люй Бувэя, и у принца есть всё — и деньги, и влияние. Любая женщина будет у их ног, стоит лишь поманить. А кто я для них? Нужна ли я ему сама по себе? Даже если господин без памяти любит детей... сегодня выносить дитя доверили мне, а завтра на моем месте окажется другая. С моим-то происхождением... Захочет он прогнать жену — и сделает это в одно мгновение, никто и слова против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Сун-ши побелела от страха. Позабыв, что перед ней беременная женщина, она рванулась вперед и намертво зажала дочери рот ладонью, не давая сорваться ни единому слову. Чжао Цзи забилась, глухо мыча, но мать держала крепко, не ослабляя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беременной тягаться силами со здоровым человеком? Перед глазами у Чжао Цзи все поплыло, а внизу живота вдруг отозвалось резкой, тянущей болью. Какими бы безумными ни были ее мысли, она прекрасно понимала: дитя в ее чреве — единственный билет в будущее, и вредить ему нельзя. Чжао Цзи перестала сопротивляться, опустила руки и судорожно обхватила свой живот. По ее бледным щекам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Чжао Сун-ши испугалась до полусмерти. Силы разом оставили её, она тяжело осела на пол повозки, не в силах даже позвать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спазмы в животе Чжао Цзи наконец утихли. Вся ее одежда взмокла от холодного пота; от недавней спеси и ярости не осталось и следа. Она лежала бледная, совершенно обессиленная.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робко следила за каждым ее движением. Убедившись, что дочери полегчало, она осторожно помогла ей лечь поудобнее на мягкие подушки и принялась ласково поглаживать ее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моя... — тихо приговаривала Чжао Сун-ши. — Но и ты, доченька, больше так не буянь. Тебе рожать скоро. Если, упаси боги, господин услышит подобные речи, тебя уже ничто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 молча кивнула. Вытерев испарину со лба, она наконец затихла. Видя, что дочь успокоилась, Чжао Сун-ши тоже замолчала — побоялась, что лишние нотации лишь раззадорят строптивую девку. В тесном полумраке экипажа воцарилась гнетущая тишина, нарушаемая лишь хриплым дыханием беременной да унылым свистом ледяного ветра, пробивавшегося сквозь щели в занавесях.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Бувэй подкупал Гунсунь Цяня и стражу у ворот Ханьданя, он твердил, что спешно возвращается в родное Царство Вэй. Царство Вэй лежало к юго-востоку от Царства Чжао. Поскольку все силы чжаосцев сейчас были стянуты к границам в ожидании скорого вторжения циньских войск, беглецам без лишних подозрений открыли южные ворота — самый короткий и привычный путь для купцов, идущих в сторону Царства Вэй. Вот только само Царство Цинь находилось совсем в другой стороне — на юго-западе!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карту Поднебесной, то Царство Вэй и Царство Цинь располагались почти на одной прямой линии, протянувшейся с востока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за южные ворота Ханьданя, Люй Бувэй понимал: можно, конечно, сразу повернуть коней на Сяньян и гнать во весь опор. Но тяжелые, привычные к неспешной купеческой клади упряжные клячи не выдержали бы гонки с летучими отрядами чжаоской конницы. Стоило Гунсунь Цяню обнаружить исчезновение Цинь Цзычу и доложить обо всем Правителю Царства Чжао, погоня тут же устремилась бы по прямой дороге к циньским рубежам.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Люй Бувэй решил запутать следы. Он направил караван по тракту в сторону соседнего Царства Вэй — соседа Чжао, граничившего также и с его родными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Царства Вэй совсем недавно заключил с Царством Цинь союзный договор. И пусть вэйский и чжаоский царские дома связывали узы родства, в бурную эпоху Сражающихся царств вчерашние союзники легко становились врагами. К тому же Правитель Царства Вэй слыл человеком робким, нерешительным и явно не горел желанием навлекать на себя гнев набиравшего мощь Царства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Бувэй, исходивший Поднебесную вдоль и поперек, прекрасно ориентировался в хитросплетениях большой политики. Быстро взвесив все за и против, он крикнул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Правим в Царство Вэй! Будем пробираться вдоль Хуанхэ.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названия рек и долин мало что говорили Цинь Цзычу — в прежней жизни он не изучал историческую географию. Но сейчас это было и не важно. Люй Бувэй шел на смертельный риск вместе с ним, они были запряжены в одну колесницу. А значит, хитрый купец выберет самую безопасную дорогу. Цзычу оставалось лишь набраться терпения и ждать, пока его доставят на циньскую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великий торговец оказался на редкость проницателен. Заметив тень сомнения на лице своего спутника, Люй Бувэй понимающе усмехнулся. Он наклонился, аккуратно свернул расстеленный на полу повозки шерстяной ковер и бережно разложил его на низком чайном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нежном молочно-белом ворсе красовались причудливые цветные узоры. Присмотревшись, Цзычу обомлел: перед ним лежала подробная карта Семи царств! Пусть очертания границ и русла рек были начертаны с искажениями, для этой эпохи подобная вещь была бесценным сокровищем. Настоящая военная карта времен Сражающихся царств!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Цзычу даже дыхание перехватило. Любой мало-мальски начитанный человек знал, что карты в эти неспокойные времена считались строжайшей государственной тайной. Хранить их у себя простому смертному запрещалось под страхом смерти. Но сейчас, когда Люй Бувэй водил пальцем по шерстяным узорам, разъясняя их маршрут, Цзычу не мог упрекнуть его в безрассудстве. В конце концов, именно он получал от этого безумного шага наибольшую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какой предусмотрительный, — мысленно усмехнулся Цзычу, подмечая, как в таких мелочах проглядывает поистине хищная натура Люй Бувэя. — Всё рассчитал»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лице его не отразилось и тени этих мыслей. Изобразив простодушный восторг, Цзычу чуть ли не носом уткнулся в пушистый ковер, жадно запоминая древние названия застав и городов. Спустя мгновение он поднял на купца взгляд, полный искреннего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Великий наставник, у меня просто слов нет. Какая поразительная работа! Вся Поднебесная как на ладони!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Люй Бувэй держался настороженно, готовый к любым каверзам, но перед этим искренним, сияющим взором его бдительность дала слабину. Мужское тщеславие взяло верх, и торговец, не удержавшись, принялся хвастливо выкладывать историю создания своего шедевра.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долгу службы мне довелось исходить немало дорог, — самодовольно улыбнулся Люй Бувэй. — В каждом царстве у меня завязывались знакомства с другими купцами. Мы часто делились новостями: где какие нравы, как принимают торговый люд... Ведь наше ремесло полно опасностей. Одно неверное слово, косой взгляд — и ты не просто лишишься товара, но и головы не сносишь. Вот я и начал помечать на этом ковре безопасные тракты и обходные пути, чтобы ненароком не навлечь на себя вельможный гнев. Кто же знал, что за долгие годы эти разрозненные пометки сложатся в целую карту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прекрасно понимал истинную цену этого ковра. Знал он и то, что Люй Бувэй ни за какие коврижки не расстанется с ним добровольно. Да и просить о таком подарке было глупо — столь опасная вещь в его руках стала бы лишь обузой. Поэтому он повел себя как простофиля, дорвавшийся до диковинной игрушки: поохал, погладил мягкий ворс и с наигранным сожалением вернул ковер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истинное сокровище! — покачал головой Цзычу. — Берегите его, великий наставник. Когда мы прибудем в Сяньян, преподнесите этот ковер нашему государю. Его Величество придет в восторг и щедро одарит вас 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задумался. А ведь мысль была дельной! В глубине души он лелеял непомерные амбиции, а эта карта за долгие годы настолько въелась ему в память, что он мог бы воспроизвести ее с закрытыми глазами. Зачем хранить ее у себя, рискуя навлечь подозрения, если можно выгодно преподнести самому циньскому правителю?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мудрый совет, господин, — Люй Бувэй почтительно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беззаботно рассмеялся и, придвинувшись ближе,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наследного принца сыновей без счета. В Ханьдане имя Цинь Цзычу звучало гордо, ведь я был единственным заложником королевской крови. Но на родине я стану лишь одним из многих внуков государя, затеряюсь в толпе братьев. Без вашей поддержки, великий наставник, мне никак не обойтись. На вас вся моя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Люй Бувэя потеплело на душе. Чем больше принц заявлял о своей зависимости, тем спокойнее было купцу: значит, Ижэнь — обычная посредственность, которой легко вертеть, и избавиться от своего благодетеля по прибытии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колючие намеки принца на их прошлое теперь казались Люй Бувэю лишь проявлением юношеского страха. Наверняка бедняжка просто боялся, что по возвращении в Сяньян его покровитель переметнется к более перспективным наследникам, вот и пытался заранее привязать его к себе. Люй Бувэй не выдал своего торжества, но на душе у него стало на редкость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Люй Бувэй осознал пропасть, разделяющую их сословия, он оставил всякие надежды на близкую дружбу с царственным отпрыском. И все же уязвленное мужское самолюбие требовало реванша: ему до безумия хотелось, чтобы этот изнеженный юноша во всем полагался на него и шагу не мог ступить без его указки.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Цзычу даже не заикнулся о судьбе пропавшего Чжан Ли, Люй Бувэй счел добрым знаком. С одной стороны, он радовался такому безграничному доверию, с другой — втайне опасался, что принц затаит обиду и припомнит ему это позже. Последние дни купец пребывал в постоянной тревоге. И вот теперь, когда лед наконец растаял, он поспешил закрепить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— служить вам, господин. Коль не побрезгуете моей скромной помощью, я жизнь положу ради вашего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мягко сжал ладони купца и преданно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великий наставник. За каждую крупицу вашей заботы Цинь Цзычу отплатит сторицей. Я сделаю все, чтобы ваш род процветал в веках, как вы того и 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растрогался окончательно. Поддавшись на эту сладкую лесть, он даже не учуял скрытого яда в словах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тем временем слегка потянулся и томно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 здесь, в повозке. Великий наставник, если вам не холодно, не могли бы вы приоткрыть окно? Мне бы хоть глоток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молчали, господин? — засуетился Люй Бувэй и поспешно отодвинул плотную деревянную заслонку.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ворвался внутрь, колыхнув шелка розового платья, в которое был облачен Цзычу для маскировки. Сидевшая в задней повозке Чжао Цзи случайно заметила эту сцену через щель в пологе. Видя, как этот «розовый нежный цветок» без труда кружит голову самому Люй Бувэю, она едва не задохнулась от бешеной зависти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