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и вытащи вон. А причину, господин Чжан, придумай какую угодно, — не поднимая головы, приказал Цинь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его ножа все еще упиралось в пах Лао Ая. Только когда Чжан Ли уволок ублюдка за дверь, Цзычу наконец спрятал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кинжал он стянул еще в Ханьдани, когда ночевал в усадьбе Люй Бувэя. Заметил ли торговец пропажу, Цзычу не знал, но с тех пор не расставался с оружием, надеясь в случае крайней нужды подороже продать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с сыном так и не встретят погоню из царства Чжао, зато острый клинок придется пустить на защиту собственной чести? Какая нелепая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проклятый мир словно издевается надо мной, подсовывая одну глупость за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ярость, полыхавшую во взгляде Лао Ая, Цинь Цзычу бережно опустил лоскут мягкой ткани в таз с водой, отжал его и осторожно приподнял беззащитного А-Чжэна, чтобы хорошенько обтереть его пухлые младенческие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поразительно нежная попка младенца так уютно улеглась в ладони, что Цзычу не удержался и слегка сжал мягкую кожу, забавляясь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прелесть... Так бы и укусил за этот сладкий бочок!»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Цзычу натолкнулся на пристальный взгляд А-Чжэна. Черные глаза ребенка с необычными двойными зрачками горели совершенно недетским гневом. Цзычу мгновенно замер и, чувствуя себя мальчишкой, которого поймали за глупым озорством,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Цзычу залил легкий румянец. Он торопливо завернул сына в чистые пеленки, мысленно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будущий покровитель — настоящий гений? Почему у него такой осознанный, глубокий взгляд? Будто в теле младенца заперт взрослый, умудренный опытом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он кашлянул и повернулся к Чжан Ли, торопливо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как вы планируете наш отъезд?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уверенно улыбнулся. Он остановился в трех шагах, склонился в глубоком, уважительном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 не оправдал вашего доверия. Из-за моей неосторожности вам, молодой господин, пришлось перенести столько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лишь качнул головой, искренне полагая, что все его злоключения — сущие пустяки. Он подошел и лично помог Чжан 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пришли, уже великое счастье для меня, — серьезно сказал он. — У вас на руках было триста золотых. Если бы вы не пожелали лезть в это болото, то могли просто вернуть мне деньги через посыльного, а сами — уйти на покой в глухие леса. Вам вовсе не нужно было притворяться нищим у ворот Ханьдани, изо дня в день терпя ледяной ветер 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Ли промелькнуло облегчение, уступив место мягкой улыбке. Отряхнув дорожную пыль с подола, он выпрямился. Выслушав Цзычу, он посерьезнел, но тут же с легким сердцем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непременно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растерялся от этих внезапных комплиментов, совершенно не понимая, к чему они клонятся. Заметив его недоумение, Чжан Ли негромко рассмеялся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ценить верность и не держите зла на судьбу. Лишь человек с чистым сердцем и широкой душой обладает истинно царским величием, способным привлечь под свои знамена мудрецов Поднебесной... В нашем царстве Цинь чтут учение легиста Шан Яна. Законы суровы, и каждый мужчина видит высшую доблесть в ратном труде. По военной мощи Цинь превосходит остальные шесть царств, однако слава о нас идет дурная. Даже канцлер Фань Суй, которому ныне так доверяет правитель, бежал к нам лишь потому, что в родном царстве Вэй его загнали в тупик, и у него не осталось иного выбора, кроме как искать спасения на наших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Фань Суя напомнило Цзычу о полководце Бай Ци, чьи раздоры с государем вели к беде.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нужны суровые законы, а в эпоху процветания — милосердное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Чжан Ли уставился на него широко распахнутыми глазами, словно услышал нечто невероятное. Цзычу даже слегка занервничал от такого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Ли лишь взволнованно смахнул выступившую слезу и, решив не углубляться в столь опасные рассуждения, вернулся к главному — к плану возвращения на родину: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Расставшись с вами, молодой господин, я стал размышлять, как лучше пустить в дело триста золотых. Царство Чжао славится своими каналами и развитым земледелием, там вовсю используют тягловых быков и железные орудия, собирая по два урожая в год. Закрома у них ломятся от зерна. Тогда я решился на хитрость и снова предстал перед Господином Пинъюанем. Под вымышленным именем я поведал ему, будто мой давний враг на родине мертв, и теперь я хочу вернуться к корням. Сказал, что скопил за эти годы немало монет и желаю заняться торговлей зерном. Господин Пинъюань... человек благородный и доверчивый. Выслушав мою просьбу, он лишь повздыхал о бренности жизни, а после свел меня с нужными людьми. На его имя мне продали отборного зерна на целую сотню золотых. Более того, он самолично договорился со стражей у ворот, чтобы меня выпустили из города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Пинъюань был чрезвычайно добр ко мне, а я предал его доверие уже трижды. Но увы, мы служим разным государям. Если бы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мягко, но решительно прервал его излияния Цинь Цзычу. Он ласково погладил сына по крошечной спинке. В его взгляде читалась безграничная нежность, однако голос прозвучал на удивление твердо и беспощадно: — Наш А-Чжэн только появился на свет. Если ради того, чтобы он вырос в мире, не зная ужасов войны, мне придется пойти на подлость и обагрить руки кровью — я сделаю это не задумываясь. Кровь чужаков для меня не стоит и капли крови моих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на мгновение умолк, осмысливая услышанное, а затем с тихой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мудры, молодой господин. Похоже, во мне заговорила глупая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молча покачал головой и прижал губы к теплому лбу А-Чжэна.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сам... понял это лишь сейчас,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собираюсь возложить на плечи этой крохи бремя завоевания шести царств и объединения Поднебесной, неужели все эти годы до его совершеннолетия я буду оставаться беспомощным трутнем? Нет. Я не могу себе этого позволить. Даже самый слабый мужчина сделает все, чтобы защитить свое дитя и построить для него чистый, безопасный мир. Я хочу, чтобы он стал великим Первым Императором, но его детство больше не должно быть полно лишений и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негромко окликнул его Чжан Ли, заметив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тут же очнулся. Он с улыбкой кивнул собеседнику, крепче прижимая к себе спящего А-Чжэна. Ощущение тепла этого крохотного тельца помогло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прошу вас,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оставалось еще две сотни золотых, — продолжил Чжан Ли. — Я понимал, что ребенок родится со дня на день, и если вам придется бежать второпях, госпожа Чжао Цзи просто не вынесет тягот пути. Тогда я пошел до конца: упросил Господина Пинъюаня помочь мне найти искусных мастеров, чтобы те сработали просторную, крепкую повозку и подобрали четверку добрых коней. Сам же снял пустующий дом неподалеку от усадьбы Люй Бувэя, открыл там лавку и якобы торговал зерном, а сам пристально следил за каждым его шагом. Мои труды увенчались успехом: перед самым рассветом люди доложили, что Люй Бувэй спешно покидает город. Разумеется, ехать следом за ним сразу я не решился, чтобы не вызвать подозрений. Выждал немного и только тогда пустился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усмехнулся, и в его взгляде промелькнула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обоз двигался неспешно, и благодаря этому я заприметил вашу служанку Люйцяо. Она кралась к поместью Гунсунь Цяня, явно собираясь выдать вас с головой. Тогда я разыграл испуг — мол, боюсь разбойников на загородных дорогах, — и напросился в попутчики к отряду чжаоских воинов, которые как раз выдвигались на перехват. Так они сами и привели меня к вам! По дороге солдаты разделились. Мой обоз с зерном не мог мчаться во весь опор, не вызывая подозрений, поэтому мы тащились позади. Вдруг передовой дозор повернул назад с вестью: в карете Люй Бувэя вас не оказалось. И в то же мгновение небеса вспыхнули алым заревом, а сквозь облака промелькнули очертания парящего дракона! Я понял, что медлить нельзя. Сначала хотел бросить солдат, но вовремя сдержался и продолжил путь с ними. Дороги вокруг были иссушены колесами беглецов, но я знал, что вы не любите лишнего шума и наверняка расстались с торговцем. Порасспросив солдат о здешних деревнях, я принялся объезжать их одну за другой, пока наконец не наткнулся на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слушал его, затаив дыхание. Если первая часть плана Чжан Ли — покупка зерна и выезд из Ханьдани — еще опиралась на связи и покровительство, то все последующие действия требовали недюжинного ума, тонкого расчета и безумного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когда на кон ставит свою жизнь искушенный стратег, его игра куда опаснее и расчетливее ухищрений любого купца».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взглянул на младенца, дремавшего на руках Цзычу, и его недавняя хмурость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родился наследник! Позвольте принести мои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ласково прижал к себе драгоценную ношу. Глаза его светились неподдельной гордостью. Он приподнял спящего А-Чжэна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Мой сын рожден великим. Наступит день, и он подчинит себе все шесть царств, объединив Поднебесную под единой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лишь улыбнулся, списав эти пылкие речи на радость отца и необычные знамения в небесах. Он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Даровали ли вы имя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в первый месяц года, поэтому домашнее имя его — А-Чжэн, — с гордостью ответил Цзычу. — А нарекли мы его Ин Чжэном. «Чжэн» — управитель, способный навести порядок и в доме, и в Поднебесной. — Представив сына, он вернулся к насущным делам: — Но как мы выберемся отсюда? Каков наш дальнейший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Ли стала шире. Он покосился на брошенные в углу промокшие женские одежды, однако сохранил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женское платье оберегало вас от лишних глаз. Полагаю, стоит продолжить этот путь в том же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одежды насквозь вымокли, — Цзычу с отвращением взглянул на холодный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ничуть не смутился и негромко позвал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внесите сундуки молодой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Цзычу, он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Прослышав о том, сколько сил приложила ради вашего спасения Госпожа Хуаян, я рассудил, что вам негоже возвращаться на родину с пустыми руками. В моем обозе припрятано немало изысканных шелков из царства Чу и редких украшений, которые так ценятся в Чжао. Кое-что из этих запасов сейчас придется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Цзычу успел привыкнуть к женскому платью, поэтому спорить не стал. Приняв из рук слуг роскошное алое одеяние, он принялся облачаться прямо при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бережно взял младенца на руки. Стоило ему заглянуть в личико А-Чжэна, как его сердце пропустило удар. Редкие знамения вроде алых облаков на рассвете случались и прежде, но этот ребенок родился с уже прорезавшимися зубками, а его зрачки были двойными!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истинное веление Небес, не оставляющее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Цзычу переодевался, Чжан Ли не удержался и осторожно приоткрыл плотную ткань пеленок, желая рассмотреть младенца получше. Перевернув А-Чжэна на живот, он обомлел: на спине ребенка, прямо между лопаток, темнело родимое пятно, формой в точности напоминавшее угольно-черную драконью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спину Чжан Ли. Руки его задрожали, и он поспешно укутал дитя обратно в мягкую ткань. В груди его поднялся благоговейный трепет: разминувшись с Цинь Цзычу в Ханьдани, он едва не погубил истинного владыку царства Цинь, ниспосланного самими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родитель и дитя уцелели и теперь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от этой мысли у Чжан Ли почему-то поползли брови вверх. Что-то в этих словах про «родителя и дитя» звучало не совсем пристойно, учитывая, в каком наряде сейчас щеголял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