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Чжан Ли в памяти Ин Чжэна не было — и при этом поведение этого человека выдавало в нём незаурядный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прежний Цинь Цзычу был слишком непохож на нынешнего. Разошлись пути, не нашлось места для Чжан Ли рядом — вот и пришлось тогда целиком полагаться на Люй Бувэя.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сравнивать — для Ин Чжэна Чжан Ли был несравнимо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правления он научился читать людей с одного взгляда. Жажды власти в Чжан Ли не было — это чувствовалось. Говорило об этом и то, что он до сих пор испытывал вину перед прежним господином — Пинъюань-цзюнем. Чистая совесть. Высокая нравственность.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сам должен быть жёстким. Но те, кто служат ему, — пусть лучше останутся мягче: с такими легче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тем, о чём Ин Чжэн давно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разделял стремление всякого мужа Цинь — прославиться, оставить след. Но как человек, воспитанный в циньских традициях, он мечтал добиться знатности мечом, а не дворцовыми интригами. Роль советника ему подходила — но не была призванием. Использовать возвращение Цинь Цзычу на родину как ступеньку для личного возвышения? Подобное ему и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Чжан Ли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Ин Чжэн закрыл глаза и снова провалился в сон. Дух, точно подчиняясь ещё не окрепшему телу, работал всё больше в ритме обычного младенца — усталость накатывала быстро,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смотрел, как Ин Чжэн переходит из рук Цинь Цзычу к нему — и тут же засыпает — и не смел пошевелиться. Боялся потревожить того, кому когда-нибудь предстоит стать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Цинь Цзычу переоделся и снова принял ребёнка к себе, Чжан Ли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кривой улыбкой он обнаружил, что руки и плечи от долгого неподвижного стояния совершенно затекли. Но стоило обернуться к Цинь Цзычу — сердце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ребёнка уверенно, привычно — словно ни разу за всё это время не выпускал его из рук. Любая родившая женщина держала бы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*Лицо как у красавицы из стихов — а с ребёнком управляется, точно мать родная. Неудивительно, что тот оболтус снаружи ни разу не усомнился*, — подумал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Промелькнула мысль — и следом нечто странное в поведении Люй Бувэя. Чжан Ли внутренне похолодел. Тут же твёрдо решил: унесёт с собой в могилу. Не след ронять доброе имя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смотрел на Ин Чжэна — крохотный кулачок у пухлой щёчки, сладкий сон — и невольно улыбался. Во взгляде разливалась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он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Ли, сейчас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взглядом по спящему младенцу, молча кивнул и шагнул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давно привык к тому, что о нём заботятся. Принял всё как должное — спокойно вышел следом,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переступить порог, как он увидел мужчин-слуг — и вспомнил, кем числится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чуть склонил голову, напустил на себя сдержанный вид и замер у двери, дожидаясь Чжан Ли. Когда тот появился, пошёл следом — на полшага позади — и позволил учтиво подсадить себя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внутри,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неловко? — тихо спросил Чжан Ли. В глазах мелькнула виноватая нотка — что не может обеспечить наследному принцу Цинь более достойных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потянул из волос длинную шпильку, встряхнул головой — густые чёрные пряди рассыпались по плечам —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 зря беспокоится. Когда бежишь без ничего — уже хорошо, что голова цела. Ижэнь на такие мелочи не жалуется. Просто женская причёска так стянула кожу, что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умеет видеть главное. — Чжан Ли с улыбкой покачал головой и добавил: — Ещё полмесяца пути — и мы выйдем из Чжао. Тогда небо станет шире, и вам больше не придётся стеснять себя женским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довольно прищурился, уголки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дороге, Чжан Ли, называй меня просто Цзычу. «Молодой господин» — если кто услышит, снова будет лишний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Цзычу пусть не церемонится — зови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на самом деле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объединения шести царств покушения стали обычным делом — и он давно выработал привычку: малейший шорох — и сон как рукой снимало. Цинь Цзычу и Чжан Ли переговаривались с тех пор, как вышли из дома и забрались в повозку. Голоса тихие — но тишины всё равно не было. Ин Чжэн лежал с закрытыми глазами просто потому, что тело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Цзычу назвал себя не «Ижэнем», а «Цзычу» — Ин Чжэн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Ин Жэнь, как и он сам, вернулся к самому началу жизни?*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тогда... насколько же нужно было быть бесталанным, чтобы двадцать лет прозябать в тени Анго-цзюня и в итоге оказаться в Чжао залогом чужих договорённостей?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покачивалась. Ин Чжэн лежал, полный внутреннего презрения — но тут же в голову пришла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вдруг Ин Жэнь намеренно ничего не менял — хотел, чтобы всё шло, как в прошлой жизни, и он без помех занял трон Цинь?*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ещё менее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— заложничество само по себе смертельно опасно. А затем — он ведь готов был отдать жизнь, лишь бы не бросить его здесь. Если Цинь Цзычу всего лишь хотел сохранить титул законного наследника — проще было сбежать одному. Ин Чжэн ему бы нисколько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резко распахнул глаза. В груди что-то ухнуло, отказываясь укладываться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отличие этой жизни от прошлой: Цинь Цзычу готов был умереть — но его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он...?!*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А-Чжэн, что такое? Глаза — во-о-от такие. Только что же спал 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как раз болтал с Чжан Ли, когда почувствовал, как тельце на коленях вдруг напряглось. Сразу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смотрел в потолок — круглые глаза, потрясённый вид. Цинь Цзычу встревожился, прижал его к себе и зашептал, огорчённо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спрашивать — говорить-то ты ещё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*┭┮﹏┭┮ Оказывается, даже на богов распространяются законы природы!*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ладонью по спинке Ин Чжэна, прижался губами к его виску и принялся тихонько мурлыкать — какую-то мягкую мелодию, совсем не похожую на колыбельные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под руками постепенно расслаблялось. Напряжённые уголки губ Цинь Цзычу тоже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и, вспомнив о насущном, повернулся к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Найдёшь чистой мягкой ткани? А-Чжэн ещё совсем маленький — кроме кормилицы нужны пелёнки.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сколько бы ни был умён и дальновиден,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кормили маленького господина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Ай... — Цинь Цзычу смутился. — Ну, тот молодой человек, которого связали. У него там была женщина — она покормила А-Чжэна. Но это было больше трёх сяши назад, скоро снова запросит. Я договорился с ней — пять цзинь, она кормит до твоего прихода. Теперь что делать? Взять тайно — не получится. Сказать куда едем — она может отказаться, да ещё и разболтает.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помолчал. Потом принял неожиданное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Цзычу, если доверяешь мне — её можно просто связать 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уставился на него в искреннем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войны между Цинь и Чжао молодых мужчин почти не осталось. Вдов — ещё меньше. Многие не выдерживают одиночества, снова выходят замуж. В деревнях, где нет такой возможности, случается — сам деревенский старейшина предлагает вдовам принять на ночь заезжих торговцев. Деньгами от родных мест их не оторвёшь. Но если пообещать нового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рассмеялся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Лао Ая с этой женщиной в деревне ни для кого не были тайной. Если увести обоих — все решат, что они сами напросились в попутчики к торговому каравану и сбежали вместе. Никакого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ворота во двор распахнулись — и вошла та самая женщина, с плетёной корзиной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Ай, тебя что — связали?! — вскрикнула она и от испуга выронила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не стал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Вяжите обоих. Женщине заткните рот — 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дёрнуться, как слуги Чжан Ли уже пеленали её верёвкой — споро, без лишних слов — и забросили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Цинь Цзычу и Чжан Ли широко раскрытыми от ужаса глазами. Из заткнутого рта вырывалось лишь мычание, по щекам градом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не кричи — никто не придёт, — произнёс Цинь Цзычу с сочувственным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сам поморщился. *Откуда это взялось?*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Деловито кашлянув, он постарался придать лицу более мягкое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Будешь хорошо кормить сына — не обижу. Когда вернёшься, дам столько золота, что и не сразу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 виде его улыбки задрожала ещё сильнее, вжалась в угол, прячась от взгляда — словно перед ней было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мужа найдём, — добавил Чжан Ли, видя, что дело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собой начали останавливаться. Она перестала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только сильнее проникся уважением к Чжан Ли — и всё же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Ин Чжэна, он молча смотрел на сына, прогоняя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встретил его взгляд — щенячьи глаза, серьёзные, немного осуждающие.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*Отец-император, похоже, ни капли не понимает, как живут простые люди.*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Сражающихся царств одинокая женщина платила налоги наравне со всеми. Что она наскребёт своими руками — того едва хватит, чтобы свести концы с концами. Никакое золото так не держится, как муж рядом. Обещание мужа стоило куда дороже любых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женщина сама придвинулась к нему, расстегнула ворот и подставила переполненную грудь. Цинь Цзычу держал ребёнка — она только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обоз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затряслась по дороге. Не успели отъехать далеко, как Цинь Цзычу услышал то, чего боялся: приближающийся цокот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Ли, не ожидал снова вас встретить, — раздался бодрый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прижал ладонь ко рту Ин Чжэна и вместе с ним вжался в угол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мельком взглянул на них — и с невозмутимым видом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улыбнулась? — спросил он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повезло, — откликнулся начальник чжаоского отряда. — Наследного принца Цинь упустили. Зато жену его захватили и Люй Бувэя — есть с чем вернуться. — Он отошёл к хвосту колонны и наподдал Люй Бувэю ногой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смотрел на Люй Бувэя — и улыбался. Улыбка была многозначительная.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