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Чжан Ли знаком с Люй Бувэем? — чутко среагировал молодой офицер, командовавший отрядом. В его взгляде мелькнуло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словно и не заметил настороженности военного. Он небрежно кивнул, не сводя глаз с Люй Бувэя,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Случалось как-то. Когда я терпел бедствие, великий торговец Люй проявил редкое благородство: приютил меня у себя... запер в дровяном сарае и вознамерился при первой же возможности сбыть как безмозглую скотину.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Чжан Ли умолк. С его лица сбежала улыбка, уступив место гневному презрению.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торговец Люй! Надо же, и ты дождался дня, когда тебя ведут в колодках. Хочешь, я, Чжан Ли, выпрошу аудиенцию у господина Пинъюаня и вымолю для тебя пощаду? Спасу твою собачью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в упор уставился на него, приоткрыв рот в попытке возразить, но Чжан Ли безжалостно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сказать, Великий торговец Люй? Такие, как ты — презирающие долг ради наживы, — заслуживают любой кары. В своей жалкой участи вини лишь себя и не смей более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Чжан Ли в таком месте и без того ошеломила Люй Бувэя, но упоминание господина Пинъюаня мигом прояснило картину. Он вспомнил, как во время их первого знакомства Чжан Ли вскользь упомянул, что некогда служил советником у этого влиятельного вельможи.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я запер его? — лихорадочно соображал Люй Бувэй. — Чжан Ли затаил обиду, сбежал, вернулся к господину Пинъюаню и выложил всё о побеге Ин Ижэня... Нас держали на мушке с самого начала, ждали лишь удобного момента, чтобы взять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купца налились яростью. Не выдержав,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из нас двоих ничтожнее, господин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сам всё поймёшь, Великий торговец Люй, — презрительно усмехнулся Чжан Ли. — Мне не о чем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от пленника и учтиво поклонился предводителю дозора: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что задержал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перепалка произошла на глазах у всех. Солдаты без труда почуяли глухую вражду между путником и арестованным, что окончательно рассеяло подозрения молодого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поклон, он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господин Чжан Ли. Ступайте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службу. Войско Царства Цинь уже на подходе, берегите себя. До встречи, — попрощался Чжан Ли с воинами Царства Чжао, поднялся на подножку и скрылся в глубине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покатилась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бережно баюкавший на руках маленького Ин Чжэна, слышал каждое слово этой беседы.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всё то хорошее, что сделал для него Люй Бувэй. Пусть купец преследовал корыстные цели, он ни в чём не отказывал своему подопечному: кров, пища, одежда — обо всём заботился до мелочей, окружая неподдельным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тёмными ни казались замыслы Люй Бувэя, отрицать его неоценимую помощь было глупо. В глубине души Цзычу чувствовал себя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коснулся ладонью лба сына и негромко,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если честно... Люй Бувэй угодил в эту ловушку по моей вине. Я сознательно подтолкнул его. Я знал, что для него выгода превыше чести — ради неё он пойдёт на любое безумство. Потому и отказался ехать с ним, когда встал выбор между богатством и жизнью. Разумеется, шкура дороже золота, и его выбор меня не удивил. Он сам принял решение, но на сердце у меня всё равно скверно. Одно скажу точно: тебя я не брошу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Цзычу привычно поцеловал пухлую щёчку младенца. Тяжесть, давившая на грудь, немного отступила. Он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какие-то говорю... Главное, что мы с тобой в безопасности, больше мне ничего не нужно. Ни Люй Бувэй, ни Чжао Цзи не стоят моих слёз. Если бы они не бросили нас, я бы открыл им способ скрыть следы, и мы спаслись бы вместе. Но раз они решили сделать из нас живую приманку, чтобы выиграть себе время... что же, это заслуженное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удивлённо захлопал густыми ресницами. Цзычу тут же расплылся в нежной улыбке, перехватил его крошечную ручку и принялся осыпать поцелуями ладошку, совершенно не заметив, как во взоре младенца промелькнуло глубокое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знали друг друга без году неделю, умудрённый колоссальным жизненным опытом Ин Чжэн сразу разглядел истинную натуру своего «отца». Тот казался человеком мягкосердечным, приветливым, умеющим ладить с людьми, но совершенно не знавшим вкуса чужой крови. Чистым и непорочным до неправдоподобности.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не удивился бы, если бы Цзычу бросился на амбразуру ради чьего-то спасения. Но услышать от этого тихони признание в том, что он хладнокровно сыграл на слабостях Люй Бувэя и загнал того в капкан... Это ошеломляло.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такой отец нравился ему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в их жестоком мире — роскошь, доступная немногим, а вот простодушие и вовсе не стоит считать добродетелью. Для мужчины королевской крови излишняя наивность — смертный приговор, непростительный изъян. И то, с каким ледяным спокойствием Цзычу рассуждал о собственной интриге, вызвало у Ин Чжэна странное, почти противоестественное чувство облегчения 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 собственных сыновьях так никогда не пёкся, — мысленно проворчал будущий император. — Неужели Ин Ижэнь действительно годится мне в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завозился, пытаясь расшевелить слабое, непослушное тельце. Расчёт оправдался мгновенно: «отец» тут же позабыл о своих терзаниях и, точно глупый деревенщина, принялся восторженно ловить каждое движение его крошечного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величия! Если так любишь детей, наплодил бы ещё десяток, к чему так дрожать над одним младенцем?"* — строго судил 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стоит лишь прибрать к рукам власть, и любые красавицы мира приползут на коленях, вымаливая мимолётную ласку и мечтая понести от великого клана Ин. У него самого в прошлой жизни было четырнадцать сыновей. Когда наследников пруд пруди, ценность каждого из них стремится к нулю. И даже будучи сейчас беспомощным ребёнком на руках у Цзычу, Ин Чжэн не собирался отказываться от своих 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признаться честно, эта забота и искреннее тепло были ему приятны. Только поэтому он вёл себя так смирно, безропотно позволяя целовать себя в лоб, щёки и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Чжан Ли скользнул обратно в карету, Ин Чжэн послушно прикрыл глаза, делая вид, что засыпает под мягкие поглаживания Цзычу. Однако его мысли унеслись далеко назад, вслед за уводимым под конвоем в Ханьдань Люй Бувэем.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было бы отрицать очевидное: фигура Люй Бувэя до сих пор оставалась для него болезненной занозой.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власти, заложенная в крови клана Ин на грани безумия, бурлила в его жилах с первого вздоха. Он на дух не переносил никого, кто смел посягнуть на его безраздельное право править — будь то кровный родственник или безродный выскочка. А Люй Бувэй с самого начала наступил на эту самую опасную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детстве Ин Чжэн робко надеялся, что слабый отец сможет уберечь его от невзгод, но Ин Ижэнь не оправдал надежд. Поэтому, когда тот загнал себя в могилу бесконечными утехами в объятиях наложниц, молодой царевич отыграл перед двором безутешное горе, хотя в душе оставался абсолютно глух и холоден. Он проводил отца в последний путь без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надев маску наивного отрока, он безропотно снёс унижение, когда Люй Бувэй лишил его трона под предлогом малолетства. Ин Чжэн прекрасно видел, как его собственная мать, Чжао Цзи, спелась со своим влиятельным любовником ради удержания власти. Мальчик был слишком слаб, чтобы дать им отпор, но обида жгла его изнутри. Именно тогда в его сердце пустили глубокие корни ядовитые семена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детство научило его лицемерить с юных лет, притворяясь кротким перед одними и грозным перед другими. Он часами молча вникал в государственные дела под началом Люй Бувэя, подмечая, что тот предпочитает мягкую, постепенную тактику. И покорно подыгрывал ему, прикидываясь послушным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смотрел на опекуна со смирением, граничащим с сыновним почтением, безропотно снося скучные уроки и чуждые его натуре учения. Он умело водил регента за нос, жадно впитывая мудрость лучших умов империи, присланных обучать его. Но в глубине души его кумиром всегда оставалась суровая Школа Легизма, на которой веками ковалось величие Царства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лет, как бдительность Люй Бувэя была усыплена. Купец самолично возложил корону на его голову во время обряда совершеннолетия, вернув бразды правления законному государю. И стоило власти вновь оказаться в его руках, Ин Чжэн мгновенно сорвал фальшивую личину благонравия, обнажил клыки и безжалостно растоптал своего благодетеля, лишив титулов и доведя до роковой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триумф былого величия, младенец натянул на губах едва заметную улыбку. Прежде он полагал, что со смертью регента его старые обиды угасли навсегда. Но то, с каким неослабевающим интересом он ловил вести о купце сегодня, доказывало обратное: Люй Бувэй слишком долго оставался для него опаснейшим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этого грозного врага... его новый отец убрал с доски одним изящным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Ин Ижэнь не так прост, как казалось. Ранее я явно недооценивал его",* — подумал 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Сыграть на чужой алчности и пороках? Поистине тонкая, филигранная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о человеческих слабостях увлекли будущего владыку Поднебесной, заставив окончательно отпустить призраки прошлого. Похоже, Люй Бувэй не стоил и выеденного яйца, если не сумел переиграть даже его благодушного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с долей превосходства взглянул на Цзычу и, как и ожидал, тут же услышал очередной восторженный вздох прямо над ухом. В его глазах блеснула искра тёплой насмешки. Повернув голову, он мягко прижался щекой к ладони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Люй Бувэй, разминувшийся с повозкой Чжан Ли, по мере приближения к стенам Ханьданя ощущал всё более нарастающую тревогу. Смутное беспокойство не давало ему покоя, пока конвоиры грубо не швырнули его на холодный пол перед чиновником Гунсунь Цянем. Лишь тогда купца точно обухом по голове ударило — пелена спала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 пронеслось в его голове. — Он всегда кичился своим благородством и изысканными манерами. Даже глубоко оскорблённый, он ни за что не опустился бы до столь грубых и базарных нападок... Цзычу с младенцем были в его экипаже! Нас попросту отвлекли, пока они беспрепятственно ускользали из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Бувэй! — взревел Гунсунь Цянь, брызжа слюной. — Когда ты прозябал в Царстве Чжао, наш дом всегда был открыт для тебя! Как же ты отплатил за моё великодушие? Подкупил стражу, вызволил беглого Наследного принца Цинь и обрёк весь мой род на лютую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от былой холёности чиновника не осталось и следа: он похудел и осунулся от непрестанного страха. Каждое утро ему приходилось являться во дворец к вспыльчивому, гневному правителю Чжао, заверяя того в своей безграничной верности и вымаливая прощение. Отчаяние Гунсунь Цяня было столь велико, что он едва сдерживал желание выхватить меч и покончить с собой прямо на месте, лишь бы прекратить эти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замысел беглецов, Люй Бувэй почувствовал, как с души свалился огромный камень. На его лице тут же воцарилась маска глубочайшего изумления, а голос зазвучал с вкрадчивой мягкостью, столь привычной для бывалого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Гунсунь, клянусь небом, вы возводите на меня напраслину.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в неистовстве закричал Гунсунь Цянь. Тяжёлый бронзовый кубок с грохотом полетел на каменные плиты, расплёскивая вино. Ткнув в сторону купца дрожащим от ярости пальцем, чиновник затрясся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медленно поднялся с колен, не торопясь расправил помятые полы халата и прямо взглянул на разгневанного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Гунсунь, не забывайте, что я прежде всего купец, а для купца выгода превыше всего, — заговорил он ровным, убедительным тоном. — Если бы побег устраивал я, разве оставил бы я нетронутыми богатства усадьбы? Я вывез из собственного жилища каждую мелочь, имеющую хоть какую-то ценность. А в покоях Наследного принца Цинь хранились истинные сокровища! Если бы за этим стоял Люй Бувэй, сундуки его усадьбы давно опустели бы. Можете сами проверить, если не верите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 отлично знал корыстную натуру собеседника и понимал, что в этих доводах есть резон. Однако перед его мысленным взором тут же возник образ служанки Люйцяо, чей живот в последнее время заметно округлился. Чиновник прищурился, погружаясь в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негромко приказал слугам привести девушку. Указав на вошедшую Люйцяо пальцем, Гунсунь Цянь ледяным тоном спросил у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прибежала бы ко мне с доносом, если бы не пеклась о судьбе отца своего будущего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ещё со времён памятного пира подозревал, что расторопная девица умудрилась соблазнить самого Ин Ижэня. Вид её округлившегося живота не вызвал у него ни капли удивления. Не дрогнув ни единым мускулом лица,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