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Цянь изменился в лице и резко вскочил. Не веря собственным ушам, он вцепился в воротник Люй Бувэя и почти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 Как это отродье может быть твоим?!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даже бровью не повел. Глядя на беснующегося собеседника,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такое удивление, почтенный Гунсунь? Разве я не мужчина? Подарить женщине дитя для меня —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Цянь задрожал. Бессильно разжав пальцы, он выпустил воротник торговца, попятился, едва удерживая равновесие, и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Как... Как твое дитя?.. Из-за жалкой наживы я погубил дело, которое поручил мне государь! Что же теперь делать?.. Я подвел своего правителя. Мне незачем больше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слетели с губ эти слова, как в его безумном взгляде решимость сменилась мертвенным хладнокровием. Он рванул из ножен висевший на поясе меч и полоснул себя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Горячая, пахнущая железом кровь брызнула прямо в лицо Люйцяо. Обезумев от ужаса, служанка рухнула на пол. Ее пронзительный, истошный визг эхом разнесся по усадьбе и долетел до дальнего двора, откуда на крик прибежала супруга Гунсунь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мой! — только и успела выдохнуть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не мигая глядя на бьющегося в конвульсиях мужа, чье лицо стремительно синело. Краска мгновенно сошла с ее щек. Издав глухой стон, несчастная лишилась чувств и замертво рухнула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прибежавшие следом за хозяйкой, в панике заметались. Поднялся невообразимый крик: одни пытались привести госпожу в чувство, другие в ужасе жались к стенам, не решаясь подойти к истекающему кровью телу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бесшумно приблизился к окаменевшей Люйцяо, грубо схватил ее за запястье и рывком поднял на ноги. Глядя в ее остекленевшие глаза, он наотмашь влепил ей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в себя? — процедил он сквозь зубы, сощурившись. — А теперь говори: что все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Люйцяо зажала ладонями пылающую щеку и низко опустила голову. Ее била крупная дрожь. Она не смела поднять глаз на Люй Бувэя; горло сдавили рыдания, и за несколько минут она не смогла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великий купец слишком хорошо знал цену женским уловкам — через его богатые покои прошли десятки искушенных наложниц. Одного взгляда на девчонку хватило, чтобы понять: он искал предателя не там. Не Чжан Ли донес властям. Это сделала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волной захлестнула Люй Бувэя. Он принялся исступленно наносить ей пощечину за пощечиной. Лишь когда у девки зашатались зубы, он остановился и, тяжело дыша,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тогда расчувствовался и пощадил тебя! Жизнь тебе, тварь, подарил!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Люй! Молю, не продавайте меня больше! — взмолилась Люйцяо.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распухло и превратилось в сплошной багровый синяк, от былой красоты не осталось и следа. Она мигом проглотила слезы, боясь издать даже тихий стон, и мертвой хваткой вцепилась в его полы,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утра, когда Люй Бувэй застукал ее при попытке соблазнить Цинь Цзычу, Люйцяо мысленно попрощалась с жизнью. Казнить ее тогда не стали. Торговец лишь одарил ее ледяным взглядом и бросил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этой девке невтерпеж оказаться в мужских объятиях, отправьте ее туда, где мужчин в избытке».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Люйцяо не успела и пикнуть: ей зажали рот и, словно бездыханного пса, выволокли со двора. Ее заперли в темной каморке на окраине города, морили голодом несколько дней, лишая последних сил к сопротивлению, а затем продали в самый дешевый притон, где ей приходилось день за днем ублажать грязный сброд.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и понесла — сама не зная от кого. Пользуясь своим положением, она прикинулась тихой и забитой, усыпила бдительность охраны и после полугода невыносимого кошмара сумела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Люйцяо собиралась вернуться в усадьбу Цинь Цзычу. Она надеялась надавить на жалость, вымолить прощение у мягкосердечного заложника и выпросить кров. Но, добравшись до места, она обомлела: из боковых ворот тайком ускользал сам Цзычу, переодетый в женское платье, а вместе с ним — Чжао Цзи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Люйцяо была неглупой девкой и сразу поняла: Цзычу и Люй Бувэй бегут. Но раз купец был рядом с княжичем, ей спасения ждать не стоило — он бы ни за что не взял ее с собой. Тогда, стиснув зубы, она решилась на крайний шаг и бросилась доносить в дом чиновника Гунсунь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эти двое лишили меня будущего, пускай заплатят», — рассудила она. Люйцяо надеялась, что за поимку беглого наследника Цинь благодарный Гунсунь Цянь осыплет ее золотом и пристроит в приличное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сыграла с ней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все равно ускользнул. Стража приволокла обратно лишь рассвирепевшего Люй Бувэя, а сам Гунсунь Цянь, не вынеся позора и краха своей карьеры, наложил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Люйцяо понятия не имела, с какой стати купец объявил себя отцом ее ребенка, но интуиция подсказывала: сейчас ее единственный шанс выжить — держаться за Люй Бувэя обеими руками. Если он уедет без нее, домочадцы покойного чиновника разорвут ее на части. Гунсунь Цянь и его супруга холили и лелеяли ее только потому, что верили: под ее сердцем течет кровь наследного принца Цинь! Стоит правде выплыть наружу — и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вихрем неслись в ее голове. Терять было нечего, и Люйцяо с плачем повалилась купцу 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Люй! Ради нашего нерожденного дитя, умоляю, не бросайте меня здесь! Это же... это ведь твоя плоть и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сощурился, глубоко вздохнул и, наклонившись, рывком поднял ее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врешь, — прошептал он ей на ухо с леденящей угрозой, — я устрою тебе такую жизнь, что смерть покажется избавлением. Помнишь притон? Хочешь вернуться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Люйцяо заплескался дикий, животный ужас. Она отчаянно закивала, от страха прикусив язык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удовлетворенно кивнул, а в следующий миг его лицо вновь исказила маска праведного гнева. Он принялся осыпать девку ударами, крича на весь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Как ты посмела лгать почтенному господину Гунсуню?! Ты хоть понимаешь, что твоя клевета о наследнике Цинь едва не погубила меня?! Решила утянуть за собой в могилу весь род Люй?!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лежал мертвым, хозяйка валялась без чувств — меньше всего управляющему усадьбы хотелось, чтобы слуги глазели на это позорище. Заметив, как Люй Бувэй распускает руки, он нахмурился и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занесенную руку торговца и недовольно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господин Люй. В нашем доме горе и суматоха. Прошу вас пройти в гостевые покои и оставаться там несколько дней. А девицу эту не трогайте: когда госпожа очнется, у нее наверняка возникнут к ней вопросы. Если вы забьете ее до смерти, нам будет трудно держать ответ перед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шумно выдохнул, напоследок с размаху пнул сжавшуюся в комок Люйцяо и лишь после этого заставил себя успокоиться. Сконфуженно посмотрев на управляющего,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Мой несдержанный нрав лишь добавил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ваше негодование, господин Люй, но сейчас не время для расправ. Прошу за мной, я провожу вас в усадьбу, — безучастно отозвался управляющий и, проигнорировав замешательство гостя, повелел слугам увести девицу, а самого купца повел в дальний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следом, Люй Бувэй обернулся. На лице Люйцяо читалось явное облегчение. Он незаметно сжал кулаки, мысленно пообещав себе: «Радуйся, тварь. Вот родишь — тогда и посмотрим, сколько тебе жить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Гунсунь Цяня была бесславной, однако новый правитель царства Чжао не стал преследовать его семью. Тем не менее похороны устроили самые скромные, и уже через три дня тело торопливо предали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покойного за эти дни постарела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человека хоронят, вместе с ним уходят и прежние заботы. Раз хозяина не стало, а Люй Бувэй и Люйцяо в один голос твердили, что ребенок в ее утробе не имеет отношения к правящему дому Цинь, вдова не желала больше видеть девку и на пороге своего дома. Она велела немедленно вышвырнуть обоих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Люйцяо тенью плелась за купцом, боясь издать хоть звук. Люй Бувэй хмуро окинул взглядом ворота усадьбы Гунсуня и лишь тогда вспомнил о плетущейся позади девке, которая едва переставляла ноги из-за тяжелого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раздражением, он нехотя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мягких подушках, он угрюмо уставился на ее округлившийся живот. В его голове, еще недавно занятой мыслями о спасении собственной шкуры, снова зашевелились честолюбивые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Цзычу забрал сына Чжао Цзи. Но что смыслит изнеженный мужчина в уходе за младенцем? Даже если они избегут погони и опасностей в пути, дитя вряд ли перенесет тяготы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задумчиво потер подбородок. На его губах заиграла тонкая улыбка, а взгляд, устремленный на живот Люйцяо,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 Чжэн сгинет в пути, то ребенок этой девки, едва родившись, станет старшим сыном Цинь Цзычу! Значит, его грандиозный замысел возвысить собственный род с помощью беглого княжича все еще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открывающиеся возможности, купец принялся лихорадочно обдумывать, как поскорее покинуть пределы царства Чжао и добраться до Царства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и не подозревал, какую кашу заварила в Ханьдане коварная служанка. Благодаря заботам Чжан Ли их путешествие проходило в полном довольстве и покое. Лишения прошлых лет отступили, и вечно изнуренный, худой как щепка Цзычу заметно округлился, на его щеках проступил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Ин Чжэн завозился на его коленях, уютно устраиваясь под боком, и сладко зевнул. Его мягкое детское лепетание заставило сердце Цзычу растаять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Ну-ка покажи десны, — шутливо протянул Цзычу и с улыбкой заглянул мальчику в лицо. — Зубки режутся, да? Оттого ты в последние дни такой капризный, все к папе жмешься?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расслабившийся было малыш мгновенно подобрался и сердито уставился на Цзычу, забавно надув пухлые розовые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напускную суровость сына, Цзычу принялся легонько щекотать его подмышками. Насупившийся грозный воитель не выдержал и звонко, заливисто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Цзычу осторожно засунул палец ему в рот и бережно пощупал десны. Убедившись, что до первых зубов еще далеко, он с облегчением выдохнул и нежно поцеловал пухлую детскую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пересекли границу царства Вэй. Теперь вы можете сменить женское платье, — негромко доложил сидевший у окна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просиял. Он тут же открыл стоявший в углу дорожный сундук, достал мужской наряд и поспешно переоделся. Алое, как пламя, одеяние скрыло изящный девичий силуэт, выгодно подчеркнув благородную и яркую стать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 к льющемуся сквозь занавески солнечному свету и мягко улыбнулся, все убогое внутреннее убранство кареты словно озарилось неземным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путешествует в этой повозке? Не соизволит ли почтенный путник показаться мне на глаза? — внезапно раздался снаружи чарующий мужской голос. От одних этих певучих интонаций на душе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растерялся и инстинктивно прижал к себе спящего Ин Чжэна, укрывая его от чужих взглядов полами широкого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подол плаща, он осторожно спустился на землю. Перед ним, восседая на статном высоком скакуне, красовался мужчина неописуемой, почти девичьей красоты. Встретившись с Цзычу взглядом, всадник на мгновение замер, а затем звонко рассмеялся и бросил следовавшим за ним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Вышвырните их вон из царства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