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Цянь изменился в лице и резко вскочил. Не веря собственным ушам, он вцепился в воротник Люй Бувэя и почти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Как это отродье может быть твоим?!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даже бровью не повел. Глядя на беснующегося собеседника,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такое удивление, почтенный Гунсунь? Разве я не мужчина? Подарить женщине дитя для меня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Цянь задрожал. Бессильно разжав пальцы, он выпустил воротник торговца, попятился, едва удерживая равновесие,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Как... Как твое дитя?.. Из-за жалкой наживы я погубил дело, которое поручил мне государь! Что же теперь делать?.. Я подвел своего правителя. Мне незачем больше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слетели с губ эти слова, как в его безумном взгляде решимость сменилась мертвенным хладнокровием. Он рванул из ножен висевший на поясе меч и полоснул себя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Горячая, пахнущая железом кровь брызнула прямо в лицо Люйцяо. Обезумев от ужаса, служанка рухнула на пол. Ее пронзительный, истошный визг эхом разнесся по усадьбе и долетел до дальнего двора, откуда на крик прибежала супруга Гунсунь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мой! — только и успела выдохнуть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не мигая глядя на бьющегося в конвульсиях мужа, чье лицо стремительно синело. Краска мгновенно сошла с ее щек. Издав глухой стон, несчастная лишилась чувств и замертво рухнула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прибежавшие следом за хозяйкой, в панике заметались. Поднялся невообразимый крик: одни пытались привести госпожу в чувство, другие в ужасе жались к стенам, не решаясь подойти к истекающему кровью телу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бесшумно приблизился к окаменевшей Люйцяо, грубо схватил ее за запястье и рывком поднял на ноги. Глядя в ее остекленевшие глаза, он наотмашь влепил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в себя? — процедил он сквозь зубы, сощурившись. — А теперь говори: что все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Люйцяо зажала ладонями пылающую щеку и низко опустила голову. Ее била крупная дрожь. Она не смела поднять глаз на Люй Бувэя; горло сдавили рыдания, и за несколько минут она не смогла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великий купец слишком хорошо знал цену женским уловкам — через его богатые покои прошли десятки искушенных наложниц. Одного взгляда на девчонку хватило, чтобы понять: он искал предателя не там. Не Чжан Ли донес властям. Это сделала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волной захлестнула Люй Бувэя. Он принялся исступленно наносить ей пощечину за пощечиной. Лишь когда у девки зашатались зубы, он остановился и, тяжело дыша,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тогда расчувствовался и пощадил тебя! Жизнь тебе, тварь,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Люй! Молю, не продавайте меня больше! — взмолилась Люйцяо.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распухло и превратилось в сплошной багровый синяк, от былой красоты не осталось и следа. Она мигом проглотила слезы, боясь издать даже тихий стон, и мертвой хваткой вцепилась в его полы,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утра, когда Люй Бувэй застукал ее при попытке соблазнить Цинь Цзычу, Люйцяо мысленно попрощалась с жизнью. Казнить ее тогда не стали. Торговец лишь одарил ее ледяным взглядом и бросил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этой девке невтерпеж оказаться в мужских объятиях, отправьте ее туда, где мужчин в избытке».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Люйцяо не успела и пикнуть: ей зажали рот и, словно бездыханного пса, выволокли со двора. Ее заперли в темной каморке на окраине города, морили голодом несколько дней, лишая последних сил к сопротивлению, а затем продали в самый дешевый притон, где ей приходилось день за днем ублажать грязный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и понесла — сама не зная от кого. Пользуясь своим положением, она прикинулась тихой и забитой, усыпила бдительность охраны и после полугода невыносимого кошмара сумела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Люйцяо собиралась вернуться в усадьбу Цинь Цзычу. Она надеялась надавить на жалость, вымолить прощение у мягкосердечного заложника и выпросить кров. Но, добравшись до места, она обомлела: из боковых ворот тайком ускользал сам Цзычу, переодетый в женское платье, а вместе с ним — Чжао Цзи с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Люйцяо была неглупой девкой и сразу поняла: Цзычу и Люй Бувэй бегут. Но раз купец был рядом с княжичем, ей спасения ждать не стоило — он бы ни за что не взял ее с собой. Тогда, стиснув зубы, она решилась на крайний шаг и бросилась доносить в дом чиновника Гунсунь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эти двое лишили меня будущего, пускай заплатят», — рассудила она. Люйцяо надеялась, что за поимку беглого наследника Цинь благодарный Гунсунь Цянь осыплет ее золотом и пристроит в приличное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сыграла с ней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все равно ускользнул. Стража приволокла обратно лишь рассвирепевшего Люй Бувэя, а сам Гунсунь Цянь, не вынеся позора и краха своей карьеры, наложил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Люйцяо понятия не имела, с какой стати купец объявил себя отцом ее ребенка, но интуиция подсказывала: сейчас ее единственный шанс выжить — держаться за Люй Бувэя обеими руками. Если он уедет без нее, домочадцы покойного чиновника разорвут ее на части. Гунсунь Цянь и его супруга холили и лелеяли ее только потому, что верили: под ее сердцем течет кровь наследного принца Цинь! Стоит правде выплыть наружу — и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вихрем неслись в ее голове. Терять было нечего, и Люйцяо с плачем повалилась купцу 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Люй! Ради нашего нерожденного дитя, умоляю, не бросайте меня здесь! Это же... это ведь твоя плоть 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сощурился, глубоко вздохнул и, наклонившись, рывком поднял ее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врешь, — прошептал он ей на ухо с леденящей угрозой, — я устрою тебе такую жизнь, что смерть покажется избавлением. Помнишь притон? Хочешь вернуться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Люйцяо заплескался дикий, животный ужас. Она отчаянно закивала, от страха прикусив язык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удовлетворенно кивнул, а в следующий миг его лицо вновь исказила маска праведного гнева. Он принялся осыпать девку ударами, крича на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Как ты посмела лгать почтенному господину Гунсуню?! Ты хоть понимаешь, что твоя клевета о наследнике Цинь едва не погубила меня?! Решила утянуть за собой в могилу весь род Люй?!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лежал мертвым, хозяйка валялась без чувств — меньше всего управляющему усадьбы хотелось, чтобы слуги глазели на это позорище. Заметив, как Люй Бувэй распускает руки, он нахмурился и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занесенную руку торговца и недовольно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господин Люй. В нашем доме горе и суматоха. Прошу вас пройти в гостевые покои и оставаться там несколько дней. А девицу эту не трогайте: когда госпожа очнется, у нее наверняка возникнут к ней вопросы. Если вы забьете ее до смерти, нам будет трудно держать ответ перед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шумно выдохнул, напоследок с размаху пнул сжавшуюся в комок Люйцяо и лишь после этого заставил себя успокоиться. Сконфуженно посмотрев на управляющего,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Мой несдержанный нрав лишь добавил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ваше негодование, господин Люй, но сейчас не время для расправ. Прошу за мной, я провожу вас в усадьбу, — безучастно отозвался управляющий и, проигнорировав замешательство гостя, повелел слугам увести девицу, а самого купца повел в дальний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следом, Люй Бувэй обернулся. На лице Люйцяо читалось явное облегчение. Он незаметно сжал кулаки, мысленно пообещав себе: «Радуйся, тварь. Вот родишь — тогда и посмотрим, сколько тебе жить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Гунсунь Цяня была бесславной, однако новый правитель царства Чжао не стал преследовать его семью. Тем не менее похороны устроили самые скромные, и уже через три дня тело торопливо предали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покойного за эти дни постарела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человека хоронят, вместе с ним уходят и прежние заботы. Раз хозяина не стало, а Люй Бувэй и Люйцяо в один голос твердили, что ребенок в ее утробе не имеет отношения к правящему дому Цинь, вдова не желала больше видеть девку и на пороге своего дома. Она велела немедленно вышвырнуть обоих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Люйцяо тенью плелась за купцом, боясь издать хоть звук. Люй Бувэй хмуро окинул взглядом ворота усадьбы Гунсуня и лишь тогда вспомнил о плетущейся позади девке, которая едва переставляла ноги из-за тяжелого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раздражением, он нехотя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мягких подушках, он угрюмо уставился на ее округлившийся живот. В его голове, еще недавно занятой мыслями о спасении собственной шкуры, снова зашевелились честолюбивые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Цзычу забрал сына Чжао Цзи. Но что смыслит изнеженный мужчина в уходе за младенцем? Даже если они избегут погони и опасностей в пути, дитя вряд ли перенесет тяготы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задумчиво потер подбородок. На его губах заиграла тонкая улыбка, а взгляд, устремленный на живот Люйцяо,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 Чжэн сгинет в пути, то ребенок этой девки, едва родившись, станет старшим сыном Цинь Цзычу! Значит, его грандиозный замысел возвысить собственный род с помощью беглого княжича все еще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открывающиеся возможности, купец принялся лихорадочно обдумывать, как поскорее покинуть пределы царства Чжао и добраться до Царства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и не подозревал, какую кашу заварила в Ханьдане коварная служанка. Благодаря заботам Чжан Ли их путешествие проходило в полном довольстве и покое. Лишения прошлых лет отступили, и вечно изнуренный, худой как щепка Цзычу заметно округлился, на его щеках проступил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Ин Чжэн завозился на его коленях, уютно устраиваясь под боком, и сладко зевнул. Его мягкое детское лепетание заставило сердце Цзычу растаять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Ну-ка покажи десны, — шутливо протянул Цзычу и с улыбкой заглянул мальчику в лицо. — Зубки режутся, да? Оттого ты в последние дни такой капризный, все к папе жмешься?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расслабившийся было малыш мгновенно подобрался и сердито уставился на Цзычу, забавно надув пухлые розовые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напускную суровость сына, Цзычу принялся легонько щекотать его подмышками. Насупившийся грозный воитель не выдержал и звонко, заливисто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Цзычу осторожно засунул палец ему в рот и бережно пощупал десны. Убедившись, что до первых зубов еще далеко, он с облегчением выдохнул и нежно поцеловал пухлую детскую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пересекли границу царства Вэй. Теперь вы можете сменить женское платье, — негромко доложил сидевший у окна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просиял. Он тут же открыл стоявший в углу дорожный сундук, достал мужской наряд и поспешно переоделся. Алое, как пламя, одеяние скрыло изящный девичий силуэт, выгодно подчеркнув благородную и яркую стать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 к льющемуся сквозь занавески солнечному свету и мягко улыбнулся, все убогое внутреннее убранство кареты словно озарилось неземным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путешествует в этой повозке? Не соизволит ли почтенный путник показаться мне на глаза? — внезапно раздался снаружи чарующий мужской голос. От одних этих певучих интонаций на душе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растерялся и инстинктивно прижал к себе спящего Ин Чжэна, укрывая его от чужих взглядов полами широкого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подол плаща, он осторожно спустился на землю. Перед ним, восседая на статном высоком скакуне, красовался мужчина неописуемой, почти девичьей красоты. Встретившись с Цзычу взглядом, всадник на мгновение замер, а затем звонко рассмеялся и бросил следовавшим за ним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Вышвырните их вон из царства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