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событий застал Цинь Цзычу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с Чжан Ли обратный путь в Царство Цинь, они сошлись на том, что самым простым и быстрым маршрутом будет проехать через Царство Вэй, подняться вверх по течению Хуанхэ, пересечь крошечные владения Сына Неба династии Чжоу и так добраться до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 таким трудом ступили на земли Царства Вэй и даже не успели завидеть берега Хуанхэ, их бесцеремонно выставляли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не дав красавцу уехать, Цзычу сделал несколько быстрых шагов вперед и преградил дорогу его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недовольно изогнул бровь и свысока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поднял голову, встретившись с ним взглядом, и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желания задерживаться в Царстве Вэй. Мне нужно лишь переправиться через реку, чтобы продолжить странствие. Так что подчиниться вашему приказу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презрительно фыркнул, однако напряжение на его лице заметно спало. Он капризно скривил губы, сменяя гнев на милость, и снисходительно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Сыну Неба династии Чжоу? Смешно называть так правителя, у которого земель осталось всего-то на несколько уездов. Какое высокомерие! Раз уж тебе туда надо — проваливай живее, и чтобы духу твоего в Царстве Вэй не было. Терпеть не могу смазливые лица. Попадешься мне на глаза еще раз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была достигнута, Цзычу не стал искушать судьбу.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повернулся, запрыгнул обратно в повозку и задернул плотную занавеску, скрываясь от цепкого взгляда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посмотрел на Цзычу, покачал головой и с легкой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не ошибаюсь, этот высокомерный господин — не кто иной, как любимец вэйского вана, пользующийся его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подумал, что у этого всадника явно не все дома. Привлекательность — это дар небес и родителей. Те, кого природа наделила красивой внешностью, обычно гордятся этим. К тому же они виделись впервые, и этот чужак прицепился к нему исключительно из-за красивого лица. Если он и впрямь так сильно ненавидит красивых людей, то зачем сам вырядился как павлин? Изуродовал бы лицо парой шрамов — и дело с концом. Обыкновенная зависть: просто не выносит, когда кто-то выглядит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поступок, но по крайней мере честный в своем убожестве. Цзычу не испытывал к нему ненависти, хотя и уважать подобное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Цзычу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 Вэй приближает к себе подобных людей, то его царство обречено на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Цзычу не уловил скрытого смысла, Чжан 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совсем меня поняли, молодой господин, — сквозь смех проговорил он. — Под «близким человеком» я имел в виду фаворита для плотских утех. Ван не может ввести его в свой гарем, поэтому, наплевав на недовольство придворных, пожаловал ему титул. Это же знаменитый господин Лунъян. Однако не спешите презирать его из-за этого сомнительного положения. Лунъян-цзюнь действительно умен: он превосходный мечник, прекрасно чувствует перемену политических ветров, красноречив и уже не раз успешно выполнял сложные дипломатические поручения вэйского вана. Недюжинный талант. Жаль только, что его имя навсегда связали с альковными тайнами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«Лунъян-цзюнь» заставило Цзычу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 имя давно стало нарицательным, синонимом мужской проституции и фаворитизма. Для любого человека, независимо от пола, прокладывать себе путь в постели покровителя — несмываемое пятно на репутации. Цзычу никак не ожидал, что Чжан Ли отзовется о нем с таким уважением и даже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высоко цените господина Лунъяна,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колену, Чжан Ли после недолгого раздумья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неоспоримы. Вэйский ван теперь ни в делах государства, ни в личной жизни не может без него обойтись, они неразлучны. Но Лунъян — мужчина. Он не может родить вану наследника. Пройдет лет десять, правитель отойдет в мир иной, и тогда участь его фаворита окажется незавидной, если не сказать трагической.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это не удивило — участь наложников и фаворитов во все времена была незавидной. Его поразило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царица Вэй даже не попыталась урезонить своего супруга? Как она терпит этот позор, о котором судачит вся Поднебесная?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правителя — закон. Советники могут предостерегать, но если государь упрямится, никто не в силах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лежащего у него на коленях маленького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верно. Настоящего правителя ничто не удержит"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его ненаглядный будущий император, этот гений с навязчивой идеей великого объединения, умудрился под конец жизни впасть в такое безумие? Зачем ему сдались мифические острова бессмертных? Зачем он доверился шарлатану Сюй Фу, снарядив его золотом, серебром и сотнями невинных юношей и девушек на поиски какого-то нелепого эликсира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сказки про культиваторов — это тяжелый недуг!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грозный владыка, в этой жизни я расшибусь в лепешку, но вылечу тебя от этой заразы!"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Ин Чжэн открыл глаза. Во взоре отца читалась целая гамма чувств, но преобладало там странное выражение — смесь бесконечной нежности и горького упрека, словно Цзычу немо спрашивал его: «Ну почему ты у меня такой несносный и упрямый?»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младенца по спине пробежал холодок. О чем опять грезит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"Мысли моего отца — величайшая загадка, которую мне, увы, никогда не разгадать"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Чжэн предавался размышлениям, Цзычу обратился к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вы считаете господина Лунъяна способным человеком, то когда мы в будущем сокрушим Царство Вэй, можно будет испытать его и дать подходящую службу. С одним условием: его сослуживцы не должны иметь слабости к мужской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удивленно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вставить ни слова, Цзычу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предпочитает господин Лунъян — мужчин или женщин — для дела неважно. На мой взгляд, любовь вообще не знает преград. Главное, чтобы избранник был по сердцу, а пол, возраст и происхождение — сущие пустяки. Беда в другом: Лунъян получил свой титул и власть лишь благодаря монаршей благосклонности в постели. Дурной пример заразителен. Представляю, сколько бездельников в Царстве Вэй теперь пытаются пролезть наверх через постель или родственные связи. В нашей Великой Цинь подобной скверны быть не должно. Хочешь чинов и богатства — доказывай свою полезность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на мгновение опешил,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Суждения молодого господина благородны. Однако исстари ведется: выдвигая мужей на службу, не смотрят, друг это или враг, если они способны. Неужели вы хотите полностью отказаться от системы рекомендаций?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Великой Цинь проливают кровь на полях сражений ради каждого вершка земли и каждого звания. Почему же для книжников должны быть другие правила? — без колебаний ответил Цзычу. — Если у человека действительно есть выдающиеся способности, пусть докажет это делом: пишет труды, создает учения, основывает школы и просвещает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перевел дух. Его сложный, многозначительный взгляд вновь сфокусировался на маленьком Ин Чжэне. Глядя сыну прямо в глаза,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царство опирается на Школу Легизма, но я никогда не верил в пользу политики невежества. Сколько ни вешай народу лапшу на уши, люди не дураки. По-настоящему верны они лишь тому правителю, при котором сыты и одеты. К тому же в учениях других философских школ есть немало крупиц мудрости. Все они возникли не на пустом месте. Нет вредных теорий — есть лишь подлецы, искажающие их суть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и не подозревал, что отец сейчас безжалостно критикует его будущие указы. А Цзычу, войдя во вкус и решив, что терять ему уже нечего, вовсю изливал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собрать все книги в государстве и предать их огню в надежде, что люди перестанут думать и учиться, — несусветная глупость. Бессмысленная и недальновидная.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не догадываясь, что эти слова адресованы младенцу,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Цзычу сообразил,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 от внимательных глаз сына, густо покраснел и, пытаясь сгладить неловкость, забормотал, обращаясь к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лишь мои незрелые, вздорные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говорить со мной откровенно, молодой господин. К чему эта внезапная скромность? — мягко улыбнулся Чжан Ли. Смущение юноши показалось ему весьма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неловкостью, Цзычу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заговорил ровным,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Каменные стелы. Нужно высечь на них канонические тексты всех философских школ и установить эти плиты прямо перед воротами Сяньянского дворца. Пусть любой желающий приходит, изучает и развивает эти учения. Даже мудрецы не застрахованы от жажды признания, просто их тщеславие иного рода. Последователи любого учения спят и видят, как их идеи ложатся в основу государственной политики. Государю нет нужды возвеличивать кого-то одного. Достаточно лишь слегка проявить благосклонность, и философы сами из кожи вон вылезут, соперничая друг с другом и доказывая свою пользу. Книжников в Поднебесной немного, но именно они формируют умонастроения общества. Направив их рвение в нужное русло, мы избавимся от любых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изумленно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Не ожидал встретить в столь юном муже такую глубину ума и ясность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похвала заставила Цзычу устыдиться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выводы принадлежали не ему, а были результатом многовекового анализа историков и философов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Цинь Шихуанди за всю свою блестящую жизнь совершил лишь две непоправимые глупости: сжег книги вместе с учеными мужами и поддался безумной жажде бессмертия, которая в итоге и свела его в могилу во время очередного странствия. Не будь этих роковых ошибок, могучая армия Цинь легко подавила бы любые восстания, а у Ин Чжэна хватило бы времени исправить внутренние перекосы в управлении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Цзычу сильно сомневался, что будущий деспот вообще умел признавать свои ошибки. Великие люди слишком горды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"Постойте... Неужели мой сын вырастет упрямым, капризным самодуром?! О небеса, только не это! Где мой идеальный, величественный кумир? Почему стоит мне дать волю воображению, как будущее начинает казаться сущим кошмаром? Нет-нет, спокойно. Не надо паниковать. Он обязательно станет великим правителем, сокрушившим врагов и объединившим земли. Хватит пугать самого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разыгравшиеся нервы, Цзычу все же ощущал тревожный стук сердца. Он бережно приподнял маленького Ин Чжэна и нежно поцеловал его в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затихшего младенца, он наконец почувствовал, как тревога отступает. Теплая, мягкая улыбка коснулась его губ. Цзычу осторожно потыкал пальцем в круглую щеку сына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слово, что никогда не станешь жечь книги, хорошо? Знания — это самое ценное,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Младенческое тело жило своей жизнью. Не в силах совладать с незрелыми мышцами лица, маленький Ин Чжэн пустил слюну. Прозрачная капля потянулась тонкой серебристой нитью от уголка его рта к шее, оставляя мокрый след, а за ней уже спешила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будущего владыки одеревенело от негодования. На крошечном личике проступила неподдельная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Лишь беспомощно сучить пухлыми ножками и ручками, пытаясь пнуть обнаглевшего родителя крохотной пяткой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А-Чжэн, не сердись, — примиряюще рассмеялся Цзычу, уворачиваясь от удара крошечной ножки. Гнев будущего императора казался ему невыразимо милым. Достав мягкий платок, он бережно вытер личико и шею малыша. — Подумаешь, капля слюны! Откуда столько злости? Я на тебя каждый день слюни пускаю от умиления,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перевернул младенца на живот, устроил его на своих коленях и, придерживая рукой за пухлые ягодицы, в порыве чувств несильно, любя шлепнул его по мягкому месту. После чего с легким сердцем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Чжан Ли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нежны с сыном. Сразу видно, как сильно вы любите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Цзычу, даже не заметив, что выдал себя с головой, без малейших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вполне достаточно одного А-Чжэна.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