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заметил смущения солдата. Услышав выговор Цинь Цзычу, он поверил ему еще больше. Да и куда денется этот изнеженный, не знающий тяжелого труда господин? С младенцем на руках, от которого и вовсе не исходило никакой угрозы, далеко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окончательно успокоился и кивнул дозорному: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младенца господину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тут же протянул руки и поспешно, едва ли не силой, забрал Ин Чжэна у молодого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рукава соскользнули, обнажив тонкие белые запястья. Молодой солдат густо покраснел и, не зная, куда девать глаза, торопливо всунул пищащий сверток обратно и попятился, поспешив занять свое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передернуло от пронизывающего холода, но он лишь счастливо улыбнулся. Взгляд его светился облегчением. Он крепко прижал к себе малыша и несколько раз звонко поцеловал его в пухлую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подняв голову, он тихо спросил у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и благодарить вас... Могу ли я узнать имя своего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почтительно сложил ладони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царства Вэй, Цзинь Би. Приветствую вас, господин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Век буду благодарен вам за спасение, генерал, — мягко улыбнулся Цзычу, стараясь не выдавать своего истинного замешательства и ни словом не упоминая о том, куда они держат путь. На самом же деле в его душе бушевал настоящий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за невезение такое! Едва уцелели в реке, и на тебе — очнулись прямо в лагере вэйцев!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уносить отсюда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Цзинь Би расщедрится и сдуру решит отправить нас под конвоем обратно в Чжао, мы же сами прыгнем тигру в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Помогите, кто-нибудь, как выкрутиться из этой передряги?!»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Би, услышав выдуманную историю Цзычу, тоже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царства Вэй отправил его войско на эту границу с одной целью — выжидать, чтобы при необходимости нанести удар или вовремя отступить. Ввязываться в затяжную бойню между Цинь и Чжао вэйцы не собирались. Но раз уж река вынесла к ним сына самого господина Пинъюаня, лишившегося в пути всей своей свиты, старый генерал не мог просто закрыть глаза. Выставить высокородного гостя за ворота или оставить без присмотра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Цзычу благоразумно помалкивал и не просил проводить его в Чжао, Цзинь Би тоже проявлял житейскую мудрость, делая вид, будто ничего не замечает. Оба они молчаливо сошлись на этой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военачальник ласково, по-отечески взглянул на ребенка в руках Цзычу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господин не обучен ратному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смущенно улыбнулся и, плотнее закутываясь в одеяло,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я был глуп и ленив. Жил на всем готовом, ел досыта, носил шелка да думал, что отцовской славы мне хватит до конца дней. Вот и остался неучем. Теперь-то жалею, да старую лень так просто не избыть. Одно слово 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Би потеплели. Ответ юноши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суждено было провести какое-то время в вэйском лагере, и то, что он оказался изнеженным неумехой, играло генералу на руку. Будь этот парень опытным воином или хитрым тактиком, за ним пришлось бы неусыпно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печалиться, господин Цзычу, — добродушно подбодрил его старик. — Наверстать упущенное никогда не поздно. К тому же, если не думаете о себе, подумайте о дитяти. Ему ведь, кроме вас, и опереться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опустил взгляд на младенца, на мгновение замялся, а затем с благодарностью кивнул, признавая правоту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ваши — чистая правда, генерал. Позвольте мне ненадолго остаться в вашем лагере? Быть может, уцелевшие слуги сумеют разыскать меня по реке... Если, конечно, это не стеснит господина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речь! Оставайтесь сколько пожелаете, — тут же отозвался Цзинь Би. — Я сейчас же велю поставить для вас отдельный шатер. Человеку вашего положения негоже ютиться в этом убогом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слишком добр ко мне, — Цзычу грустно вздохнул и с понурым видом добавил: — Честно говоря, мне и самому не хочется поскорее возвращаться. Дома у нас... все так непросто, что и говорить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 сразу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изнеженный юноша явно сетовал на то, что законная супруга господина Пинъюаня — родная сестра вэйского господина Синьлина — лишь на людях строит из себя добродетельную матрону, а сама вовсю изводит незаконнорожденных сыновей мужа. Вэйский ван давно недолюбливал влиятельного Синьлина, а в политике закон прост: враг моего врага —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правитель Вэй еще не решился открыто пойти против Синьлина, он до дрожи боялся его огромной власти и громкой славы. Стоило верному соратнику вана услышать о грязных тайнах семейства Синьлина, как на душе у него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господин Цзычу. Живите у нас столько, сколько потребуется. Я лично прослежу, чтобы вас никто не побеспокоил, пока слуги рыщут по берегам.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Цзинь Би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скучно — можете прогуляться по окрестностям. Наша застава Еся — глушь несусветная, но здешние места славятся своей дикой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прижал к себе младенца и, склонив голову, с признательностью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вашу милость. Мне бы только изредка выходить к реке — вдруг кто из челяди покажется на том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искреннее и бесхитростнее казался юноша, тем быстрее таяли подозрения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куда хотите, господин Цзычу. Препятствий вам чинить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Бесконечно признателен вам, — вновь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нежно погладил Ин Чжэна по румяной щечке и, подняв глаза на военачальника,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 еще кое-что,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без стеснения, — Цзинь Би радушно развел руками, демонстрируя полную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понимал, что старик наверняка ждет от него вопросов о большой политике или о союзе между Вэй и Чжао. Но дела государственные его сейчас волновали меньше всего. Главное — выжить в этом вэйском гнезде и отвести от себя любые подозрения, чтобы за ними не установили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протянул сверток вперед, словно хвастаясь упитанным младенцем, и с видом до глупости заботливого отца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ведь нет женщин... Чем же мне кормить А-Чжэна?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 рассмеялся и махнул рукой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еде для маленького господина не беспокойтесь! Здешние леса кишат зверьем. Весна — пора приплода, и вчера мои ребята поймали живьем кормящую тигрицу. Молока у нее в избытке, нашему богатырю точно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Цзычу тотчас замелькали древние легенды о великих героях древности, вскормленных дикими зверями. Уж кому-кому, а будущему императору тигриное молоко точно пойдет на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смею отказываться. Предоставляю это заботам ваших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маленький бог не зря великий! Что бы ни случилось, рядом с ним любая беда обернется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Тигриное молоко... Сама судьба благоволит будущему владыке!»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парой вежливых фраз, Цзинь Би в сопровождении стражи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военачальнику его ранга не пристало лично возиться с безродными приблудами, но дорогая ткань, в которую был завернут спасенный юноша, сразу выдавала в нем вельможу. Цзинь Би и подумать не мог, что судьба подкинет ему такую ценную фигуру. Из этого неожиданного знакомства можно было извлечь немалую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шатер, генерал долго размышлял, а затем вывел на бамбуковых дощечках донесение о пребывании в лагере «бастарда господина Пинъюаня» и отправил гонца в столицу Далян. Пусть сам ван решает, как поступить с нежданным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наивно полагал, что ему удалось усыпить бдительность старого служаки, не подозревая, что преданность Цзинь Би своему государю не знала границ — старик докладывал во дворец абсолютно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шатер притащили ту самую тигрицу. Огромная кошка была связана, словно праздничный цзунцзы. Лишенная всякой возможности двигаться, она от скуки терлась мордой об утоптанную землю, пытаясь унять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ошеломленно созерцал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это недоразумение — грозная царица лесов? Да вы, должно быть, надо мной издеваетесь!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окончательно рехнулся на почве умиления...»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долго простоял перед плененным хищником со спящим Ин Чжэном на руках. И пусть зверюга всем своим видом выказывала повадки ленивой домашней кошки, Цзычу все никак не решался подсунуть младенца к ее тяжелым сосцам.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обреченно вздохнул, обошел тигрицу со спины и, достав деревянный гребень, принялся осторожно расчесывать ее густую, лоснящуюся шерсть. Зверь заметно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могучей груди вырвалось басовитое, утробное урчание, красивые янтарные глаза блаженно прикрылись, а кончик хвоста мерно застучал по земле. Большая кошка явно получала удовольствие от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Договорились: я каждый день буду чесать тебе спинку, а ты за это честно корми моего сына, — Цзычу окончательно расслабился, видя, что хищница больше не проявляет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придерживал спинку Ин Чжэна, укладывая его рядом с теплой тигрицей. Малыш мгновенно припал к соску и принялся жадно сосать. Густые капли желтоватого молока сочились по его пухлым губам, пачкая край чистой пеленки.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тихой, счастливой улыбкой Цзычу наблюдал за кормлением своего маленького бога. Когда младенец стал отворачиваться, давая понять, что наелся досыта, юноша бережно перенес его на постель и ловко сменил мокрые пеленки.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неведомому порыву, он наклонился и слизал каплю тигриного молока с уголка губ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отдает рыбой, да и совсем не сладкое, — негромко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безучастно наблюдал за его ребячеством. Шок, охвативший его, когда их губы впервые соприкоснулись при падении в воду, давно сменился глухим, холодным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бушующем речном потоке, Ин Чжэн мысленно простился с жизнью. Он и помыслить не мог, что Цзычу изо всех сил станет держать его над водой, оберегая от ледяных брызг и принимая все удары стихии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император привык к преданности подданных, считая ее чем-то само собой разумеющимся. Однако за любым благоговением всегда крылся холодный расчет: жажда власти, богатства или славы. Мир смертных был уродлив в своей корысти.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Цзычу... Чего добивался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бескорыстие пугало сильнее любых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младенца на руках Ин Ижэнь оставался законным наследником престола, признанным госпожой Хуаян и принцем-преемником. Рано или поздно он унаследовал бы царство Цинь. Обременять себя обузой во время побега было верхом безрассудства, глупости и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Цзычу, когда тот смотрел на него, оставались чистыми и теплыми. В них не было ни алчности, ни тайного умысла, ни мольбы. Юноша просто любил его. Обожал искренне, без всяких условий, какими обычно связывают себя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бескорыстие и заставляло Ин Чжэна насторожиться. Цзычу души в нем не чаял, но кристальная чистота этого чувства делала его пугающе хрупким, лишенным земных зацепок. Стоит юноше охладеть — и былая привязанность развеется без следа. Его жизнь и спасение потеряют для Цзычу всякую ценность, и тогда тот пройдет мимо, даже не удостоив беглого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сердце у младенца ложилась тяжелая, угрюмая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пойдем пройдемся! Негоже весь день сидеть взаперти, а то мой А-Чжэн совсем приуныл, — заметив угрюмый вид малыша, Цзычу вздохнул и, бережно подняв его,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глаза разуйте! Вчерашняя гроза была не от мира сего! — раздался у самой воды звонкий юношеский голос. Там, пригревшись на солнышке, кучка дозорных увлеченно травила байки. — Мы как раз обходили берег, а в небе — клянусь предками! — вились два дракона, золотой и багровый. Опустились прямо над водой и в щепки разнесли дуб толщиной в три обхвата!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