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Цзычу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Ширму в шатре военачальника уже убрали, и перед ним предстал господин Лунъян. Лицо его было бледно, но всё так же пленительно и прекрасно, подобно цветку персика. В его некогда ясных глазах теперь не было жизни. Одетый в вызывающе алое, почти прозрачное шелковое одеяние, которое благочестивые люди сочли бы верхом неприличия, он казался безжизненной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Что задумал Правитель царства Вэй? — Цзычу нахмурился, не в силах скрыть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забыл те две стрелы, что когда-то выпустил в него Лунъян, однако за прошедшие недели былая злость улеглась, остыв под гнетом времени. К тому же нынешнее состояние пленника избавляло от всякого желания мстить. Мучить его не имело смысла: вэйский правитель уже растоптал его, выпив до капли всю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Цзинь Би, при всей своей преданности вэйскому государю, оставался закаленным в боях воином, сохранившим чувство собственного достоинства. Наверное, поэтому вопрос Цзычу заставил его неловко смолчать.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генерала слабо, безжизненно рассмеялся сам Лунъян. Прижимая ладонь к сломанным, еще не сросшимся ребрам, он медленно, превозмогая боль, подошел к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повелитель преподносит меня вам в дар, господин Цзычу, — прошелестел он. — Делайте со мной всё, что пожелает ваша душа. Можете замучить до смерти, можете тешиться в постели... Как вам такое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Лунъян шагнул еще ближе. Не держи Цзычу на руках маленького Ин Чжэна, гость наверняка упал бы ему на грудь. Но даже теперь, разделенный младенцем, Лунъян стоял почти вплотную. Цзычу отчетливо видел нежный персиковый пушок на его юном прекрасном лице и чувствовал исходившее от него слабое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Цзычу оставался на удивление хладнокровен. Проигнорировав чужую близость, он обратился напрямую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вэйского правителя нет других условий? Перед тем как упасть в воду, я видел юношу в одеждах чжаоского вельможи. Из этого следует, что царство Вэй ответило Чжао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вернулся в деловое русло, Цзинь Би заметно приободрился. Почтительно протянув Цзычу тяжелый бамбуковый свиток,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официальное послание, начертанное рукой нашего государя. Он надеется, что вы благополучно доставите эту весть Правителю царства Цинь и замолвите за нас словечко перед вашим великим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понимал, что приличия требуют развернуть свиток и хотя бы для вида пробежаться по нему глазами. Но вот беда: письменность эпохи Сражающихся царств, хоть и звалась общим словом «дачжуань», в каждом государстве имела свои причудливые особенности. Да к тому же он сам был тем еще грамотеем! Он ведь там ни единого иероглифа не разберет! И зачем тогда позориться? Чтобы выставить себя неучем перед вэйским военачальником?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бросился быстрый взгляд на Чжан Ли, и тот с полуслова понял господина, приняв бамбуковый свиток. Сам же Цзычу напустил на себя надменный вид и важно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государственная грамота, мне не подобает распечатывать её раньше времени. Так значит, генерал, вы намерены сопроводить нас обратно в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поспешил заверить его Цзинь Би. — Царство Вэй выделит отряд из пятисот отборных воинов для вашей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Цзычу отлегло от сердца. Больше всего он опасался, что вэйцы потребуют оставить маленького Ин Чжэна в заложниках. Теперь его улыбка стала искренней, и он заговорил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чрезвычайно учтив. Я даже не знаю, как и благодарить вас за подобное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господин. Позвольте узнать, когда вы желаете тронуться в путь — сегодня или повремените несколько дней? — тут же спросил Цзинь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генерал надеялся, что циньский гость покинет лагерь без промедления. Зажатое между Цинь и Чжао, царство Вэй металось меж двух огней. Чем быстрее прояснятся намерения грозного западного соседа, тем скорее вэйцы смогут дать ответ чжаосцам. Промедление грозило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Цзычу полностью совпадали с мыслями генерала. Он тоже боялся, что если они задержатся, Чжао уговорит вэйского правителя переменить решение, и тогда его снова запрут в темнице, сделав путь домой невыносимо долгим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ждет, — поймав взгляд Цзинь Би, согласно кивнул Цзычу. — Если всё готово, мы выступим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сей же час велю снарядить отряд, — с облегчением произнес Цзинь Би. — Вашим проводником станет приглашённый генерал Синьюань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удивленно приподнял брови, вспомнив Синьюань Яня — вкрадчивого, не любящего лишних споров воина, с которым ему уже доводилось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и прежде вел себя со мной обходительно, к тому же мы знакомы. С таким конвоем дорога точно обойдется без неприятных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его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мою искреннюю благодарность, генерал Цзинь Би, — вежливо поклонился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прижимая к себе маленького Ин Чжэна, он направился к выходу. Чжан Ли бесшумной тенью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шатре не осталось посторонних, Цзинь Би взглянул на стоявшего поодаль Лунъяна и тяжело,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вздохи, генерал? — с горькой усмешкой отозвался Лунъян. — Я никогда не тешил себя иллюзиями, будто государь будет верен мне вечно. В его покоях никогда не переводились прелестные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спокойно, безучастно, словно вел речь о ком-то постороннем, а в его тусклом взоре по-прежнему не было ни единой живой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стоило так отчаянно навлекать на себя беду, — покачал головой Цзинь Би. — В чужом краю, на циньской земле, вас ждет немало тягот и унижений. Смирите гордость,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 горько усмехнулся. В это мгновение показалось, будто этот изнеженный юноша повзрослел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за совет, генерал, — тихо промолвил он, и в голосе его прозвучала безраздельная, мертвая покорность судьбе. — Впрочем, какая теперь разница... Что бы меня ни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 нелепые, полупрозрачные одежды, он горько усмехнулся собственной участи, отчего вновь заныли израненные ребра. Едва переставляя ноги, он вышел из шатра. Ловя на себе сальные, полные издевки взгляды простых солдат, он шел с высоко поднятой головой, не удостаивая их вниманием. Подойдя к палатке Цзычу, Лунъян замер у входа, безмолвно дожидаясь, пока циньский принц соберется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Цзычу было нечего: у него не осталось никаких личных вещей, а всем необходимым его на скорую руку снабдил генерал. Единственной заботой оставалась дикая тигрица, устроившаяся в углу его временного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ласково почесал хищницу за ухом и погладил мягкую шерсть на ее шее. Повернувшись к сопровождавшему его молодому офицеру,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доверенный человек генерала Цзинь Би, должен был сопровождать отряд на пути на запад. Услышав вопрос, офицер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Берите всё, что приглянется. В здешних лесах этого зверья полно — сколько ни бей, меньше не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тигрица мгновенно ощетинилась. Напрягшись всем телом, она вырвалась из-под руки Цзычу, припала к земле и оглушительно, свирепо рыкнула прямо в лицо оробевшему воину. В палатке воцарилась испуганная тишина, стражники невольно схватились за рукояти мечей. Один лишь Цзычу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принялся ласково оглаживать полосатую голову. Зверюга шумно выдохнула, недовольно хлестнула хвостом по земле и, продолжая скалить клыки на перепуганного офицера, довольно зажмурилась, подставляя шею под теплые пальцы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договорились, — улыбнулся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хищницу, он устроил младенца поближе к теплому тигриному брюху, чтобы тот хорошенько наелся перед долгой дорогой. Когда с приготовлениями было покончено, они наконец покинули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Цзычу сделать шаг за порог, как он наткнулся взглядом на Лунъяна. Тот беззащитно замер на пронизывающем ветру в своем полупрозрачном шелковом наряде, мелко дрожа всем телом. Первой мыслью Цзычу было не злорадство, а глупое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завидное здоровье, умудряется же не околеть!»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его лицо сделалось бесстрастным. Повернувшись к офицеру, он небрежно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господин Лунъян едет с нами, пусть делит повозку с тигрицей.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Осужденный пленник ожидал от циньского принца изощренных издевательств и жестокости, но такое решение показалось ему почти ребячеством. Разве стоило бояться зверя, надежно запертого в клетке? Разве что совсем малодушный трус умер бы со страху, для воина же тут не было никакой угрозы. Окинув Цзычу сложным, нечитаемым взглядом, Лунъян безмолвно пошел за офицером, не выказав ни тени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разочарованно хмыкнул и вместе с Чжан Ли поднялся на борт просторного, богато украшенного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карета поражала своим великолепием. Места здесь было столько, что при желании десяток крепких мужчин улегся бы без труда. Пол устилали пушистые звериные шкуры, посередине прочно крепился низкий столик, а под ним тлела курильница, наполнявшая воздух тонким благовонием.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недавние невзгоды и обиды Цзычу мигом улетучились при виде такого удобства. Радость от долгожданного возвращения на родину окончательно вытеснила из его сердца былые тревоги. Устроившись на мягких шкурах, он вытянулся во весь рост и решил больше не шевелиться до самого прибытия. Растянувшись на меховом ложе, он довольно зажмурился и расплылся в ленивой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чинно сидевший напротив,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Немало же лишений вам пришлось претерпеть за последнее время,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открывая глаз, Цзычу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каждому человеку отмерена своя чаша невзгод. Стало быть, испив её до дна сейчас, в будущем я обрету покой и счастье? Как думаете,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покачал головой, тронутый его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стойкости можно лишь позавидовать, господин. С такой надежной вэйской охраной мы доберемся до Сяньяна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из вэйских латников, закованных в отличную броню и вооруженных до зубов, наводил ужас на любого встречного разбойника. Дорога оказалась на редкость легкой, и вскоре путники завидели величественные стены Сяньяна.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доставить вэйскую грамоту во дворец, как Цзычу тотчас повелели явиться к циньскому правителю. Ступив на мостовую перед величественными воротами, Цзычу глубоко вдохнул прохладный столичный воздух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Сяньянский дворец... Наконец-то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посмотрел на Ин Чжэна. За время этого долгого пути малыш заметно окреп и подрос. Цзычу мягко коснулся губами его лба и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А-Чжэн, мы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Приподнятый над землей, Ин Чжэн жадно всматривался в очертания Сяньянского дворца. В детской груди закипела спавшая доселе, но хорошо знакомая ему жажда безраздельной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мне пришлось потратить лучшие годы, плетя интриги и вырывая бразды правления из цепких лап Люй Бувэя и Лао Ая. Теперь же всё будет иначе. С таким преданным, любящим отцом, готовым исполнить любую мою прихоть, подчинить себе армию и обуздать вельмож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младенца проступила едва заметная, торжествующая усмешка, а в широко раскрытых глазах вспыхнули отблески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торопливо спустился придворный евнух. С сияющим лицом он пал на колени перед Цзычу и звонко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возвращение наследного принца Цзычу в родные чертоги! Правитель Чжаосян ждет вас, господин.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даже не взглянул на замерших у входа вэйских посланников во главе с Синьюань Янем, полностью поглощенный почтением к вернувшемуся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обернулся и вежливо обратился к предводителю конвоя: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немного подождать здесь, приглашённый генерал Синьюань Янь. Как только я предстану перед государем, я непременно призову вас для личной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незаметно кивнул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учитель,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тут же выступил вперед и вошел в тронный зал следом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восседал седовласый правитель Чжаосян. Время не пощадило его лица, изрезанного глубокими морщинами, но даже в простых домашних одеждах он сохранил ту властную стать, что заставляла трепетать подданных. Позади него, заметно нервничая, сидел немолодой мужчина — в его уставшем взгляде сквозило крайнее беспокойство. Это был Господин Анго, отец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Цзычу переступить порог зала, как Господин Анго вскочил с места, позабыв обо всяком дворцовом этикете: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Ижэнь! Сын мой!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замер, а затем опустился на колени, склонившись в глубоком сыновнем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 непутевый сын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приподняв младенца, он явил его взору потрясенных правителей и с гордостью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Это мой сын, 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Ин Чжэн, словно понимая важность момента, уставился прямо на деда и прадеда и забавно угукнул. В ответ под сводами зала пронеслись изумленные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Двойные зрачки! — выдохнул Господин 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У этого младенца лик великого мудреца! — вторил ему пораженный Правитель Чжаосян.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смертные! Чему вы дивитесь? Мой великий владыка и не может выглядеть иначе!» — ликовал в душе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