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адвокатского бюро «Южный Крест» была самой заурядной для современной юридической практики. Формально сотрудничая по базовым делам, здешние адвокаты оставались полностью независимыми друг от друга. Работали они обособленно, каждый в своем просторном кабинете. Стоило прикрыть за собой тяжелую дверь — и ты отрезан от внешнего мира. Без крайней необходимости никто никого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негласной концепции «я слеп, глух и, ради всего святого, не трогайте меня» Янь Суйчжи привык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сама мисс Фитц это понимала, но перед тем, как занести его вещи в кабинет, она заговорщически отвела его в сторону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каково это — делить кабинет с таким выдающимся адвокатом. Все стажеры поначалу безумно нервничают. В прошлом году к нам пришел один молодой человек, так он в первый день даже в туалет выйти побоялся. Помню, когда я встретила его в обед, он уже буквально позеленел. Спросила, в чем дело, а он говорит: в кабинете так тихо и уединенно, что он боялся издать хоть какой-то звук под носом у наставника, лишь бы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Похвальная сила воли, — искренне восхитился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 наставительно произнесла мисс Фитц. — В ближайшее время вы, скорее всего, будете гораздо чаще мотаться с адвокатом Гу по делам, чем сидеть здесь, но я хочу, чтобы вы чувствовали себя как дома. Пусть ваш стол и уступает по размерам столу господина Гу, этот кабинет — и ваш тоже. Как минимум треть этой территории принадлежит вам по праву. Располагайтесь, не скромничайте и ведите себя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девушка этого явно не осознавала, но Янь Суйчжи показалось, что напутствие её прозвучало так, словно она вручала ему траурную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мисс Фитц переживала напрасно. Янь Суйчжи не только чувствовал себя в чужом кабинете совершенно свободно, но и едва не прибрал к рукам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секунду отвлечься, как привычки брали верх. Разум упорно твердил, что это его собственный кабинет, сам он сидит в кресле ведущего адвоката, а замерший наискосок с чашкой кофе угрюмый студент Гу — всего лишь бестолковый стажер, которого он сдуру взял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ловил себя на желании загрузить парня работой. К счастью, реакция не подводила: в самый последний момент он успевал вовремя прикусить язык и с самым невозмутимым видом захлопывал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рассеянность он мысленно списывал на слишком горячий кофе, чей поднимающийся над чашкой пар мешал сосредоточиться, а ещё на то, что здешняя обстановка казалась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можно было подумать, будто этот кабинет скроен по тем же лекалам, что и его прежние владения — деканские апартаменты или адвокатский офис в Наньлу.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помещение беглым взором, Янь Суйчжи поймал себя на неожиданном чувстве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как у наставника и ученика, положим, не сложились, но профессиональное наследие никуда не делось. Надо же, хотя бы чувство стиля передалось.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усмехнулся и уже собрался было похвалить безупречный вкус хозяина кабинета, как Гу Янь отставил чашку и наконец нарушил молчание. Его первая фраза прозвучала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брать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на редкость приятный, а тон — обманчиво мягкий. Если бы не холодный смысл сказанного, у любого собеседника возникло бы искушение слушать этот выговор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Суйчжи знал его не первый день, так что к подобным вещам давно выработал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суть заявления проигнорировать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планировал брать стажеров? Какое совпадение, я тоже об этом не мечтал. Знаешь, ты можешь преспокойно сплавить меня любому другому коллеге. Мне решительно всё равно, под чьим началом числиться, лишь бы подальше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как раз причесывал эти мысли, пытаясь облечь их в благопристойную форму, когда Гу Янь задумчиво повернул чашку в пальцах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 твоему появлению я не готовился. Говорят, у нас тут есть какая-то методичка, подробно объясняющая, как завалить стажера делами, чтобы тот пахал без продыху и не путался под ногами. Я её в глаза не видел. Так что гарантировать тебе полноценную практику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удивленно приподнял брови. Вне зала судебных заседаний студент Гу редко баловал окружающих столь длинными речами. И, надо признать, сейчас он говорил на вполне понятном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дружелюбием тут и не пахло. Лицо вещавшего оставалось бесстрастным, а в голосе по-прежнему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как именно Гу Янь собирается организовать его практику, Янь Суйчжи волновало мало. Куда занятнее было наблюдать, как этот обычно немногословный человек снисходит до нормального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навязанным сверху стажером ты разговариваешь вполне сносно, а при встрече со своим бывшим научным руководителем, которого сам же когда-то выбирал со всей серьезностью, вечно корчишь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посетовав на несправедливость судьбы, Янь Суйчжи решил не зацикливаться на этом. В конце концов, сменив социальную роль и обстановку, они с господином Гу вполне могли поладить. Начало, по крайней мере, вышло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благостный настрой улетучился мгновенно: рабочий терминал на его столе ожил и с тихим шелестом выдал веер голографических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Гу по природе своей не отличался разговорчивостью. Предыдущий монолог явно исчерпал весь его лимит любезности на сегодня, так что он просто переслал новоиспеченному помощнику ту самую памятку стажера, которую заранее составила мисс Фитц.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Изучай, — бросил Гу Янь. — Мне нужно ответить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провел пальцем по мерцающему экрану. К счастью, методичка оказалась не такой раздутой, как он опасался: минимум канцеляризмов, всё четко, лаконично и написано с юмором, близким вчерашним студентам. Сразу чувствовался легкий слог мисс Фитц.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Пункты обязанностей и правила внутреннего распорядка он просмотрел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вчитываться в текст не было никакого смысла. Он не являлся зеленым новичком и явился сюда вовсе не ради учебы. Подперев ладонью щеку, он лениво листал страницы, пока его взгляд не зацепился за строчку с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Оклад стажера — 60 си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студента 60 си — сумма, которой едва хватало на три скромных приема пищи, и ни копейкой больше. Впрочем, для юридических контор Декамы это была стандартная такса: по умолчанию считалось, что на первых порах от новичков больше хаоса, чем реальной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Поручая стажеру какое-либо дело, опытный юрист скрепя сердце понимал: когда работа будет выполнена, её с вероятностью в девяносто процентов придется переделывать с нуля, попутно строча замечания. В итоге рабочее время наставника просто удваивалось.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Отдельные же личности, заглянувшие на стажировку исключительно ради галочки, и вовсе вносили неоценимый вклад в статистику смертности практикующих адвокатов от инфарктов.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путаешь мне карты, сокращаешь мои годы жизни, а я мало того что учу тебя бесплатно, так еще и приплачивать должен? Губу-то закатай».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стажеры тоже прекрасно понимали положение дел, поэтому никто не возмущался из-за копеечного пособия. Рано или поздно доходы всё равно пойдут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скромную цифру, Янь Суйчжи сочувственно вздохнул, мысленно пожалев бедных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до него дошло, что теперь он сам относится к категории этих самых «бедолаг». Судорожный вздох застрял в горле, и он зашелся в приступе отчаянного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подперев голову руками, пытался отдышаться, Гу Янь незаметно подошел ближе. Его негромкий голос 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Конкретное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беседовать с невидимым собеседником, он мимоходом поставил на край стола своего помощника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растерялся. Он удивленно поднял глаза, гадая, уж не заболел ли его суровый подопечный. С каких это пор студент Гу начал проявлять заботу о ближнем?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иллюзии мгновенно рассеялись. Гу Янь требовательно постучал пальцем по деревянной поверхности и, смерив его холодным взглядом,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прямо-таки безумно интересно, что такого крамольного ты нашел в этой инструкции, раз покраснел до корней волос и едва коней не 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Всё тот же старый добрый концентрат чистого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разговаривал без гарнитуры, поэтому голос собеседника раздавался прямо из динамика, хоть и очень тихо. Только когда адвокат подошел вплотную, Янь Суйчжи сумел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задыхается? — донеслось из трубки. — Ты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этот голос показался странно знакомым, однако он никак не мог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стажером, — бросил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вздохнул мужчина. — Так ты действительно не приедешь? Я тебя так искренне зазываю, прояви хоть каплю уважения. Даже Гита со мной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сделалось еще более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Суйчжи понял причину такой реакции, когда Гу Янь утомленно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полетел на другую планету ловить волну и взял с собой пса, который панически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Янь Суйчжи дрогнул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«боится»? Он засыпает каждую ночь ровно в два часа, у него режим стабильнее твоего! Без этого чудо-пса я как без рук, вообще никуда не езжу.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оказался невероятно болтлив. Он без умолку тараторил ещё несколько минут, судя по всему, пытаясь затащить Гу Яня на какой-то вечер. Впрочем, расслышать подробности Янь Суйчжи уже не удалось: хозяин кабинета вернулся за свой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 любые аргументы и уговоры Гу Янь выдавал лишь сухие, безжалостные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прокручивал в голове этот разговор. Голос определенно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сопоставить факты, Гу Янь завершил разговор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Прочел инструкцию? Вопросы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качнул головой, но на полпути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кольца-смартфона, вызывая интерфейс баланса виртуальной карты. Увидев оставшуюся сумму, он едва не задохнулся во второй раз. После недавней вылазки на черный рынок его финансы запели такие жалобные романсы, что этих крох не хватило бы и на неделю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Гу Яня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всё-таки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чуть приподнял подбородок, разрешая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получить зарплату авансом?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долго созерцал его с абсолютно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наконец медленно произнес он, — к чему ты пришел после изучения памятки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общем,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прожженного лиса, как профессор Янь, от собственной наглости едва не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Гу Янь с совершенно бесстрастным видом нажал кнопку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Фитц, будьте добры, переведите нашему новому стажеру оклад за три месяца вперед. А потом пусть идет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Мысль о том, что они со студентом Гу смогут ужиться, явно пришла мне в голову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