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аренда заканчивается? — с трудом проглотив последнюю вилку лапши, невнятно спросил Лок. — То-то я думаю, почему утром тебя совсем не запомнил. Ты ведь в университете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нечасто там бываю, — согласился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Мейз был свой Зал славы. Будучи старейшим престижным заведением, он гордился целой плеядой выдающихся выпускников. Оказаться в этом зале и войти в историю университета считалось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Янь Суйчжи повесили в Зале славы юридического факультета еще несколько лет назад. В окружении почтенных старцев его снимок смотрелся на редкость оригинально. Без сомнения, он был самым молодым членом этого элитного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усопшим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теперь его портрет перенесли в секцию посмертной славы на вечную память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об этом не думать — сразу начинал ныть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его прежняя жизнь была на редкость насыщенной и суматошной. И хотя он носил гордое звание декана и владел просторным кабинетом, который мог обставлять по собственному вкусу, в самом Университете Мейз он проводил ничтожно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появлялся там лишь по особо важным делам университета или факультета. Приезжал на пару дней, разбирался с делами, а заодно выкраивал минутку-другую, чтобы довести очередного студента до белого каления и заставить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одного конкретного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остальное время он не всегда задерживался в Адвокатском бюро «Южный Крест» в Наньлу, а уж в собственной квартире появлялся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однажды даже случился забавный курьез.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во время масштабной реформы в Декаме, всем гражданам пришлось проходить повторную верификацию личных дел. Разумеется, вносить данные по старинке, вбивая вручную каждую букву в базу данных, не требовалось. Система автоматически анализировала активность — от транзакций по картам до геолокации — и сама составляла досье. От человека требовалось лишь бегло просмотреть информацию и поставить электронную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там один пункт — «место преимущественного проживания». Система определяла его автоматически по частоте и длительности пребывания в том или ином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Суйчжи пришел в архивное управление, алгоритм долго шуршал гигабайтами данных и в итоге выдал в этой графе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«Междугородний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Девушка-регистратор тогда чуть со стула не рухнула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никакие манеры истинного джентльмена не могли скрыть того, как позеленел от досады «вечный странник» профессор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тогда его лицо не принимало столь отчетливый болотный оттенок, как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снял сенсорную клипсу-коммуникатор, задумчиво повертел ее в пальцах и снова бросил взгляд на сообщение от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аренды истекал завтра, а значит, съезжать нужно было уже сегодня. Впрочем, все его нехитрые пожитки легко умещались в карманах пальто, так что паковать чемоданы не требовалось. Проблема крылась в другом —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Располагая жалкими пятью тысячами двадцатью двумя си, из которых еще предстояло вычесть расходы на еду и транспорт, особо не разгуляешься. Где прикажете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подыскать новое жилье? — догадалась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напротив. Ее изогнутый голографический экран имел одностороннюю видимость, так что посторонние не могли разглядеть выведенные данные. Впрочем, совать нос в чужие дела девушка и не думала — просто заметила, что Янь Суйчжи застыл над остывающим обедом, и решила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Суйчжи поднял взгляд и мягко усмехнулся: — В процессе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переберешься в общежитие? — предложил Лок. — Наши корпуса тут совсем рядом с «Южным Крестом», да и во время практики нам полагается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выплаты были местной легендой юридического факультета. Каждую стажировку руководство выделяло скромный бюджет для прилежных практикантов, официально именовавшийся «стипендией стажера». В простонародье его звали пособием, а неофициальное прозвище звучало так: «Мы знаем, что за практику вам ни черта не платят и вы подыхаете с голоду, поэтому вот вам гроши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и правда была копеечной — всего тридцать си в день с ежемесячной выплатой. Хватало на проезд, да еще оставалось на самый скромный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безрыбье и рак рыба, — резюмировал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хмыкнул: «Спасибо за заботу, но мне даже эти гроши не светят».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притворяться зеленым стажером в стенах чужой конторы, и совсем другое — завалиться в родной университет, где каждый угол знаком. Там он по старой привычке обязательно свернет не туда и попытается открыть дверь деканского кабинета собственным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в университете хранятся архивы по делу о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просторный кабинет снова оказался в полном распоряжении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явно отсутствовала привычка отчитываться перед кем-либо о своих перемещениях, так что его подопечный понятия не имел, куда делся наставник и соизволит ли он вообще сегодня вернуться. Впрочем, Янь Суйчжи это ничуть не удивляло — сам когда-то вел точно такой же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Свернутые файлы архивных дел выглядели как тонкие пластинки и не мозолили глаза. Не торопясь приниматься за сортировку, Янь Суйчжи первым делом вбил в поисковую строку коммуникатора запрос: «дела о взрывах».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тихо пискнул, и система выдала список отфильтрованных документов. Папки начали выстраиваться перед его глазами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конечно... но какого черта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речь шла не об одном происшествии — дел здесь скопилось добрых пять десятков,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скрестил руки на груди и бессильно откинулся на спинку кресла, готовый рассмеяться от досады. Неужели Адвокатское бюро «Южный Крест» последние пять лет только и делало, что бралось за дела о взрывах?!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 пока Янь Суйчжи ломал голову над архивами, в приоткрытую дверь осторожно заглянул Лок, воровато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чулок на голову натянул для приличия, — с улыбкой съязвил профессор Янь. Когда дела шли скверно, его всегда так и подмывало кого-нибудь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 хмыкнул Лок, проскальзывая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мне до тебя», — подумал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Гу еще не возвращался? — шепотом спросил Лок. Он искренне не понимал, почему те девицы так рвались в этот кабинет. Лично у него душа уходила в пятки от одного лишь взгляда на ледяную маску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вернулся, ты бы рискнул сюда зайти? — не в бровь, а в глаз спросил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Он выглядит куда суровее моего наставника, — скривился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руководителя звали Хоббс — сухопарый, седовласый старик с ястребиным взглядом, державшийся с исключительным достоинством. Однако по части умения напускать на себя ледяной вид он вполне мог сойти за родного отца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тебя продвигается сортировка? Я тут сглупил знатно, — признался 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дрогнула, и я случайно отправил инструкцию в корзину с безвозвратным удалением.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инструкцию? — не понял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не открывал ее? — Лок очертил в воздухе прямоугольник. — Ну, таблица такая. Там расписано, в каком порядке подшивать документы в папку: что идет первым, что вторым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перечень? — Янь Суйчжи выпрямился и пробежался пальцами по экрану. — Я до него еще не добрался. Ничего страшного, попроси своего наставника выслать дубликат.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нервно хохотнул: — Моего босса? Ну уж нет, я 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ушел, — добавил Лок, пытаясь сохранить лицо. — Похоже, я ему не особо понравился. Сказал, что едет к клиенту, а меня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попытался подбодрить его Янь Суйчжи. — Он хотя бы предупредил,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«Мой-то перед уходом даже взглядом меня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стажеров вообще редко берут с собой на встречи, — буднично заметил профессор Янь. — Для студента это внезапное появление деспотичного начальника, а для ведущего адвоката — навязанный балласт, который путается под ногами. Обеим сторонам нужно время, чтобы привыкнуть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притих. А ведь в его словах определенно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Янь Суйчжи вывел на экран список, где ровным столбиком значились пункты: «Обложка дела», «Опись документов», «Соглашение об оказании правовой помощи» и прочие обязательные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к себе, я скину копию на твой коммуникатор, — сказал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 рассыпался в благодарностях с таким жаром, словно Янь Суйчжи перевел ему не банальный текстовый файл, а как минимум миллион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кабинеты в Адвокатском бюро «Южный Крест» были изолированы друг от друга, общая административная сеть связывала всех сотрудников. Янь Суйчжи отыскал Лока в списке контактов и переслал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окно чата, как вдруг краем глаза заметил в списке имя Гу Яня. Статус рядом с ним горел зеленым: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замер на пару секунд, и в его голове созрела любопытная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бровь, он открыл диалог с Гу Янем и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Гу, разрешено ли оставаться в офисе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отродясь не знал нужды в деньгах, рассудил просто: раз срок аренды истекает, а приличное и посильное для кармана жилье он еще не нашел, почему бы временно не обосноваться прямо в кабинете? В конце концов, в прежние времена он частенько ночевал на работе во время авралов, так что опыта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ответа долго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подступившее раздражение, Янь Суйчжи набрался терпения и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коммуникатор наконец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лениво приоткрыл глаза и взглянул на экран. Гу Янь не снизошел до печатного текста, ограничившись небрежным скриншотом.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развернул изображение. Это оказалась вырезка из «Справочника стажера», а именно пункт о правилах приличия: «Речевой этикет: практиканту надлежит обращаться к своему наставнику не иначе как "учитель",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обрывалась на полуслове — скриншот сделали настолько наспех, что лень отправителя прямо-таки сквозила в каждом пикселе.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уставился на экран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да ты, я погляжу,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Обратиться так к собственному ученику у него просто язык не поворачивался. Это ломало все мыслимые законы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гордость гордостью, а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хмыкнув, Янь Суйчжи коснулся экрана и отправил третье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Гу. Я сегодня останусь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ответ пришел мгновенно. Гу Янь остался верен своему лаконичному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бывшему ученику в том, что великий декан рискует остаться без крыши над головой, было выше его сил. Каким бы несносным ни вырос этот парень, Янь Суйчжи твердо вознамерился спасти репутацию. Поэтому он без зазрения совести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*Сверхурочная работа. Сортирую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долго молчал — видимо, до глубины души пораженный столь рьяным рвением к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экран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 сердцах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у меня дом, стал бы я торчать тут во внеурочное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окончательно укрепился в мысли, что главной ошибкой всей его жизни было решение взять под крыло этого упрямого оболтуса. Столько лет прошло после выпуска, а тот все так же виртуозно умел портить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долго злиться ему не пришлось. Ближе к вечеру свернутое в сердцах окно чата внезапно ожило. Гу Янь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вечера жду в порту Ньюсер.*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лениво набрал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