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 самым серьезным видом подтвердил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мгновенно вскинулся Джошуа, и его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сначала тебе придется мне кое в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ту черную тумбочку у кровати? — спросил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вижу. Я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толку, подросток взъерошил шевелюру. Он обошел широкую кровать, лениво пнул тумбочку носком ботинка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К чему вся эта таинственность? Нельзя просто сказать? Или там внутри лежит твое гениальное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теперь выдвини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сразу сказать все целиком? Что дальше-то? — хмуро проворчал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нетерпение и ворчание под нос, он все же послушно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что там лежит? — поинтересовался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рулон скотча?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Суйчжи стала еще более изящной: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Отмотай два кусочка, хорошенько заклей себе рот — и решение у нас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онемел. На мгновение он даже протянул руку к тумбочке, явно собираясь перевернуть ее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Перевернешь тумбочку — и останешься без адвоката, — с неизменной мягкой улыбкой предупредил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помрачнел и нехотя отдернул руку, но его нога дернулась, готовая пнуть злосчастную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Пнешь кровать — последствия те же, — добавил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замер на полдвижении, едва не потянув связки. Его рот по привычке открылся, готовый изрыгнуть отборное ругательство, и из горла уже вырвался первый свистящий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Суйчжи лишь снова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говорить ничего не потребовалось — Джошуа сам поспешно захлопнул рот, проглотив готовое сорваться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Схватываешь на лету. Оказывается, ты вполне сообразительный, — похвалил его почтенный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«сообразительного» парня, жить ему в этот момент перехотелось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обиды и злости, Джошуа превратился в настоящий грозовой фронт. Он шумно прошагал обратно к своему стулу и со злостью плюхнулся на сиденье. Его рот несколько раз беззвучно открылся и закрылся, пока наконец парень не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ваши правила! Адвокат обязан действовать в интересах клиента, а не доводить его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даже об этом осведомлен? — удивился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счел эту реплику прямым оскорблением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уставился на профессора, но под этим спокойным, ироничным взглядом быстро сдулся. Понурив голову, он принялся раздраженно шаркать носком по полу, стараясь, впрочем, больше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открыл было рот, собираясь продолжить воспитательный процесс, но тут в их диалог ледяным тоном вмешался 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в том же духе, я рискую остаться без подзащитного.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промолчал, мысленно соглашаясь: еще немного, и его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негромко рассмеялся Янь Суйчжи. Он мягко посмотрел парню прямо в глаза. — На самом деле ты вовсе не злишься. Иначе ты бы не сидел тут, насупившись, как рыба-фугу, и сдерживая порывы. Ты бы уже разнес эту комнату, наплевав на любые мои предупреждения. А сдерживаешься ты потому, что прекрасно чувствуешь разницу: понимаешь, где безобидная шутка, а где настоящая, холодная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выдержал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голова, просто вспыльчивость вечно опережает мысли. Если ты перестанешь сыпать ругательствами и научишься давать разуму секунду форы перед тем, как взорваться — прямо как сейчас, — то станешь очень даже приятным парнем. К тому же, чтобы по-настоящему уязвить человека, бранные слова не требуются. Разве я обозвал тебя хоть раз? А ты ведь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тоже промолчал, выразительно приподняв бровь. Начало речи звучало вполне достойно и даже педагогично, но вот финал... Чему этот человек учит подрастающее поколение?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злиться на этого странного практиканта у Джошуа больше не получалось. Ему оставалось лишь обреченно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мы найдем, — заверил его Янь Суйчжи. — Главное — не лги нам, и тогда мы костьми ляжем, но вытащим тебя. А пока возвращайся к себе, нам с господином Гу нужно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 этот раз Джошуа спорить не стал. Он послушно кивнул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дверную ручку, парень в нерешительности обернулся, словно порываясь что-то сказать, но в последний момент передумал и молча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дверь закрылась, Гу Янь негромко обронил ему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будущее: бросай привычку лазить по чужим заборам.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донеслось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замок. Подросток ушел, оставив адвокатов в тишине. Ни один из них не торопился нарушать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Гу Янь оторвал взгляд от документов и посмотрел на настенные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Джошуа Даллер вошел в эту комнату, прошел ровно час и тридцать девять минут. Процентов восемьдесят этого времени говорил ты, милостиво оставив мне жалкие крохи наводящих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Суйчжи и с легкой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поменяемся ролями? Хочешь, я побуду твоим практикантом?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сила. Профессор, привыкший за долгие годы подначивать этого упрямца, едва не выпалил с ухмылкой: «Отличная идея, я только за!» К счастью, он вовремя спохватился и подавил рвущийся наружу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Янь Суйчжи деликатно кашлянул, лихорадочно подыскивая нейтральную тему, чтобы сгладить неловкость. По привычке он потянулся к стоявшей на стеклянном столике чашке кофе. — Просто это мое первое настоящее дело, признаться, я немного увлекся. Кстати, учитель Гу, что вы думаете по поводу показаний нашего подопечного? Он ведь повторил свою версию уже раз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Гу» — вежливое обращение по форме, серьезный тон по существу. Безупречный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долгожданный глоток он не успел: Гу Янь бесцеремонно перехватил чашку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чашку за самый край, адвокат погрозил практиканту пальцем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если хочешь сменить тему, делай это изящнее. И не хватай чужой кофе только потому, что не знаешь,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версии подзащитного... — Гу Янь сделал глоток и вернулся к изучению материалов дела. — Мой бывший университетский наставник редко выдавал дельные мысли, но одно его изречение определенно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еще один камень в мой огород. Посмотрю я на тебя, когда откроется правда. Как бы плакать не пришлось».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маску вежливого любопытства,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прекрасно помнил собственные слова. Этот наивный вопрос претил его профессиональному эго, но роль неопытного, жадного до знаний стажера требовала жертв. Опыт подсказывал ему, что подобные глуповатые расспросы — визитная карточка любого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чашку на столик, Гу Янь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«Все, что говорит тебе клиент: он болтает — ты фильтруешь».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послушно захлопал ресницами, продолжая ломать комедию: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вы думаете, что Джошуа нам врет?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одарил его коротким взглядом, после чего снова уткнулся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общее правило для работы с подзащитными. Считай это превентивной прививкой от излишней доверчивости, чтобы тебе впредь не приходилось задавать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продолжал улыбаться, хотя мысленно добавил: «Да я и без тебя это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разложил на столе несколько листов с материалами дела и развернул их к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изучить эти документы? Если слова Джошуа Даллера — чистая правда, значит, все, что написано здесь, сфабриковано. Если же эти отчеты верны, то наш мальчик безбожно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Суйчжи досконально изучил эти документы. В них содержались ключевые звенья обвинения, предоставленные полицией. Согласно рапортам, Даллер не просто крутился возле дома Китти Белл — он проникал внутрь и даже касался орудия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версия следствия рисовала совершенно иную картину событий. Около четверти восьмого вечера Джошуа Даллер перелез через забор и проник в дом Китти Белл. Он давно следил за распорядком дня старушки и прекрасно его знал. Дождавшись, пока хозяйка устроится в глубине дома за вязанием, парень прихватил из гостиной диванную подушку и тяжелую медную статуэтку, после чего бесшумно прокрался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старой леди всегда стояло спинкой к двери — так ей было удобнее греться у радиатора, чтобы не затекали пальцы. Зайдя со спины, преступник прижал к ее голове подушку, чтобы приглушить звук удара, и с размаху опустил медную статуэтку ей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домой вернулся Честер, внучатый племянник Китти, ухаживавший за ней. Даллер переждал его приход в тени сада, а когда тот зашел в дом, перемахнул через забор и сбежал к себе, в спешке обронив те самые золотые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верить словам Джошуа, получалось, что полиция попросту сфальсифицировала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подытожил Гу Янь, глядя на практиканта. — Кому ты веришь больше: местной полиции или нашему трудному подростку?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