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 самым серьезным видом подтвердил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мгновенно вскинулся Джошуа, и его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сначала тебе придется мне кое в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ту черную тумбочку у кровати? — спросил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вижу. Я же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толку, подросток взъерошил шевелюру. Он обошел широкую кровать, лениво пнул тумбочку носком ботинка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К чему вся эта таинственность? Нельзя просто сказать? Или там внутри лежит твое гениальное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теперь выдвини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сразу сказать все целиком? Что дальше-то? — хмуро проворчал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явное нетерпение и ворчание под нос, он все же послушно потянул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там лежит? — поинтересовался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рулон скотча?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Суйчжи стала еще более изящной: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Отмотай два кусочка, хорошенько заклей себе рот — и решение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онемел. На мгновение он даже протянул руку к тумбочке, явно собираясь перевернуть ее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Перевернешь тумбочку — и останешься без адвоката, — с неизменной мягкой улыбкой предупредил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помрачнел и нехотя отдернул руку, но его нога дернулась, готовая пнуть злосчастную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Пнешь кровать — последствия те же, — добавил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замер на полдвижении, едва не потянув связки. Его рот по привычке открылся, готовый изрыгнуть отборное ругательство, и из горла уже вырвался первый свистящий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Суйчжи лишь снова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говорить ничего не потребовалось — Джошуа сам поспешно захлопнул рот, проглотив готовое сорваться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Схватываешь на лету. Оказывается, ты вполне сообразительный, — похвалил его почтенный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«сообразительного» парня, жить ему в этот момент перехотелось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обиды и злости, Джошуа превратился в настоящий грозовой фронт. Он шумно прошагал обратно к своему стулу и со злостью плюхнулся на сиденье. Его рот несколько раз беззвучно открылся и закрылся, пока наконец парень не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ваши правила! Адвокат обязан действовать в интересах клиента, а не доводить его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даже об этом осведомлен? — удивился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счел эту реплику прямым оскорблением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уставился на профессора, но под этим спокойным, ироничным взглядом быстро сдулся. Понурив голову, он принялся раздраженно шаркать носком по полу, стараясь, впрочем, больше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открыл было рот, собираясь продолжить воспитательный процесс, но тут в их диалог ледяным тоном вмешался 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в том же духе, я рискую остаться без подзащитного.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промолчал, мысленно соглашаясь: еще немного, и его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негромко рассмеялся Янь Суйчжи. Он мягко посмотрел парню прямо в глаза. — На самом деле ты вовсе не злишься. Иначе ты бы не сидел тут, насупившись, как рыба-фугу, и сдерживая порывы. Ты бы уже разнес эту комнату, наплевав на любые мои предупреждения. А сдерживаешься ты потому, что прекрасно чувствуешь разницу: понимаешь, где безобидная шутка, а где настоящая, холодная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выдержал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голова, просто вспыльчивость вечно опережает мысли. Если ты перестанешь сыпать ругательствами и научишься давать разуму секунду форы перед тем, как взорваться — прямо как сейчас, — то станешь очень даже приятным парнем. К тому же, чтобы по-настоящему уязвить человека, бранные слова не требуются. Разве я обозвал тебя хоть раз? А ты ведь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промолчал, выразительно приподняв бровь. Начало речи звучало вполне достойно и даже педагогично, но вот финал... Чему этот человек учит подрастающее поколение?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злиться на этого странного практиканта у Джошуа больше не получалось. Ему оставалось лишь обреченно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мы найдем, — заверил его Янь Суйчжи. — Главное — не лги нам, и тогда мы костьми ляжем, но вытащим тебя. А пока возвращайся к себе, нам с господином Гу нужно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 этот раз Джошуа спорить не стал. Он послушно кивнул 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дверную ручку, парень в нерешительности обернулся, словно порываясь что-то сказать, но в последний момент передумал и молча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дверь закрылась, Гу Янь негромко обронил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будущее: бросай привычку лазить по чужим заборам.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донеслось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замок. Подросток ушел, оставив адвокатов в тишине. Ни один из них не торопился нарушать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Гу Янь оторвал взгляд от документов и посмотрел на настенные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Джошуа Даллер вошел в эту комнату, прошел ровно час и тридцать девять минут. Процентов восемьдесят этого времени говорил ты, милостиво оставив мне жалкие крохи наводящих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Янь Суйчжи и с легкой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поменяемся ролями? Хочешь, я побуду твоим практикантом?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сила. Профессор, привыкший за долгие годы подначивать этого упрямца, едва не выпалил с ухмылкой: «Отличная идея, я только за!» К счастью, он вовремя спохватился и подавил рвущийся наружу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Янь Суйчжи деликатно кашлянул, лихорадочно подыскивая нейтральную тему, чтобы сгладить неловкость. По привычке он потянулся к стоявшей на стеклянном столике чашке кофе. — Просто это мое первое настоящее дело, признаться, я немного увлекся. Кстати, учитель Гу, что вы думаете по поводу показаний нашего подопечного? Он ведь повторил свою версию уже раз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Гу» — вежливое обращение по форме, серьезный тон по существу. Безупречный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долгожданный глоток он не успел: Гу Янь бесцеремонно перехватил чашку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 за самый край, адвокат погрозил практиканту пальцем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если хочешь сменить тему, делай это изящнее. И не хватай чужой кофе только потому, что не знаешь,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версии подзащитного... — Гу Янь сделал глоток и вернулся к изучению материалов дела. — Мой бывший университетский наставник редко выдавал дельные мысли, но одно его изречение определенно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еще один камень в мой огород. Посмотрю я на тебя, когда откроется правда. Как бы плакать не пришлось».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маску вежливого любопытства,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помнил собственные слова. Этот наивный вопрос претил его профессиональному эго, но роль неопытного, жадного до знаний стажера требовала жертв. Опыт подсказывал ему, что подобные глуповатые расспросы — визитная карточка любого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чашку на столик, Гу Янь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«Все, что говорит тебе клиент: он болтает — ты фильтруешь».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послушно захлопал ресницами, продолжая ломать комедию: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вы думаете, что Джошуа нам врет?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одарил его коротким взглядом, после чего снова уткнулся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общее правило для работы с подзащитными. Считай это превентивной прививкой от излишней доверчивости, чтобы тебе впредь не приходилось задавать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продолжал улыбаться, хотя мысленно добавил: «Да я и без тебя это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разложил на столе несколько листов с материалами дела и развернул их к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изучить эти документы? Если слова Джошуа Даллера — чистая правда, значит, все, что написано здесь, сфабриковано. Если же эти отчеты верны, то наш мальчик безбожно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Суйчжи досконально изучил эти документы. В них содержались ключевые звенья обвинения, предоставленные полицией. Согласно рапортам, Даллер не просто крутился возле дома Китти Белл — он проникал внутрь и даже касался орудия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версия следствия рисовала совершенно иную картину событий. Около четверти восьмого вечера Джошуа Даллер перелез через забор и проник в дом Китти Белл. Он давно следил за распорядком дня старушки и прекрасно его знал. Дождавшись, пока хозяйка устроится в глубине дома за вязанием, парень прихватил из гостиной диванную подушку и тяжелую медную статуэтку, после чего бесшумно прокрался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старой леди всегда стояло спинкой к двери — так ей было удобнее греться у радиатора, чтобы не затекали пальцы. Зайдя со спины, преступник прижал к ее голове подушку, чтобы приглушить звук удара, и с размаху опустил медную статуэтку ей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домой вернулся Честер, внучатый племянник Китти, ухаживавший за ней. Даллер переждал его приход в тени сада, а когда тот зашел в дом, перемахнул через забор и сбежал к себе, в спешке обронив те самые золотые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верить словам Джошуа, получалось, что полиция попросту сфальсифицировала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подытожил Гу Янь, глядя на практиканта. — Кому ты веришь больше: местной полиции или нашему трудному подростку?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