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секунду умолк, поднял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которой из сторон вы хотите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уже слышал эту фразу. Давно. И сейчас она неожиданно накатила на него теплой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состоялась одна лекция — не в Университете Мейз, а в другом старейшем университете Звёздной системы Лиры, в двух днях полёта на межзвёздном челноке от Декамы. Янь Суйчжи отправился туда с несколькими профессорами юридического факультета в качестве приглашённых лекторов.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юрфака могли участвовать по желанию: достаточно было записаться на факультете, и тот организовывал поездку. Лекция была открытой — никаких ограничений для слушателей. В зале перемешались люди из разных звёздных систем, разных планет, разного возраста. Огромный актовый зал был забит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которых Янь взял с собой, выступали хорошо — с лёгким просветительским уклоном и искренним юмором. Только один немолодой профессор разболелся с дороги: вид у него был неважный, говорил он медленно, без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время было послеобеденное, весенний день, зал набитый людьми — располагающее к дремоте сочетание. К тому моменту, когда старый профессор завершил своё выступление, добрая половина зала уже спала, и только первые два ряда из последних сил сопротивлялись — в буквальном смысле подпирая руками слипающиеся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выступал последним. Ему досталось поистине прекрасное место в программе — сразу после незадачливого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трибуну, окинул взглядом аудиторию и тихо засмеялся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читать долгие монологи перед засыпающей аудиторией было не в его привычках. Подобное зрелище его нисколько не смущало; он даже пошутил в сторону одного полуспящего студента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рта не открыл, а вы уже двенадцать раз мне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засмеялись — и смех, точно цепная реакция, прокатился по рядам, поднимая дремлющих.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слушателей был один молодой человек, который не засмеялся вместе со всеми. Он лишь скользнул взглядом по спящим соседям — неторопливо, без эмоций. Половина его тела была залита весенним солнцем, но он всё равно казался холодным. Как мята, брошенная в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он выделялся 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взгляд от соседей, молодой человек так же бесстрастно поднял глаза на трибуну — и встретился взглядом с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разумеется, не задерживался ни на одном слушателе дольше секунды. Он лишь улыбнулся — приветливо, вскользь — и перешёл к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первый разбираемый случай, в зале почти не осталось спящих. И очень кстати: первым потянул руку студент, сидевший рядом с тем самым «мятным».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 подобных делах показания обвиняемого расходятся с доказательствами обвинения.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 лёгкой улыбкой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которой из сторон вы хотите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открыла рот — поначалу, судя по всему, уверенная, что ответ напрашивается сам собой. Но потом замерла. Задумалась. И в итоге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приходит на юридический факультет, в начале пути почти всегда несут с собой одно и то же — желание защищать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верить своему подзащитному, придётся усомниться в правомерности обвинения. А если даже полиция и прокуратура — те, кто по определению олицетворяет закон, — способны лгать и подтасовывать факты, это очень легко ломает молодых людей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хочешь верить обвинению, значит, признаёшь вину своего клиента — и всё равно встаёшь на его сторону, помогаешь ему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прекрасно понял, в чём её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многих адвокатов этот вопрос просто не существует. «Верить — не верить» — слишком наивная постановка для людей, которые каждый день имеют дело с ложью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Подзащитные плетут самые изощрённые истории, лишь бы отрицать обвинение. А признав вину, всё равно стараются выглядеть получше — выбить хоть каплю снисхождения. Обвинители же порой готовы использовать незаконные методы, лишь бы упечь за решётку того, кого сами считают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 собой, немало адвокатов лгут сами. Многие прекрасно знают, что клиент виноват, но к концу процесса об этом уже не помнят. — Янь Суйчжи взглянул на студентку. — Постепенно они перестают задавать себе вопросы, которые задаёте вы. Потому что эти вопросы мешают по-настоящему наслаждаться победой, а в этой среде принято считать победителя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выглядела та студентка, он давно забыл. Но лицо её — растерянное и чуть поникшее — ещё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добавил, негромко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рад, что вы подняли этот вопрос. И надеюсь, что вы его запомните. Ответа на него, скорее всего, не найдёте — и удовольствия от поисков тоже немного. Но пока он вас занимает, в вас живёт та самая чистая цель, с которой вы пришли сюда студентом. Постарайтесь сохранить её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что осталось у Янь Суйчжи от той лекции. Всё остальное давно стёрлось.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после той поездки в Университете Мейз начался период, когда первокурсники выбирали научного руководителя. Тот «мятный» из зала стал его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Гу Янь задал ещё раз — но иначе,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каком-то небольшом застолье, которое Янь Суйчжи устраивал для своих студентов. День рождения или Рождество — он уже не помнил. Только зима. И мелкий снег за окном. Он велел студентам веселиться, как заблагорассудится, а сам взял бокал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полюбоваться тёмными городскими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место оказалось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успел занять лучший наблюдательный пункт,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именно они заговорили — Янь уже не вспомнил. Только помнил, как этот обычно молчаливый и холодный студент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иногда думаете о том, кому стоит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был слегка навеселе. Говорил меньше, чем обычно, — лениво покручивал в пальцах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же сами говорили, что надеетесь, что студенты будут иногда думать об этом. Сохранят свои изначальные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тогда ещё не срывался так легко, как в последующие годы, — ещё мог без раздражения обменяться парой фраз с собственным научруком. Кажется, это был первый раз, когда он нахмурился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совет для хороших людей. — Янь Суйчжи говорил лениво, с привычной небрежностью. Повернулся к Гу Яню и усмехнулся. — Я — не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Янь Суйчжи долгие годы не вспоминал — думал, что давно забыл. И только сейчас, когда Гу Янь произнёс эту фразу, вдруг обнаружил: нет,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*Которой из сторон вы хотите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мобилизовал всё своё внимание. Без привычного «я обычно не думаю о таких вещах» — он честно попытался смоделировать логику студентов, прикинул несколько вариантов, собрался было ответить по-настоящему, развернуто.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ждать не стал. Собрал доказательные материалы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сами.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блин, первый раз за всё время набрался терпения изображать нормального человека — и ты даже смотреть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Гу действовал быстро и без лишних слов — сказал «выйду» и вышел. Через минуту в комнате остался один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почти не болела, но ходить всё ещё было неловко — вот Гу Янь и не стал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стажёра нет работы, он превращается в гриб. Самый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«Южный Крест» можно было хотя бы покопаться в материалах дела о взрыве — хотя бы проследить хронологию. Здесь же и зацепиться было не за что. Оставалось только развалиться в кресле и 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подобное безделье было для него редкостью. Поэтому он без угрызений совести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Читалось, правда, вполсилы. Несколько листов с доказательствами то и дело всплывали в голове — профессиональная деформация, никуда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таким уж сложным. По крайней мере, не настолько, насколько он дал понять Джошуа Даллеру. Если доказательства действительно сфабрикованы, то при тщательном анализе обязательно найдутся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«сложно» намеренно. Когда адвокат выглядит слишком уверенно, клиент начинает думать: *раз он и так справится, можно кое-что не договаривать.* А Янь хотел правды. Как можно больше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незаметно заскользил взглядом сквозь оконное стекло — на широкие кварталы низкой застройки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Посмотрел пристальнее. В голове сформировалась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Даллер сидел на ковре в своём номере, опустив голову, — где-то очень далеко отсюда. Его сестра Роши к тому моменту уже почти вернулась к жизни: сидела напротив, скрестив ноги, и не отрываясь смотрела на брата круглыми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она хлопнула его по колену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Джоши,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тут же отозвался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поднял голову,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Проголодалась? Хорошо, погоди, схожу куплю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можно немного сахара? Не только хлеб? — спросила 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он не раздумывая. — И хлеб, и сахар. Всё будет,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на ноги, потрепал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Роши покопалась в кармане и вытащила разгладившуюся фантик.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конфету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взял бумажку, посмотрел на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Шоколадная? Не знаю такой марки. Откуда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неловко ткнул в пульт, дверь открылась, и на пороге возник Янь Суйчжи — привалился к косяку, улыбаясь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Роши? Красивая девочка, скажи мне — ты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Роши тут же вскинула руку в сторону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Джоши, вот этот брат дал мне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брат,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Роши развернулась к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надевай куртку, — сказал тот, приподнимая подбородок. — Идём есть бараньи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Роши вскочила, облизнулась: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пульт и с большим трудом удержался от соблазна закрыть дверь. Очень странный этот стажёр. Что на него нашло — вести их куда-то есть бараньи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 только три часа дня. Какие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