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Фиолетового озера раскинулось на западной окраине безмятежных, сокрытых в глуши заболоченных земель. Прижавшись к подножию Синей горы и глядя на тихие воды озера, оно находилось всего в часе езды от шумного, многолюдного района Фаван.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приют для вечного сна, к тому же ближайший к центру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тут огромное, — вещал Лок еще в машине. — Говорят, земли хватит, чтобы уложить здесь жителей всех трех окрестных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промолчали. Особого желания «ложиться» ни у кого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сам я тут ни разу не был, — в голосе Лока скользнуло легкое сожаление. Непонятно только, о чем тут можно было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утра часом не выпил? — фыркнула Анна. — Радоваться надо, что повода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понимаю, — отмахнулся парень. — Просто тут похоронено столько знаменитостей. Можно было бы заодно навестить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театральную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—...посмертные 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молодые стажеры возбужденно болтали без умолку. Совместная поездка в разгар рабочего дня казалась им настоящим приключением, отчего они пребывали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лишь вежливо улыбался, когда кто-то из них искал его одобрения, но в разговоры не вмешивался. Вся эта суета его мало трогала; мысли профессора все еще возвращались к судебным архивам, которые он изучал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пытался выудить сведения о взрыве через общий поиск, и только теперь понял, что в этом не было нужды. Дело, напрямую связанное с ним, было помечено особым маркером и снабжено закладкой.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маркировка использовалась во всем Адвокатском бюро «Южный Крест» для дел особой важности. А вот закладку, скорее всего, оставил Гу Янь — должно быть, для быстрого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материалы, Янь Суйчжи обнаружил исчерпывающее досье: доверенности, биографические справки, реестр улик, показания свидетелей, протоколы допросов, стенограммы судебных заседаний и текст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все детали, которые его интересовали, были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он бегло просмотрел вводную часть дела. Сухие юридические формулировки мало чем отличались от того, что в свое время трубили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Виновником трагедии значился некий Карл Ричард — мужчина средних лет с искалеченной тяжелыми ожогами психикой. Он балансировал на грани безумия, то приходя в себя, то снова впадая в ярость. В обоих состояниях его пожирала лютая ненависть к бывшему работодателю и непосредственному начальнику, по вине которых он пострадал и впоследствии был уволен. В последние годы он остался без средств к существованию: обещанные компанией компенсации так и не были выплачены. Разум бедняги окончательно помутился, а вскоре от него ушла жена, забрав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злополучный день владелец компании вместе с несколькими топ-менеджерами остановился в том же отеле, на одном этаже с Янь Суйчжи. К их номерам вел отдельный охраняемый лифт, куда посторонним ход был заказан. Не сумев пробраться к цели напрямую, Карл Ричард просто снял комнату двумя этажами ниже. Две самодельные бомбы разнесли в щепки три этажа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фирмы, его управленцы и еще несколько несчастных постояльцев, среди которых числился и сам декан, погибли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признанной невменяемости Карл Ричард вместо тюрьмы строгого режима отправился на пожизненное лечение в закрытую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кладбище Фиолетового озера... это ведь там?.. — внезапно подал голос Генри, запнувшись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Янь Суйчжи, уставились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не подводит ли меня память, но вроде бы... — Генри снова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на его лице было такое выражение, словно остальные должны были угадать его мысль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недоуменно переглянулись, но тут Филиду осенило. Она с размаху хлопнула соседа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Вообще-то это моя нога! — взвизгнул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прости! Да я просто вспомнила! — воскликнула Филида. — Декан Янь ведь похоронен именно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слегка вздрогнул, выныривая из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надгробии нашего декана Яня! — пояснила Филида. — В новостях ведь писали об этом, я ничего не путаю?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что... — тихо отозвался Янь Суйчжи, сделав вид, будто только что вспомнил эту деталь. — Кажется, действительно промелькнуло в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взгляд затуманился. Он слегка прищурил свои красивые глаза и отвернулся к окну. Впереди, за густой стеной вековых сосен, уже виднелись величественные ворота кладбища Фиолетового озера, замершие у самой кромки безмолвной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Поглощенные мыслями о том, что им предстоит увидеть могилу легендарного декана, молодые люди не обратили внимания на его секундную заминку.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настроил всех на минорный лад. Оставшиеся десять минут пути стажеры ехали с такими постными, скорбными лицами, словно вся машина разом погрузилась в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 себя Янь Суйчжи откинулся на спинку сиденья и всю дорогу молча созерцал это зрелище, мысленно гадая, не пора ли ему самому примерить выражение лица с черно-белого портрета.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Цзэн? Мы уже у ворот, — выйдя из машины, Лок отыскал в контактах номер, который ему дал Хоббс, и набрал человека, играющего роль ключевого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один из смотрителей кладбища и по совместительству приятель их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Ребятки из «Южного Креста»? — Лок включил громкую связь, так что хрипловатый голос собеседника разнесся по округе. — Приехали разузнать про дело? Погодите пару минут, сейчас закончу с посетителями и сразу к вам поднимусь. А пока можете подождать в приемной или... не знаю, прогуляйтесь по аллеям, почтите память кого-нибудь из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 переглянулись. Весьма оригинальное гостеприимство для погоста.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подобных аттестаций руководство «Южного Креста» обычно привлекало своих знакомых, которые с удовольствием вживались в роли свидетелей и фигурантов учебных дел. Некоторые из них так самозабвенно отдавались игре, словно метили на «Оскар», заставляя поверить, что расследование происходит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откуда здесь сегодня посетители? — пробормотал Лок, вешая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кладбище царило безмолвие. Чтобы не мешать работе смотрителя, Хоббс специально выбрал для визита санитарный день, когда посторонних на территорию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давайте пока осмотримся, — предложила Филида.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оригинальному предложению господина Цзэна, спустя десять минут Янь Суйчжи в компании коллег поднялся по длинной каменной лестнице сквозь тенистую сень деревьев и замер перед собственным надгробием. В руках он сжимал две белые веточки цветов покоя, которые ему заботливо всучила Филида.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на траурном фото: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с цветами в руках: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Участок, по всей видимости, выбирал ректорат Университета Мейз. Фотографию взяли ту же, что красовалась в Галерее славы: на ней Янь Суйчжи сидел в глубоком кожаном кресле, изящный, в элегантных очках, с тяжелым томом уголовного кодекса на коленях. На губах его играла едва заметная,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 образ, безукоризненные манеры. Но здесь, на холодном камне, этот живой и благородный лик вызывал лишь щемящую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 жизни декан не оставил никаких распоряжений на этот счет, эпитафия дышала казенной торжественностью: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«Здесь покоится благородная душа. Он спас многие жизни и воспитал поколения учеников. Пусть мягкий свет луны над Фиолетовым озером и благоухание цветов принесут ему покой. Да упокоится он с миром».*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упокоиваться мне хочется меньше всего», — мысленно усмехнулся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аккуратно пристраивал свои цветы покоя на соседнюю плиту, Анна и Филида — девушки впечатлительные — уже тихонько шмыгали носами, вытирая подступившие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вот так, живым и невредимым, и созерцать, как по тебе искренне скорбят, — чувство было до крайности странным и ни на что не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как раз собирался мягко поддразнить девушек, чтобы развеять их грусть, как вдруг со стороны каменных ступеней за их спинами донеслись чьи-то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смотри, кто-то пришел раньше нас? Тоже студенты? — раздался незнакомый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обернулся и сквозь кружево листвы, шагах в двадцати от себя, увидел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такое-то? — пронеслось в голове Янь Суйчжи. — Тебя-то сюда каким ветром занесло? Почему ты повсюду?!»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