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Цзиньли преображалась на глазах. Нежный румянец, только что манивший в уголках ее глаз, бесследно растаял, а хмельная поволока взгляда сошла, точно весенний снег. Теперь в ней не осталось и капли того манящего, греховного очарования, что минуту назад кружило головы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расшитые туфельки коснулись ковра внизу, в загородной зале, она выглядела точь-в-точь как благородная девица из почтенного и знатного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невольно поднялся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лишь тихо вздохнула и едва заметно кивнула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садись. К чему эти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приглашать Сы Вэя пройти вглубь залы, а просто уселась на одно из почетных мест сбоку от центрального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широкие рукава, она перевернула две пиалы, затем сняла пузатый чайник с круглой глиняной печурки, в которой рдели угли. Струйка чая с тихим журчанием пролилась в фарфор. Цзиньли заговорила — неторопливо, нараспев: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пришла из-за вчерашнего серебра, то напрасно. Я отдала его в заглаживание чужой вины. Не стоило тебе, такой девчушке, ради этого приходить в подобный вертеп.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задумала выудить из меня еще монет... Что ж, раз уж ты ухитрилась разузнать всё про второго молодого господина Лю, то наверняка догадываешься, каково мое нынешнее положение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пододвинула пиалу ближе к Сы Вэю. Опершись щекой о ладонь, она с лукавым прищуром посмотрела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мне, по правде сказать, все равно, кто тебя подослал, что ты задумала и чьим умом пользовалась, когда уговаривала мою служанку... Одно скажу: не место маленькой девочке в публичном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не первой молодости, надо и о будущем подумать, скопить хоть какие-то крохи на старость. Вчерашний фэнь серебра считай моим подаянием ради благой кармы. Редко встретишь человека, который бы не побрезговал взять деньги из рук блудницы.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задумчиво постучала пальцем по подлокотнику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большего не проси. Я сама сейчас как глиняный Бодхисатха, переправляющийся через реку, — того и гляди развалюсь. Своя бы шкура уцелела, где уж мне заботиться о безвестных бедняках?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тихо вздохнула, приподняла пиалу и церемонно поклонилась Сы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всё. Выпей чаю и возвращайся туда, откуда пришла. Негоже тебе тереться среди здешней грязи. Сделаешь один неверный шаг — и погубишь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оперлась о подлокотники, намереваясь уйти — задерживаться внизу ей явно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лишь мягко улыбнулся ей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Вчерашняя помощь госпожи была для меня благословением небес. Я обошел пол-уезда, прежде чем узнал имя своей спасительницы, и пришел лишь затем, чтобы вернуть вам долг сторицей... Почему же вы отказываетесь принять этот дар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Добрые дела совершают ради невидимой глазу благодати.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коль заговорили о небесной благодати... Слышали ли вы присказку: «Что Небо дает, бери, а отвергнешь — накличешь беду»?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сделал шаг вперед, заглядывая ей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же госпожа Цзиньли уже смирилась со своей долей?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замерла. Она долго смотрела на него из-под полуопущенных ресниц, а затем вдруг улыбнулась — печально и горько: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Смирилась или нет — какая теперь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здешняя хозяйка ведет дела иначе, чем другие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неопределенно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здешняя дева скопит достаточно серебра, ей дозволено выкупить себя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коротко хохотнула — то ли забавляясь его наивностью, то ли поражаясь дремучему невежеству: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ты девчонка. А знаешь ли ты, сколько сотен лянов требуют за такой выкуп? И как, по-твоему, бывшей блуднице жить на воле с таким клеймом? На какие шиши?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дитя. Не лезь в это болото, не пачкайся. Тебе потом эту грязь до смерти не отмыть.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много ли у женщины в этой жизни путей, с которых можно не скатиться в пропасть?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я и впрямь судил обо всем слишком упрощенно"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 он эту возможность — другой не представится. А дома его ждала больная госпожа Ю, которой жизненно необходимы были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глубоко вдохнул, прогоняя прочь сомнения, и твердо посмотрел на собеседницу: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не думаете о свободе, лишние деньги в кармане еще никому не мешали. В этом мире только серебро дает право жить по-человечески,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бросаю слов на ветер. Если говорю, что верну вам звание первой красавицы Башни Весенней реки, значит, так оно и будет. Я вознесу вас на самую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так и покатилась со смеху. Качая головой, она устало опустилась обратно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кабы всё в жизни складывалось по одному лишь твоему хотению, зачем тогда людям молиться богам и Буддам?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Вэй упрямо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верите, что вам мешает попробовать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поднесла пиалу к губам, прикрыв лицо широким рукавом. На мгновение ее взгляд сделался непроницаемым, но голос прозвучал все так же спокойно и тягуче: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 Но чего ради ты так стараешься? Чего ты хочешь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выйдет, это не будет стоить вам ни единого медного гроша. Я просто уйду и больше не побеспокою. Но если всё получится, я попрошу у вас десять лянов серебра в качестве платы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покачала головой, сдерживая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Раз уж ты такая упрямая... попытка не пытка, отчего бы и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запомни то, что я скажу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Башня Весенней реки — лучшее заведение во всем уезде Цзю. У матушки Фэн везде свои люди: от судейских управ до последнего воровского притона в трущобах. Впутаться в наши дела просто, а вот выйти сухой из воды — задача почти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Пиала опустилась на лакированный столик с сухим стуком. Цзиньли в упор посмотрела на гостя, и в ее глазах мелькнуло нечто пугающее: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Все еще хочешь попытать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слегка склонил голову, но голос его прозвучал твердо,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Даже если так,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недолго помолчала, взвешивая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хотелось мне втягивать невинную душу в этот вертеп, да ты сама на рожон лезешь... Что ж, пускай. «Что Небо дает, бери...» Посмотрим, какую судьбу уготовили мне небеса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поздно, двери распахнуты, девицам пора за работу. Даже те, у кого нет гостей, слоняться без дела не могут — матушка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беремся за дело, иди домой и хорошенько все обдумай. Подготовь всё необходимое. Завтра на рассвете, в третью четверть часа тигра, я пришлю Цинлу встретить тебя у боковых ворот. Там и расскажешь, с чего мы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Сы Вэя отлегло. Обрадованный, он поспешно кивнул. Пальцы невольно нащупали на поясе связку медных монет — слабую, но все же опору. В душе крепла уверенность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Цзиньли, в отличие от него, выглядела совершенно безучастной. Окутав себя привычной сонной ленью, она негромко позвала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Цинлу, проводи ее к боковым воротам, пусть запомнит дорогу. Завтра на рассвете встретишь ее там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на лице стоявшей в стороне Цинлу просияла улыбка. Девчушка бойко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госпожа! Уж я ее провожу как надо, а завтра спозаранку встречу и приведу прямо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лишь безучастно кивнула и, не задерживаясь в зале, неспешно зашуршала шелками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подол хозяйки скрылся за поворотом, Цинлу чуть сдержала улыбку, но радость все равно так и брызгала из ее глаз. Она по-свойски приобняла Сы Вэя за плечо и увлекла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вот что скажу: наша госпожа только с виду такая сонная да ко всему равнодушная, а на деле добрее человека не сыщешь! Эх, видела бы ты ее, когда она еще первой красавицей тут ходила, тогда она совсем другой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эту без умолку журчащую болтовню они добрались до боковых ворот Башни Весенней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Коридор, ведущий к черному ходу, оказался узким и невзрачным. Обычно здесь сновали лишь кухонные служанки да водоносы, гости забредали сюда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сделать и десятка шагов, как дорогу им преградили двое дюжих служителей борделя в грубых коротких куртках, подпоясанных веревками. Они стояли у самых дверей,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 мгновенно прикусила язык. Притихнув, она испуганно уставилась на них. Сы Вэй тоже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недобро прищурились, разглядывая стоявших перед ними девчонок, одна из которых была заметно выше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заведениях они совмещали обязанности черных рабочих и вышибал: днем таскали тяжести, а ночью следили за порядком и стерегли покой девиц. Двое, что преградили им путь, хоть и не походили на сказочных великанов, ладно скроенными плечами и тяжелыми кулаками обделены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гостьи нерешительно замерли, один из них шагнул вперед. Скользнув равнодушным взглядом по Цинлу, он вперился в Сы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матушки Чуньнян дошли слухи, будто к нам пожаловала редкая гостья с вестями от второго молодого господина Лю. Хозяйка изволила крайне удивиться и велела проводить тебя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Цинлу побледнела. В ее глазах отразился неподдельный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тратить лишних слов и лишь властным жестом указал вглубь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покосился на побелевшую от страха служанку. О том, кто такая эта матушка Чуньнян, он уже смутно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было поздно, да и спорить с ними — затея глупая. Сы Вэю оставалось лишь сохранять спокойствие. Послушно повернувшись, он последовал за ним в другую часть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матушки Чуньнян располагались не в тихом заднем саду, а ближе к парадному входу Башни Весенней реки. Миновав скрытый за шелковыми ширмами боковой проход просторной залы, они вышли на крытую галерею, которая вела в крошечный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этот, несмотря на тесноту, обустроили с большим изяществом: резной мостик над узким ручьем, легкие бамбуковые перила, струящиеся занавеси и расписные экраны. Он остановился у дверей главного павильона и первым делом втолкнул внутрь растерянную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остался ждать у порога, за плотной узорчатой портьерой. Изнутри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Киснуть в неведении пришлось недолго — не прошло и четверти часа, как штора вновь качнулась, и мужчина кивком пригласил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переступил порог и оказался в парадной зале. На почетном месте в глубине комнаты восседала женщина лет тридцати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ее, округлое и моложавое, успело слегка оплыть от сытой жизни, а в уголках глаз разбегались мелкие морщинки — признак того, что хозяйка привыкла часто и радушно улыбаться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распашной кафтан цвета темной охры со стоячим воротником и широкими рукавами, а из-под длинного подола глубокого багряного оттенка виднелись носки расшитых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перед ней уже стояла на коленях несчастная Цинлу. По обе стороны от кресла хозяйки застыли дюжины плотных, угрюмых прислужниц. Стоило Сы Вэю войти, как все они вперились в него тяжелыми, оценивающими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окинув залу взглядом и не дождавшись приветствия, Сы Вэй посмотрел прямо на хозяйку. Заметив, как та недовольно нахмурилась, он вежливо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узнать... с кем имею честь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медленно подняла взгляд, неторопливо разгладила складки на рукаве и заговорила тягучим, весомым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— Фэн Чуньнян. Я здесь заправляю делами и держу долю в заведении. Люди попроще зовут меня Чуньнян, те, кто вежливее — матушкой Фэн. Выбирай сама, какое обращение тебе больше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http://bllate.org/book/18280/1758175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