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затея провалится, он окажется полностью во власти обитателей Башни Весенней реки. В эти времена принуждение к блуду или продажа в рабство — дело обычное. Достаточно иметь нужные связи в управе, замолвить словечко — и никого уже не волнует твоё согласие. Стоит составить договор о продаже в рабство, скрепить его казённой печатью, и жизнь тебе больше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всё получится и он вернёт Цзиньли былую славу, то вслед за ней сегодня-завтра появятся другие девицы — Цзиньсю,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хозяевам выведать всю подноготную человека, как они сразу начинают искать способ прибрать его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пускай пытаются. Если выкроить время, дело можно наладить. Стоит лишь заработать имя, а ведь в уезде Цзю Башня Весенней реки — далеко не единственное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будь оно и так, что мешает замахнуться на другие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ли у здешних заправил сил тягаться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Сы Вэй разузнал заранее: если здешние девицы сумеют скопить достаточно серебра — сумму, равную их цене на самом пике славы, — они имеют право выкупить себя из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Случалось такое редко, но прецеденты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значило, что истинный хозяин Башни Весенней реки — не из тех алчных стяжателей, что готовы обобрать до нитки даже покойника. С ним, по крайней мере, можно говорить на языке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ненасытным чудовищем, готовым сожрать любого с потрохами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давало Сы Вэю столь необходимую передышку для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следовал за старухой Лю по служебным коридорам. Миновав несколько поворотов, они вышли к длинной пристройке, напоминавшей общежитие для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проход, выложенный серыми плитами, едва достигал метра в ширину. Шаг за шагом тянулись одинаковые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одной из них скрывалась тесная комнатка. Напротив входа теснились четыре деревянные ниши — двухъярусные кровати-коробки. Каждое спальное место со всех сторон закрывалось глухими деревянными панелями, а спереди занавешивалось плотной шторкой, чтобы служанки могли переодеться без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удушающей тесноты, это жилище до странности напоминало современные двухъярусные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уже вернулась с узлом вещей. Стоя на цыпочках, она заталкивала свёрнутый матрас в верхнюю правую нишу. Услышав скрип двери, она обернулась, слегка прищурив круглые, как у оленёнка,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Постельные принадлежности я у госпожи Чжао уже забрала. Думала успеть всё застелить, не ожидала, что вы так быстро придёте.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за имбирной настойкой на кухню сбегать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лесенки, Цинлу принялась рыться в сундуке у своей постели. Достав чистые чулки и туфли, она протянула их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переобуйся скорее. Бегать по такому морозу в сырой обуви — с ума сойти можно. Без ног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мне самому хотелось в них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комнату взглядом. Обстановка здесь была спартанской: у подножия каждой постели стоял запертый сундук, а вот на стулья хозяева поскупились.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края кровати до двери оставалось от силы пара шагов. На этом пространство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прошлой жизни Сы Вэю не доводилось ютиться в такой тесноте — студенческие общежития казались на этом фоне сущими дворцами. К тому же комната была женской, и плотная занавеска на спальном месте оставалась единственным его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устраивайся пока и ни о чём не беспокойся. С твоей семьёй я всё улажу, — старуха Лю ласково погладила Сы Вэя по голове. — Но и ты не забывай о девице Цзиньли. Подумай, что делать дальше. Чем быстрее начнёшь действовать, тем спокойнее будет на душе у Чуньнян. Да и тебе самому за домашних переживать не придётся,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прекрасно понял скрытый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важное старуха Лю высказала ещё по дороге. Заметив его покладистость, она мимолётно удивилась, но развивать тему не стала. Тепло улыбнувшись, она ушла, пообещав разыскать госпожу Ю и помочь уладить дела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клонился к вечеру. Цинлу оставила Сы Вэя одного в этой тесной, похожей на птичью клетку каморке, чтобы он мог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Выданное постельное бельё новой вещью не пахло, хотя ткань оказалась добротной, а швы — на удивление аккуратными. За такой комплект на рынке пришлось бы выложить не меньше сотни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Дорогим был и шёлк, и плотная ватная набивка — целый матрас с одеялом, по стоимости сравнимый с парой-тройкой добротных взрослых кафтанов. Вот только по углам виднелись неотстирываемые жёлтые пятна; скорее всего, вещи выкупили за бесценок в какой-нибудь ломбардной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порывисто вошла Цинлу, держа в руках лакированный туесок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скорее, поешь сначала. Мне потом нужно бежать к госпоже, узнать, придётся ли сегодня дежурить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действовала споро. Не переставая говорить, она сняла крышку: внутри оказались две тарелочки с лёгкой закуской, паровые булочки-маньтоу и палочки для еды, а на нижнем ярусе притаились две чашки с жидкой рисовой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отодвинула стоявший у стены шкафчик и выудила оттуда складную деревянную раму и плоскую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Рама разложилась в подставку, сверху легла доска — получилось подобие низкого столика высотой чуть больше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нижней кровати она достала два плетёных соломенных мата-пуфика. Обеденный уголок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лесенке, Сы Вэй устроился на соломенном пуфике напротив Цинлу и взял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наедине, так что чинным молчанием себя не утруждали. Удивительно, как Цинлу ухитрялась быстро жевать и при этом говорить совершенно разборчиво.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рассказывала о местных порядках: кормят в Башне всего дважды в день — в полдень и вечером. Поздний ужин полагался лишь в том случае, если у хозяйки засиживался гость. Тогда остатки пиршества доставались служанкам, но за это приходилось расплачиваться чутким сном — в любой момент господа могли потребовать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гостей не намечалось, обходились обычным рационом. В свободное время служанки выполняли мелкие поручения своих хозяек или тратили личные сбережения на лакомства с кухни. Если работы не было, жизнь становилась проще: после соизволения госпожи можно было вернуться в каморку и спать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удушающую тесноту, эти четырёхместные комнаты считались привилегией — здесь жили только старшие, доверенные служанки. Младшие девчонки ютились в дальних флигелях на общих нарах по пятнадцать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среди четырёх обитательниц этой кельи согласия не было: каждая служила своей госпоже, и соперничество между ними не прекращалось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слушал молча, понимая, что Цинлу делится с ним не просто слухами, а правилами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люди, там и дрязги. Древние были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покончив с обедом, Цинлу выудила из-за пазухи глиняный флакончик, заткнутый намотанной на пробку красной тряпицей — вылитый яд из театральных постановок.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настойка. И вот еще, — она отвязала от пояса платок, в котором лежал сочный корень имбиря размером с половину ладони. — Разотри ступни докрасна, обмакни имбирь в алкоголь и втирай эту жгучую смесь прямо в кожу, пока не загорит. А потом сразу лезь под одеяло 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здесь никого не бывает, все при госпожах. Будет время подумать, как нам помочь моей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надеялась хотя бы отвлечь её от мрачных мыслей, дать хоть какую-то зацепку. Но теперь, когда ты побывала у матушки Фэн... С госпожой договориться легко, а вот с матушкой шутки плохи. Чего доброго, она и тебя, чистую домашнюю девочку, заставит отрабатывать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Цинлу сквозила искренняя печаль, но она привычно и ловко прибирала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только сюда сунулась? Мала ведь еще совсем. Пошла бы в ученицы в вышивальную лавку или к портнихе. Потерпела бы пару лет, ремесло освоила — всяко лучше, чем идти в это логово, где людей живьём 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сидел на соломенном мате. Стащив промокшие чулки, он принялся втирать жгучий сок имбиря в подошвы. На душе у него тоже стало тоскливо, но благодаря врождённой стойкости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будь я в безвыходном положении, разве стал бы цепляться за доброту девицы Цзиньли? Не переживай, её дела теперь на мне. Уж поверь, я знаю, как вернуть ей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Сы Вэя мало волновала пресловутая «девичья честь». Мало того что он лишь временно носил это платье, так даже окажись на его месте современная девушка... пока дело не дошло до настоящей торговли собой, вряд ли кто-то стал бы убиваться по поводу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родись он благородной барышней в знатной усадьбе, всё сложилось бы иначе. Там за подобные вольности любящие родственники быстро бы упекли в монастырь, сочтя умалишённой.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тяжело вздохнула, убрала складной столик в щель за шкафом и подняла поднос с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надеюсь, у тебя действительно есть план. Вечером, если у девицы Цзиньли не окажется гостей, я зайду за тобой. Пойдем к ней и всё хорошенько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согласно кивнул, и Цинлу настойчиво загнала его обратно на верхнюю полку греть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её взглядом. Дверь закрылась, шаги затихли в пустом коридоре, и только тогда на лице его проступила глубокая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дни пролетают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тщательно растёр озябшие ноги настойкой и укутался в одеяло. Усталость после двухчасового перехода по глубокому снегу взяла своё. Пытаясь составить план действий на ближайшие дни, он незаметно для себя погрузился в глубокий,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Разбудил его резкий скрип открываемой двери — вернулась Цинлу.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на улице усилился, дороги замело окончательно, превратив уездные улочки в сплошное ледяное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непогоду желающих заглянуть в Башню Весенней реки убавилось. Богатые господа предпочитали не выходить из дома, а присылали за девицами слуг, чтобы те услаждали их слух на домашних пирах.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слава нашей госпожи уже померкла... Даже прежние покровители заходят всё реже. Кто уехал по делам, кто подался в столицу на экзамены. Повидав большой мир, разве вспомнят они, что в уезде Цзю, в Павильоне Туманов при Башне Весенней реки, их когда-то ждала девица по имени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http://bllate.org/book/18280/1758457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