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шла впереди, ведя Сы Вэя к Павильону Туманов. По пути она рассуждала о здешней жизни — просто и на удивление трезво для своих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твердят, будто здешние девицы бездушны. А как иначе-то? Клятвы, что шепчут сегодня под луной, завтра оборачиваются притворством. Гости ведь платят чистым серебром за мимолётную сказку. Раз сами они приходят без чести, с чего бы девицам платить им искренним чувством? Покупают любовь за звонкую монету, а как выйдут за порог — давай грязью поливать. Мерзее лицедеев из дешёвого балагана,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тихонько кашлянул, пряча улыбку, которую едва удавалось сдерживать. В своей прошлой жизни он больше двадцати лет прожил мужчиной, а потому отлично знал все слабости своего пола: пустую гордость, тщеславие, вечное соперничество...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подумать не мог, что если взглянуть на мир с другой стороны, примерив иную долю, то суждения мужчин и женщин друг о друге окажутся настолько беспощадными и бьющими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временные покои, сумерки только сгущались, но стоило им быстрым шагом дойти до Павильона Туманов, как ночь окончательно вступила в свои права. Сбив с обуви налипший снег и грязь, они откинули тяжелый полог. Внутри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ли сегодня гостей или нет, жаровни топили постоянно: если разжигать угли только к приходу посетителей, комната не успеет прогреться.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на первом этаже теплилось лишь несколько тусклых светильников. Их слабого мерцания едва хватало, чтобы не натыкаться в полумраке на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лестницы, Цинлу негромко позвала хозяйку. Сверху донесся тихий, протяжный отклик Цзиньли. Девочка устремилась вверх по ступеням, и Сы Вэй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струились до самого пола легкие шелковые занавеси, воздух был напоен сладким ароматом, а свечи горели ярко, но самой хозяйки нигде не было видно. Лицо Цинлу переменилось. Позабыв о спутнике, она подхватила подол платья и торопливо застучала туфельками по ступеням, ведущим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делился на три яруса: первый встречал гостей показной роскошью, второй — строгим изяществом, а третий пустовал. Двери верхнего этажа оказались распахнуты настежь. Ледяной ветер, неся с собой колкую снежную крупу, безжалостно выстужал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беспорядочный полет полупрозрачных занавесей виднелся силуэт женщины. Прислонившись к перилам балкона, она пила вино прямо из горлышка, безучастно глядя на метель. Услышав шаги, она медленно обернулась. В полупьяном, блуждающем взоре читалось угасание, а на лице лежала тень глубокой, безысходной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вяло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Цинлу...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в сердцах прикусила губу, подскочила к ней и вырвала из рук кувшин. Обхватив женщину поперек тела, она попыталась стащить её с резных перил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отлучиться на минуту... а ты опять за кувшин! Оделась совсем легко и стоишь на ледяном ветру! Жизнь тебе не мила,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Цинлу, хрупкой девочке двенадцати лет, было не под силу справиться с обмякшим телом хозяйки, которая упрямо цеплялась за перила. Да и от Сы Вэя проку было мало — ростом он не догонял даже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кое-как стащили упрямицу на пол. Откинув голову на резной подлокотник, Цзиньли зашлась тихим, горьким смехом. Уперевшись ступнями в деревянный порог, она отказывалась идти в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жизнь — без радости, что смерть — без муки... Уж лучше сразу сгинуть, чем смотреть, как эта плоть день за днем гниет в поганом вертепе, пока не истлеет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Цинлу, стиснув зубы, зажала ей рот ладонью и сделала знак Сы Вэю помочь. Общими усилиями, полубоком, они затащили хмельную женщину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молча притворил створки дверей и задвинул засов, отсекая яростный вой бури. Только теперь он смог разглядеть распластавшуюся на деревянном полу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 полки огниво, Цинлу сунула его в руку Сы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зажги здесь свечи и растопи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отобранный кувшин и поспешила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со вздохом достал из-под шкафа плетеную циновку и, бережно приподняв голову женщины, подложил под затылок, убрав с лица спутавшиеся пряди. Стараясь не глядеть на её неподвижные, полные безмолвных слез глаза, он поднялся и принялся один за другим зажигать светильники на узорчатых подставках.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запыхавшаяся Цинлу, таща в охапке теплое одеяло и матрас. Расстелив их прямо на полу, она кое-как перекатила Цзиньли в постель. Не став возиться с одеждой, она накрыла её с головой узорчатым шелком, а затем достала платок и принялась осторожно утирать заплаканное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опять стряслось-то? Когда я уходила вниз искать человека, ты ведь была совершенно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Укутанная в одеяла женщина долго лежала неподвижно. Наконец она медленно выпростала руку, забрала у девочки платок и глухо, с горькой усмешкой заговорила — на удивление чисто, без обычной для пьяных хрипоты: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принести новую вывеску. После праздников наш Павильон Туманов переименовают в Эфирный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осеклась. 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 должно было случиться, — тихо проронила девочка. — Но, госпожа, пусть этот дом хоть трижды переименуют, для меня ты навсегда останешься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мысленно вздохнул. Еще по дороге сюда Цинлу в общих чертах растолковала ему жестокие порядки, царящие в Башне Весенней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старшие служанки куртизанок и жили в приличных комнатах на четверых, грызня между ними шла нешуточная. Каждая цеплялась за свою покровительницу и спешно обзаводилась нужными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девочкам было от силы по девять-двенадцать лет. Их звали помощницами, но на деле... стоило госпожам увянуть, как вчерашние служанки занимали их покои и выставляли свое имя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Цинлу будущей весной как раз должно было исполниться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"Старшая служанка" — звучит красиво: преемница, верная помощница. На деле же это был занесенный над шеей топор, вечное напоминание увядающей красавице о том, что её время сочтено.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Туманов был один-единственный. Стоило Цзиньли покинуть эти стены, как Цинлу заняла бы её место, и тогда обитель сменила бы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суждено уйти прежней хозяйке? Какая участь уготована той, чья молодость безвозвратно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застыл на месте, неосознанно сжав кулаки так, что ногти впились в ладони. Сколько сейчас лет Цзиньли? А Цинлу?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другой, далекой жизни девочки их возраста прилежно учились бы в школе и не знали иных забот, кроме детских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таких неприкаянных душ ломает этот беспощадный 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сжались плотнее и медленно, бессильно разжались.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огромном, безразличном мире он сам был точно щепка в бушующем потоке — удержаться бы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разница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 горькой усмешкой прижал ладонь к груди. Ему повезло больше. Он родился мужчиной — и это было единственным, за что он мог благодарить судьбу, глядя на несчастных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подступивший к горлу ком, Сы Вэй опустился на корточки у постели женщины. В мягком сиянии свечей он вгляделся в её красивое, испитое тоской лицо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нужно просто выиграть время. Госпожа Цзиньли, если вы сейчас опустите руки, эта сеть затянется на вашей шее намертво... Кто сказал, что из тупика нет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лежала неподвижно. Она смотрела лихорадочно, но слез больше не было. Спустя долгую минуту она беззвучно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он, этот путь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смолчал, не зная, что ответить. Он поймал на себе умоляющий взгляд Цинлу — чистый, полный робкой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едва заметно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проронила ни слова. Всмотревшись в полумрак, Сы Вэй понял, что женщина уснула — её влажные ресницы сомкнулись, а между бровей залегла скорбная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поднялся и перевел взгляд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Покажи мне платья твоей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недоуменно нахмурилась, но расспрашивать не стала. Приподняв крышку медной жаровни, она убедилась, что угли тлеют исправно, и бесшумно повела Сы Вэя вниз, на второй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служил Цзиньли спальней. Пол здесь устилал плотный узорчатый ковер, посреди стояли составленные вместе полукруглые столы и несколько резных табуретов. На столешницах стыли почти нетронутые яства. Глубину комнаты отделяла полупрозрачная шелковая ширма, расшитая яркими пионами и порхающими над ними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тонкой, точно туман, преградой угадывались очертания парадной кровати под балдахином на изогнутых ножках. Постель была пуста — все тюфяки и одеяла Цинлу унесла наверх, так что сквозь шелк ширмы просвечивали лишь голые доски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восточной стены располагался туалетный столик. На нем высилось бронзовое зеркало в тяжелой раме, стояли коробочки с румянами и пудрой, лежали аккуратно заточенные сурьмяные карандаши для бровей. Несколько ящичков лаковой шкатулки были выдвинуты, являя взору шпильки, гребни и подвески... Рядом на столешнице одиноко лежал один-единственный изящный наручный браслет — второй, видимо, давно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Западную часть комнаты занимали сундуки. Пока Сы Вэй осматривался, Цинлу с удивительной прытью вытащила на середину комнаты несколько тяжелых коробов и принялась один за другим откидывать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хотел взглянуть на повседневные платья госпожи, а девчушка устроила такой разгром, словно они собирались немедля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изумился Сы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пот со лба, девочка упрямо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просил показать платья госпожи! Как их сочетать, если не вытащить все наружу? Тут ведь одних только фасонов ворота не счесть: круглые, глубокие, прямые, косые... А рукава? Широкие, узкие, свисающие колоколами, прямые, в форме лютни, вовсе без рукавов...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почувствовал, как у него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довольно, — взмолился он. — Просто вытащи те наряды, которые твоя госпожа чаще всего надевает к гостям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 одарила его странным взглядом: сам ведь требовал показать, а теперь идет на попятную. Впрочем, спорить она не стала. Ловкими, привычными движениями она выудила из сундуков несколько платьев и разложила их на жестком дереве постели, на лету подбирая гармоничные 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http://bllate.org/book/18280/1758567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