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лет Цинлу редко видела Цзиньли такой оживлённой. Заметив, как та расцвела в улыбке, она и сама невольно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слышалось ни цитр, ни барабанной дроби, но стоило зазвучать одинокой пипе, как её чистый голос мгновенно завладел вниманием,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струящийся напев Цзиньли плавно обернулась. Она приподняла руку, на миг прикрыв лицо тонкими пальцами, и, ослепительно улыбнувшись, закружилась в быстром, изящном пируэте.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Прогиб, порыв, мягкое покачивание, стремительный разворот и глубокий изгиб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становилась всё быстрее, и движения Цзиньли ускорялись вслед за ней. Казалось, перед глазами кружилась хмельная красавица: в такт её покачиваниям взмывали расправленные рукава и веером расходился узорчатый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оживала великолепная эпоха Великой Тан — роскошная картина закрытого императорского пира. Сквозь манящую, порочную негу проступала щемящая тревога, заставляя замирать сердце. Вот драгоценная наложница Ян, хмельная, кружится в павильоне Ста Цветов, вот она неистово танцует на дворцовом пиршестве, а вот — в полузабытьи у дикой груши в Молельне — подносит к губам чашу с ядом, чтобы навсегда уснуть в объятиях собственных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самом начале танца улыбка Цзиньли казалась лёгкой и радостной, теперь она сделалась пугающе яркой. В изломанные, неистовые движения её тени вплеталось новое, тяжёлое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Цзиньли будто и впрямь опьянела. Забыв о заученных па, она отдалась воле струн и танцевала чистую импровизацию.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Вэй, заметив это, внезапно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Мало! Всё ещё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окрика пальцы Цинлу, сидевшей на расшитом табурете, не остановились, но она испуганно и кротко, как лань, взглянула на Сы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залы на третьем этаже Цзиньли двигалась всё неистовее. Рукава взмывали вверх, юбка кружилась безумным вихрем; в её резких, прерывистых жестах сквозило отчаяние человека, чью душу затопила буря хмельных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Мало стыда и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хмеля!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уже близилась к развязке, но обрыва не случилось. Цинлу заиграла быстрее, пальцы замелькали над струнами, и вместо финального аккорда она, повинуясь воле Сы Вэя, увела мотив на новый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Цзиньли, увлечённая безумным танцем, словно и не заметила, что музыка зазвучала сначала. Она полностью растворилась в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она кружилась, тем свободнее становились её движения. С каждым шагом изливалась наружу затаённая обида, годами копившаяся в груди. Это уже не походило на лёгкое опьянение — то было исступлённое, бесчувственное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смывал злость, принося взамен горькое опустошение и нежелание возвращаться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резкий, жалобный стон лопнувшей струны пипы, Цзиньли опустилась на колени. Её широкие рукава распластались по полу. Она медленно приподняла локоть и тонкими пальцами, сложенными в изящном жесте, поднесла к губам невидимый кубок. Под угасающее эхо оборванной мелодии она запрокинула голову, выпивая эту чашу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оглушительная тишина, пропитанная щемящей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Сы Вэй негромко зааплодировал. Сухие, редкие хлопки заставили обеих девушек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подняла голову, переводя взгляд с вставшего Сы Вэя на растерянную Цинлу, сжимавшую сломанный инструмент. Наконец она глубоко,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Переделываем. И музыку, и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времени на самом деле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музыки, постановка шагов, подбор нарядов, причёсок и грима, бесконечные репетиции и правки — всё это требовало сил, но собираться втроем каждый день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падала слава Цзиньли, в прошлом она носила звание первой красавицы борделя, и преданные ценители у неё ещё оставались. Стоило на пороге появиться гостю, как Сы Вэю приходилось возвращаться в свою прежнюю каморку для прислуги. Там ему докучали молодые служанки — девчонки лет тринадцати-четырнадцати, которые постоянно вертелись рядом, пытаясь выведать его секреты и то и дело отпуская язвительные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Вэй, впрочем, времени зря не терял. По сравнению с прислугой, приставленной к куртизанкам, он жил вольготно: не дежурил по ночам, не прислуживал господам. Когда Цзиньли была свободна, он шлифовал вместе с ней рисунок танца. Когда же к ней приходили гости, он брал уголёк, стопку дешёвой бумаги и отправлялся в главный зал Башни Весенней реки. Сы Вэй бродил по этажам, присматриваясь, как ложится свет от вечерних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здешних служителей борделя это выглядело дико: худенькая, чернявая девчушка с молчаливого согласия матушки Фэн носилась по этажам с холщовой сумкой через плечо. Из этой сумки, где лежали тяжёлые бронзовые зеркала, выпрошенные у госпожи Чжао, она то и дело вытаскивала то одно, то другое стекло. Та прикладывала их к перилам, колоннам и даже к резным деревянным консолям под потолком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примерку, она что-то усердно чертила углём на клочках бумаги, выводя непонятные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Сы Вэй высчитывал интенсивность освещения и углы преломления световых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существовало ни прожекторов, ни мягких рассеивателей, ни отражателей. Приходилось обходиться начищенной медью. Сы Вэй даже заприметил бочки с водой во дворе Павильона Туманов: там намерз чистый, прозрачный лёд. Он собирался вытесать из него ледяные линзы, чтобы фокусировать и преломлять пламя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жарко натопленных залах лёд долго не протянет, но если сделать заготовки потолще и приставить к ним человека для присмотра, на один танец их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расстановку зеркал и ледяных линз требовалось просчитать до мельчайшего шага. Сы Вэю приходилось постоянно координировать действия с Цзиньли, Цинлу и даже с незримо направлявшей их матушкой Фэн. К тому же выступление не могло обойтись одной лишь пипой — Цзиньли и Цинлу часами пропадали в Здании Музыкальной мастерской, репетируя с местными музыкантами и наставницами. Там даже имелись полноценные подмостки для прогонов. В этих бесконечных хлопотах дни пролетали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двадцать седьмого дня двенадцатого лунного месяца Цзиньли облачилась в расшитые танцевальные одежды и набросила на плечи тяжёлое манто из кроличьего меха. Следом за ней шла накрашенная Цинлу с пипой в руках, а замыкал шествие зевающий Сы Вэй. Все вместе они направились в Здание Музыкальной мастерской при Башне Весенней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Здания Музыкальной мастерской высилась сцена — точная копия той, что украшала главный зал Башни. Перед ней полукругом стояли столики и кресла для зрителей, а в углах, за тяжёлыми занавесями, прятались отдельные каморки. Их использовали для репетиций, и они удивительно походили на хореографические классы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за ширмами слышался разнобой голосов и инструментов: там на столах лежали гусли, цитры и пипы, у стен выстроились барабаны, флейты и шэны. Третий же этаж полностью отвели под жилые комнаты для наставниц танцев и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Фэн не случайно назначила смотр именно на двадцать седьмое число. Банкет в канун Нового года должен был начаться вечером двадцать девятого дня и греметь до самого рассвета первого дня нового года. До этого момента каждый номер программы следовало показать хозяйке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оценивала мастерство артисток и распределяла очерёдность их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Вэй с девушками вошли в зал, там было почти пусто. Посреди партера, прямо перед сценой, восседала матушка Фэн в праздничной красной кофте с золотым шитьем. Позади неё грозными изваяниями выстроились полдюжины дюжих прислужниц.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жарко натоплено. Сбоку от сцены висел плотный занавес, из-за которого то и дело выбегали служанки с ворохом шёлковых нарядов — там явно шла спешная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вошедших, матушка Фэн опустила чашку на резную подставку, вальяжно откинулась на спинку кресла и приподняла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легки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суетящихся за занавеской служанок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Ты-то, Цзиньли, правила прогона знаешь как свои пять пальцев. Не то что эти неоперившиеся глупышки — притащились ни свет ни заря, а толку чуть. Раз уж вы здесь, не будем терять времени. Поднимись на сцену и задай тон. Пусть посмотрят, как работают мастера, чтобы на следующем Весеннем пиру мне не пришлось созерцать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Фэн кивнула в сторону подмостков: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без лишних слов поклонилась, развязала тесёмки манто и скинула его на руки служанке, представ перед хозяйкой во всём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Цзиньли в сопровождении Цинлу направилась к ступеням сцены, матушка Фэн была искренне изумлена.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Цзиньли предпочитала небрежный, даже ленивый стиль: свободный узел волос, едва заметные белила, чуть подведённые брови — вся её фигура дышала холодной отстранённостью. Но сегодня её волосы были уложены в высокую, сложную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Пряди, закрученные причудливыми жгутами, вздымались над головой и мягкой волной клонились набок, напоминая клубящиеся предгрозовые тучи. Причёска казалась столь свободной, словно готова была рассыпаться от малейшего дуновения, но при каждом шаге Цзиньли укладка оставалась безупречно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волосах тускло поблёскивали парные шпильки, чьи шёлковые лепестки и длинные серебряные листья изящно огибали узел причёски, перекликаясь с жемчужным убором у виска. С каждым движением головы длинные нити подвесок-буяо тихо покачивались, ловя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украшения, но в сочетании с изысканным гримом они создавали образ утончённый, гордый и по-настоящему царственный.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Ярко-алое платье с широкими, летящими рукавами огненным сполохом прорезало полумрак зимнего зала. Прежняя холодная недоступность уступила место величавой грации, от которой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Благородства Цзиньли было не занимать и раньше, но прежде оно казалось высокомерным. Теперь же, благодаря наставлениям Сы Вэя и великолепному наряду, её манеры обрели властную, почти капризную изысканность, рождая ощущение истинного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 ещё только подходила к своему месту на сцене, а её пальцы уже пробежали по струнам. Едва сорвался первый чистый аккорд, как ему послушно вторил малый оркестр, притаившийся внизу 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Цинлу опуститься на изящную скамью, как заунывное, щемящее вступление подошло к концу. Цзиньли плавно вскинула руки, и взмах её алых рукавов ознаменовал начало драмы — легендарного танца «Хмельной наложницы».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Павильона Туманов пришли всего трое: двое выступали, а Сы Вэй остался внизу единственным зрителем от их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матушка Фэн манит его пальцем, Сы Вэй оставил танцовщиц и тихонько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Звали,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Фэн, не сводя глаз с кружившейся на сцене Цзиньли, одобрительно качнула головой и покосилась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с её упрямым норовом ты сумеешь её расшевелить. Гляжу на неё и думаю... неужто девка наконец за ум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лишь уклончиво усмехнулся, уходя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госпожи Цзиньли был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Фэн не стала спорить. Понизив голос, она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хозяина пришли вести. Сюда едет важный гость из столицы, держит путь на юг. Приглашение ему уже отправили, так что на банкете в канун Нового года он точно будет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обычном тоне вдруг проскользнул глубокий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Цзиньли сумеет разыграть эту карту... кто знает, быть может, перед ней откроется совсем иная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http://bllate.org/book/18280/1759313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