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Вэй смотрел на Цзиньли, облачённую в тёмно-красные подвенечные одежды. На её голове высился позолоченный венец-гуань.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её догадки были верны, а логика безупречна. В обычных обстоятельствах её выводы оказались бы единственно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лишь в том, что при всей своей проницательности и богатом воображении Цзиньли не могла даже помыслить, что Сы Вэй сохранил память о прошлой жизни. Привычки и знания, ставшие нормой благодаря всеобщему образованию в его прежнем мире, привели её к столь нелепому и грандиозному заблуждению.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 Мои предки действительно принадлежали к древнему знатному роду. В наших садах цвели коралловые деревья, на галереях сияли жемчужины ночной луны, а на один пир уходило не меньше нескольких тысяч лянов серебра. Всякий раз, когда собирался весь клан, столы тянулись на многие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поначалу слушала его затаив дыхание, но на словах о сияющих на галереях жемчужинах опешила, а уж когда дело дошло до пиршественных столов, растянувшихся на многие ли, шутливо пригрозила ему пальцем. Отворачиваясь, она не выдержала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снаружи раздался негромкий, вежливый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Цзиньли, вы у себя? Ваш покорный слуга принёс новые документы о регистрации в реестре домохозяйств.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удивлённо приподнял брови: подобная деликатность со стороны здешних служителей борделя была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слегка склонила голову. Покопавшись в шкатулке с украшениями, которую Чуньнян прислала вместе со старухами, она выбрала позолоченное серебряное колечко и протянула его Сы Вэю. Затем она аккуратно сложила несколько лакированных подносов в небольшой изящный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такие хлопоты всегда полагаются наградные, — тихо сказала она. — Кошеля с монетами под рукой нет, так что отдай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взял колечко, прикинув вес. Наощупь оно было примерно таким же, как те серебряные монеты, что Цзиньли тайком всучила ему после стычки со вторым молодым господином Лю... Выходило около сотни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когда за одну монету давали два сытных маньтоу, этой суммы скромной семье из трёх человек хватило бы на полмесяца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приоткрыл дверь, принял из рук служителя борделя плотный свиток документов и, как велела Цзиньли, протянул кольцо в качестве платы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борделя незаметно взвесил серебряное кольцо на ладони. Он тут же угодливо улыбнулся. Он отвесил низкий поклон в сторону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госпоже! Всё понял. Сейчас же кликну парочку парней, пусть подождут в галерее, чтобы помочь вам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на мгновение растерялся, и лишь потом вспомнил про два тяжёлых дубовых сундука в углу, доверху набитых тонкими тканями на все времена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в открытую дверь ворвался ледяной зимний сквозняк. Сы Вэй поёжился и уже собирался закрыть дверь, как вдруг заметил бегущую к ним Цинлу.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придержал створку. Подбежав, запыхавшаяся Цинлу с робкой надеждой посмотрела на свиток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новые документы о регистрации в реестре домохозяйств?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отступил, пропуская её внутрь, и вложил документы ей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прижала бумаги к груди. Она едва могла говорить от волнения. Она сделала несколько неверных шагов к сидевшей у зеркала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покраснела, в глазах заблестели слёзы. Она почти безумно улыбнулась, с трудом сдерживая дрожь в губах. Наконец она всхлипнула, издав то ли плач, то 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ласково улыбнулась. Она забрала у девочки сложенные вместе листы, бегло просмотрела их и протянула один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Погляди-ка, что тут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Обитательницы весёлых кварталов редко блистали глубокими познаниями, но читать и писать их учили исправно. Цинлу развернула плотную бумагу, сложенную гармошкой, и она сразу заметила до боли знакомые иероглифы: Чэнь Санья.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 безумия хотелось провести пальцем по свежим чернилам, но она побоялась размазать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Санья из рода Чэнь, уроженка деревни Дахэ уезда Лю, ныне освобождена от статуса подлого люда и возвращена в сословие добрых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Ввиду того, что была продана собственными родителями, а родственные связи её полностью разорваны, прежняя регистрация восстановлению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 дня причислить её к самостоятельному женскому домохозяйству уезда Цзю. Обязать к несению повинностей, уплате поземельного налога и прочих податей на общих для женских домохозяйств 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плотную бумагу упала тяжёлая слеза. Цинлу испуганно спохватилась, торопливо смахнула каплю рукавом и бережно сложила документ. Хлюпая носом, она разом опустилась на колени и трижды звонко ударила челом о деревянный пол перед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Спасибо вам,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от неожиданности растерялась и поспешно принялась поднимать её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радоваться надо, а ты слезы льёшь!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было всего тринадцать лет. Нахлынувшие чувства захлестнули её с головой, совладать с собой она уже не могла. Пытаясь утереться, она лишь размазывала слёзы по лицу, делая свой вид ещё более жалким. В конце концов она плюхнулась прямо на пол и, не заботясь о чистоте своего платья, уткнулась лицом в рукава, наотрез отказываясь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просто не думала, — захлёбывалась она слезами, содрогаясь всем телом, — что когда-нибудь снова увижу это имя... Чэнь Санья...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полу и жалобно 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же такое уродливое!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которая и сама едва сдерживала чувства, глядя на этот концерт, теперь не знала, плакать ей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уселась на мягкий пуфик и легонько ткнула плачущую девчонку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прислонился к дверному косяку, скрестив руки на груди. Наблюдая за этой сценой,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него дошёл истинный смысл недавних слов Чуньнян о том, что проводить Цзиньли должна её «новая служанка». Это был намёк на выкупленную свободу Цинлу.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прекращай, — Цзиньли принялась лихорадочно искать хоть какую-нибудь ткань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она пришла в легком танцевальном наряде под кроличьей шубой, а теперь, нарядившись в свадебные одежды, осталась без простого носового платка. Не найдя ничего подходящего, она схватила свое прежнее платье — дорогую, изысканную вещь — и принялась вытирать им заплаканное лицо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Цинлу испуганно отпрянула и попыталась оттолкнуть дорогую парчу: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Оно же безумных денег стоит, никак не меньше тридцати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отмахнулась Цзиньли. — Ты мне гораздо дороже тряпок. Твой выкуп обошёлся мне в восемьдесят лянов серебра — почитай, половину своих сбережений за все годы отдала.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Цинлу разрыдалась с новой силой, и её взгляд стал покрасневшим, точь-в-точь как у испуганного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ведь когда матушка Фэн покупала меня, она заплатила всего 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не выдержал и прыснул. Он поспешно отвернулся, прикрыв рот кулаком, но его плечи мелко подрагивали от беззвучного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работая фотографом, он повидал немало курьёзных сцен и невозмутимо снимал клиенток с самым диким, нелепым макияжем. Обычно его самообладание оставалось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сдержаться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снова беззлобно ткнула девчонку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ты попала в этот дом, то так и останешься дешёвым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улыбаясь сквозь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лянов — это и много, и мало одновременно. За одну только сегодняшнюю ночь с Чуян гость выложил столько, что на эти деньги можно было бы купить десяток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икнула, шмыгнула носом и наконец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выглядела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покачала головой. Она собиралась сказать что-то ещё, когда в дверь снова постучали. Голос за дверью принадлежал тому самому слуге, что получил щедрый наградной: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Цзиньли, госпожа Чжао уже собрала все ваши вещи из Павильона Туманов. Экипажи от почтенного гостя поданы и ждут у порога. Всё готово к отъезду. Мы пришли, чтобы вынести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Цзиньли ответить, как сидевшая на полу Цинлу подпрыгнула на месте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а как же я? Я ведь ещё ничего не собрала!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у тебя вещи? — добродушно прикрикнула на неё Цзиньли. — Ты ведь при мне была, а не гостей развлекала, как Чуян. Новых нарядов на каждый сезон тебе здесь не шили, откуда взяться узлам? Поедешь со мной, неужто я тебя без одежды и куска хлеба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на это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согласно кивнула, потерла покрасневшие глаза и поспешно поднялась на ноги, отряхивая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распахнул дверь. Снаружи помимо давешнего служителя борделя стояли двое крепких молодых парней. Поклонившись Цзиньли, они ловко подхватили дорожный короб и подняли тяжелые дубовые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благосклонно кивнула им и обернулась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Цинлу, отдай мне шкатулку, которую я велела принести, а сама ступай к воротам. Мне нужно перекинуться парой слов с Сы Вэем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 вытерла лицо ладонью. Ослепленная радостью от получения долгожданных бумаг, она совсем позабыла о маленьком кованом ларце, который небрежно бросила на комод при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отыскала его и бережно передала госпоже. От её недавней истерики не осталось и следа — только в глазах всё ещё блестели слёзы, а сама она счастливо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я буду ждать вас на улице, — радостно шмыгнула она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служителями борделя и Цинлу закрылась дверь, в тишине комнаты остались лишь Сы Вэй и Цзиньли.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достала висевший на шее маленький ключик на шёлковом шнурке, уложила ларец на стол и повернула замок. Под крышкой тускло заблестело её скромное богатство, скопленное за долгие годы в борделе.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лежали золотые слитки-кэцзы, серебряные ямбы, резные нефритовые подвески величиной с детскую ладонь и множество других безделушек, назначение которых Сы Вэй не знал, но безошибочно угадывал их высокую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дне виднелись пожелтевшие листы плотной бумаги. Сы Вэй предположил, что это были долговые расписки или кредитные билеты-фэйцянь, но рассмотреть их детально мешало наваленное сверху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достала из шкатулки несколько серебряных слитков разного размера и силой вложила их в ладонь Сы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около пятнадцати лянов... Не сочти за скупость. За порогом этого заведения нам с Цинлу придётся рассчитывать только на себя, так что каждая монета будет на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грустно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грязь под ногами, но без них в трудную минуту пропадёшь.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прекрасно понимал это. Пятнадцать лянов серебра — сумма солидная. Он порывался вернуть слитки, но, во-первых, толком не знал здешних цен на жизнь за пределами весёлого квартала, а во-вторых, он действительно слишком долго отсутствовал. С тринадцатого дня двенадцатого лунного месяца до сегодняшнего кануна Нового года прошло больше двух недель. Как там поживает его матушка, госпожа Ю? Поправилась ли она? Не зная ответов, Сы Вэй лишь беззвучно шевельнул губами, так и не решившись отказаться от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так дали мне слишком много, — тихо произнёс он, покачав головой. — Было бы верхом неблагодарности просить о большем. В конце концов, это ведь я тогда бессовестно навязался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тихонько рассмеялась. Она аккуратно уложила оба документа на дно ларца и заперла его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Тогда я сама едва жила от тоски... Но теперь всё позади. Отныне придётся строить жизнь своими руками. Будет ли впереди волчье логово или тигриная яма — по крайней мере, теперь я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с мягкой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возьми эти деньги и уходи отсюда поскорее. В таких местах даже самый чистый душой юноша со временем черствеет и пропитывается этой гнилью.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молча кивнул, соглаясь.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тяжелый ларец Сы Вэю, она взяла со столика круглый веер-цюэшань и прикрыла им лицо так, что видны остались лишь глаза-полумесяцы, лучившиеся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прошептала она. — Проводи меня до ворот... За этим порогом начнётся моя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этом доме появлялись беззвучно и исчезали так же незаметно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бережно нес шкатулку, шагая на полшага позади. Цзиньли шла неторопливо, держа веер перед лицом, её осанка была безупречно ровной. Они направлялись к главному залу Башни Весенней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она не проронила ни слова. Встречные служанки и младшие ученицы застывали в низких поклонах, уступая дорогу. Какая бы зависть ни грызла их сердца, они могли лишь угодливо улыбаться и шептать слова поздравлений.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крытые галереи, вышли из бокового дворика и прошли через ворота-умынь. В главном зале пиршество всё ещё шло полным ходом. Доносился весёлый гомон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сидела певица с цитрой в руках. Её нежный голос, пролетая сквозь полупрозрачные шелковые занавеси между колоннами, лился чистым ручьем, оглашая своды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Облаченная в алое свадебное платье Цзиньли бесшумно скользила по самому краю зала, стараясь держаться в тени колонн. Она смотрела только вперед — на распахнутые двери Башни Весенней реки, за которыми расстилалась холодная зимняя ночь, расцвеченная редкими огоньками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переступила высокий деревянный порог. На улице у входа их дожидались три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чуть приподняла голову, и золотые подвески на её шпильках-буяо тихонько зазвенели в такт 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Сюаньсяо спрыгнул со второго экипажа, распахнул дверцу третьей повозки и услужливо установил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прошу в коляску. Молодой господин велел отправляться немедленно, так что придётся ехать ночью. Прошу простить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Сюаньсяо успел протянуть руку, из-за повозки выбежала Цинлу. Вместе со служителями борделя она уже уложила все дорожные сундуки и теперь сама бережно поддержала Цзиньли под локоть, помогая ей подняться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женщинам скрыться внутри, как Сюаньсяо захлопнул дверцу, убрал подножку и ловко взлетел на козлы. Хлыст со свистом рассёк воздух, и повозки одна за другой тронулись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приоткрыла занавеску на окне, а Цинлу высунула голову наружу, но они даже не успели попрощаться с Сы Вэем как следует. Он лишь успел протянуть руку и передать шкатулку со сбережениями в окно уезжающего экипажа. Под мерный стук колес кареты покатились по мостовой, стремительно унося их прочь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головного экипажа тускло горел масляный светильник. На низком столике была расставлена доска для вейци. Принц Цзинь, Цинь Чжэн, и наследный принц Сяо, Сяо И, вели неспешную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мысли обоих были далеки от игры. Фигуры на доску они выставляли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со стуком бросил белый камень обратно в чашу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хотите, чтобы я первым делом увёз красавицу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откинулся на расшитую подушку и, лениво вертя в пальцах черный камень, небрежно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Поезжай на юг, прихвати девицу и заодно собери слухи... Действуй скрытно, не привлекай внимания. Великих открытий от тебя никто не ждёт, просто создай видимость. А когда закончатся праздники, я прибуду следом под видом твоего дальнего родственника, ищущего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будете делать,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поднял взгляд, в котором плясали крошечные отсветы пламени, и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побуду здесь, в уезде Цзю, встречу Новый год... Посижу с удочкой на берегу этой мутной заводи. Глядишь, какая-нибудь крупная рыба да заглотит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 с юга, тайные покровители Башни Весенней реки... Да и столичные бездельники наверняка скоро потянутся по нашему следу. Почему бы не встретить их здесь, на перепутье, и не повеселиться вволю в эти праздничные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поперхнулся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Нормальные люди на Новый год веселятся, а вы, Ваше Высочество, если уж берётесь за дело, непременно устроите кому-нибудь весёленькую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усмехнулся Цинь Чжэн. — Главное, что мне скучать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долго стоял у дверей Башни Весенней реки, провожая взглядом удаляющийся караван. Когда последний отблеск факелов скрылся за поворотом темного переулка,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этот вздох, как кто-то бесцеремонно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обернулся. Перед ним стоял служитель борделя в простом рабочем халате-дуаньхэ. Он кивнул в сторону жилых покоев Чуньнян: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тебя Чуньнян к себе зовет. Время пришло рассчитать тебя за работу, ступай к ней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http://bllate.org/book/18280/1761844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