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Цзиньли Банкет в канун Нового года остался в прошлом, но в Башне Весенней реки он только набирал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едва услышав слова служителя борделя, Сы Вэй посмотрел на чернильную тьму за окнами Башни Весенней реки и на мгновение остро захотел просто уйти. Но нельзя. Сбежать-то можно, да только далеко не уйдёшь — проблемы всё равно настигнут.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покоев Чуньнян зажигали всё больше светильников. Плотную портьеру, защищавшую от сквозняков, сменил лёгкий кисейный полог. Впрочем, при такой суматохе толку от него было мало — люди то и дело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кисею, Сы Вэй вошёл внутрь. Там по-прежнему топились жаровни, но ковёр с пола уже убрали. Вместо него посреди комнаты красовался огромный медный таз — в таком впору купать младенца. В таз уложили невесть откуда добытое узловатое корневище, подперев его снизу побелевшими от жара углями. Изогнутые, точно когтистые лапы, ветви цеплялись за края посудины, распространяя по комнате благодатное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разулась и, оставшись в одних носках, вытянула скрещенные ноги поближе к огню. Сама она при этом сидела вполоборота к придвинутому письменному столу, заваленному списками Банкета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в комнату шмыгали молодые служанки: они торопливо выкладывали на стол деревянные бирки, записки и серебро, после чего сразу исчезали. Стоявшая у стола пожилая прислужница тут же подхватывала принесённое, делала пометки в конторской книге и передавала записи Чуньнян на проверку. Время от времени сквозь толпу протискивались запыхавшиеся служители борделя. Они склонялись к самому уху хозяйки, торопливо шепча новости, и в ответ получали то ценные указания, то отборную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окруживших её слуг и служителей борделя, Чуньнян подняла голову и заметила Сы Вэя, который бесшумно вошёл и уже какое-то время стоял у порога. Она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послушно сделал несколько шагов вперёд и остановился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меня, матушка Чуньнян? — спросил он, глядя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хмыкнула и, даже не подумав предложить ему присесть, коротко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Цзиньли?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Проводил, — ответил Сы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кивнула Чуньнян. Опираясь на подлокотники, она выпрямилась в кресле, не сводя с мальчика внимательного взгляда. — Твои затеи на сцене я сама не видела, но мне уже во всех деталях доложили. Не знаю, где ты нахватался этих штучек с декорациями, но вышло на удивление свежо. Главное — публике понравилось. А это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поправила складки платья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 всегда танцевала лучше всех в нашей Башне. Но в нашем деле девок пруд пруди, каждая так и норовит из кожи вон вылезти, лишь бы удивить. Как бы хорошо ни танцевали, для этих мужланов танец — просто красивая картинка. Ни черта они в искусстве не смыслят.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вежливо, профессионально улыбнулся. В прошлой жизни ему частенько приходилось умасливать капризных клиентов и начальство, так что сейчас этот навык сработал без сучка и задоринки. В его лице сквозило ровно столько скромности и почтения, сколько требовалось, хотя от собственной привычки лебезить ему самому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ваше великодушие, матушка, и не помощь госпожи Чжао, которая достала тончайший туманный газ и зеркала, на сцене не было бы ничего, кроме унылых портьер. И госпоже Цзиньли пришлось бы выступать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лишь снисходительно усмехнулась, отчего у уголков её глаз собрались мелкие морщинки. За долгие годы в весёлом квартале она не растеряла хватку и не сидела сложа руки. Ей довелось повидать сотни сцен и тысячи девиц. На каждом ежегодном Празднике прогулочных лодок она внимательно наблюдала, как другие хозяйки борделей из кожи вон лезут, чтобы выставить своих подопечных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ведь как у всех? Огородят подмостки ширмами, лишь бы гостям снизу всё было видно, да и ладно. А тут — ледяные глыбы, зеркальные отражения, зыбкий полумрак и игра теней... Стоило представлению закончиться, как к Чуньнян уже прибежали служанки от других здешних девиц — выведывать секреты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со стороны кажется, будто девки попадают в эти заведения безвестными и уходят из них незаметно, в безмолвии. Но это лишь видимость. По неписаному закону Башни Весенней реки, едва примерив тёмно-красный подвенечный наряд, уходящая не имеет права вымолвить ни слова, кроме слов благодарности. Былые обиды, слезы расставания, зависть подруг — всё должно остаться за запертыми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уходила в полном одиночестве. Никто из прежних подруг не вышел её проводить, и лишь чужак, не имеющий отношения к весёлому дому, шагал рядом. Переступив порог, она навсегда оборвала все нити, связывавшие её с этим местом. Но сколько тоскливых, полных зависти взглядов сверлили её спину! Каждая из оставшихся девиц втайне грезила о том дне, когда она сама вот так же переступит этот порог и обретёт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 же ты. Испортить туманный газ по десять лянов за рулон, да ещё и красками расписать... Ну да ладно, узоры там бледные, отстираются после пары полосканий. Впрочем, я позвала тебя по двум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среди кипы гроссбухов и выудила небольшой поднос, накрытый красной парчой. Водрузив его на столик перед Сы Вэем, Чуньнян небрежным жестом сдёрнула ткань. Под ней тускло блеснули аккуратные серебряные слитки. Мальчик невольно прищурился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ровными рядами лежали десять слитков — по пять в каждом ряду. Каждый весил чуть меньше тех разрозненных кусочков ломаного серебра, что недавно всучила ему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две прожитые жизни Сы Вэй уяснил одну простую истину: никогда не верь обещаниям хозяев. Любой делец — это прирождённый лжец, чьи щедрые посулы не стоят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Чуньнян заговорила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дело — это моё обещание. Цзиньли приглянулась столичному вельможе, так что я, как и обещала, жалую тебе сто лянов серебра. Здесь ровно десять слитков по десять лянов каждый. Забирай,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у Сы Вэя сладко заныло под ложечкой, но холодный рассудок мгновенно взял верх. Он не поддался искушению блестящего металла; напротив, в его душе зашевелилось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матушка, но я не смею принять столь дорогую награду без должных на то заслуг, — спокойно произнёс он. — За устройство судьбы госпожи Цзиньли платить следовало ей самой, а не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прямо посмотрел на увядающую, но всё ещё соблазнительную хозяйку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я только пришёл к вам, моя матушка была при смерти, — твёрдо добавил он. — Вы и без того потратились на её лечение. Взять эти деньги сейчас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слегка нахмурилась, словно силясь припомнить эти обстоятельства. Немного подумав, 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Да, помню. Я ведь отправляла старуху Лю присматривать за ней. Недавно до меня доходили вести: лекарь из Зала Спасения мира лично навещал твой дом и выписал новый рецепт. Что ж, если ты отказываешься от наличных, давай поступим иначе. Я пущу эти сто лянов на оплату счетов в аптеке и услуг лекаря. И если госпоже Ю не полегчает, ты сможешь и дальше призывать врачей за мой счёт. Будем считать, что я выплачу тебе долг лекарствами.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госпожи Ю тянулась уже больше полугода, истощив скудные семейные сбережения дочиста. Постоянный поиск средств на лекарства был главной заботой Сы Вэя, поэтому, взвесив все за и против, он решил согласиться на предложение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понимал: бесплатный сыр бывает только в мышеловке. Все эти красивые жесты с серебром и заботой о больной матери — не более чем разыгранный по нотам спектакль. Чуньнян соткала вокруг него изящную паутину лжи, и теперь пришло время выяснить, куда ведёт эта ниточка и какой интерес преследует старая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действительно позволили бы уйти отсюда с полным подносом серебра, казалась Сы Вэю смехотворной. Чуньнян зубы съела на общении с отребьем всех мастей и знала здешние повадки как свои пять пальцев. Захоти она одарить его по-настоящему, вручила бы лёгкие и незаметные кредитные билеты. А тут — ровные, лоснящиеся слитки в форме полумесяцев-юаньбао. Стоит завернуть их в красную тряпицу и повесить на плечо — любой уличный воришка сразу смекнёт, какую добычу несёт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подсказывал: отпускать десятилетнего ребёнка с богатством на улицу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«Ребёнок, несущий золото по рынку, — для местных грабителей это ходячая гора сокровищ»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обычные разбойники, но ведь Сы Вэй сейчас одет девчонкой. Мало кто станет поднимать на ноги уезд ради пропажи безвестной девчушки — не мальчик же, не наследник рода. Поищут для виду день-другой и забудут. А если похитители увидят смазливое личико и мешок серебра, то девчонку не просто оберут, а перепродадут в подобный весёлый дом за пару лишних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Чуньнян выставила эти слитки напоказ исключительно ради проверки. Она и не думала их отдавать. Но даже если бы Сы Вэй оказался глуп и забрал их, хозяйке стоило лишь шепнуть словечко нужным людям, и толпа местных бродяг с радостью оказала бы ей услугу. Мальчика ограбили бы в первом же переулке, а Башня Весенней реки эффектно «спасла» бы его из рук негодяев, привязав к себе вечным долгом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решил не искушать судьбу. Он послушно нацепил маску скромного, простодушного ребёнка и тихо улыбнулся, заговорив о матери. Раз уж хозяйка так жаждет прослыть благодетельницей, пускай её щедрость послужит реальному делу — лечению госпожи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 Вэй принял её «заботу», Чуньнян улыбнулась уже более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второе дело, — промолвила она, откидываясь на спинку кресла. — Я хочу, чтобы ты взял на себя устройство Праздника прогулочных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Праздника прогулочных лодок? — недоумённо переспросил Сы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праздника показалось ему знакомым, но он никак не мог припомнить, где именно о нём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уезд Цзю не назовёшь ни великим, ни малым. Но упёршись в тупик улицы Цзиньань, в южном Переулке Цветов и Ив, ты обнаружишь добрый десяток борделей, чайных домиков и притонов разного пошиба.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хмыкнула и лениво щелкнула ухоженным ногтем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много ли в нашем захолустье богатых бездельников да кутил? Сколько серебра они способны оставить в этих объятиях? Мужчины глупы и падки на женскую ласку, спору нет, но с какой стати им нести свои денежки именно в нашу Башню, а не к конкурентам?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вздёрнула подбородок и медленно выпустила струйку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сегодняшний банкет в канун Нового года — это лишь подведение итогов. Мы даём девочкам шанс показать себя и набить цену напоследок перед весной. А вот Праздник прогулочных лодок, который гремит в пятнадцатый день первого месяца на Юаньсяо, — это настоящая война за выживание между всеми заведениями южного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уезда Цзю раскинулось огромное озеро Цинпин, широкое и глубокое, точно море. По его водам скользят расписные прогулочные суда-хуафан. Те из них, на чьих носах горят жёлтые гардениевые фонари, предлагают гостям те же услады, что и наша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пятнадцать назад один именитый столичный сановник оставил службу и основал на южной горе Цинпин академию, — пустилась в объяснения Чуньнян. — Со всех концов поднебесной туда хлынули молодые книжники. Разумеется, следом за ними на озере появились и плавучие весёлые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иронически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надутые индюки обожают обставлять свои попойки изысканно. Подают им, видишь ли, «простые горные яства», свежайшую озёрную рыбу, блюда, украшенные лепестками сезонных цветов... А уж развлекают их особой музыкой. Знаешь, под какие напевы они глушат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сделала паузу и язвительно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древние храмовые гимны! То «Богатый урожай», то «Священная птица», то «Труды государя»... Сакральная музыка, которой в древности почитали предков и богов! И под этот грохот барабанов недоучки мнят себя великими мудрецами древности: спорят до хрипоты об устройстве государства или завывают хором, обнявшись с девками...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едва не поперхнулся слюной. О гимнах вроде «Священной птицы» он не имел ни малейшего представления, но прекрасно понимал значение слова «сакральный». Эти песнопения походили на торжественные оды из древней «Книги песен» — их исполняли исключительно во время храмовых служб или пышных императорских приёмов. В них воспевали величие Неба и Земли, заслуги предков, богатые урожаи и мудрость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 эти священные мотивы будущая опора империи предавалась блуду и пьянству на борту весёлых лодок, распевая хором благочестивые тексты?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лишь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«Век живи — век учись. Похоже, я слишком отстал от жизни со своими консервативными взглядами»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http://bllate.org/book/18280/1761976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