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госпожа Ю, накинув на плечи тёплую стёганую одежду, сидела на постели и при тусклом дневном свете, проникавшем снаружи, что-то бережно вышивала.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с едой, которую давеча принесла старуха Лю, всё ещё стояла на прикроватном ларе. От неё поднимался густой пар — видать, положили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легонько сжал пушистый загривок щенка, сидевшего у него за пазухой, подошёл ближе и опустился на край постели.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Ю выглядело куда лучше, чем в день его ухода: по крайней мере, сошла былая мертвенная бледность, да и осунувшиеся черты теперь понемногу разгладились, возвращая прежний живой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сына, она невольно улыбнулась, но, подняв взгляд, о чём-то вспомнила, и улыбка её мгновенно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Ссадив щенка на колени, Сы Вэй заглянул в корзинку с шитьём, выудил оттуда маленькие ножницы и, скинув куртку, принялся аккуратно распарывать шов на подкладке.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куртку за подол, он перевернул её над постелью. С тихим, дробным звоном на лоскутное одеяло посыпались десятки мелких, рубленых кусочков серебра, раскатившись по подолу госпожи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матушка, гляди. Это всё я заработал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серебряной горки, выросшей прямо перед ней, госпожа Ю опешила. Она хотела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она молча разглядывала блестящие кусочки, а затем, так и не притронувшись к нежданному богатству, строго посмотрела на сына. Она была глубоко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говори мне всю правду. Где ты пропадал столько дней? И откуда взялись эти деньги? И почему эта старуха Лю вдруг пришла ко мне в услужение?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 когда-то не знала нужды: до великого бегства у неё были собственные служанки и няньки. Но потом... война в Северных землях, падение заставы Шао, разорённый город Цзялин.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видела жизнь и знала ей цену. Но как ни крути, Сы Вэй был всего лишь девятилетним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исчезает на полмесяца, затем присылает проворную помощницу ухаживать за больной матерью, а под конец возвращается с целой пригоршней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госпожи Ю, сухая и всё ещё слишком горячая от недолеченного жара, дрогнула. Она прикоснулась к щеке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лицу одна за другой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устроился на кухню в Башню Широких вкусов. Но невестка Чэн порасспросила своего племянника, который служит там разносчиком на побегушках... На кухне в таком заведении отродясь лишних мест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поспешно накинул распоротую куртку и принялся суматошно искать в корзинке для шитья чистый белый лоскут, ещё не тронутый узором. Вытерев матушке слёзы, он ласково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матушка, не плачь. Виноват я, глупый, негоже было таиться от тебя... Только когда уходил, сам ведь не знал, выгорит ли что-нибудь. Не хотел тревожить тебя, пока ты так тяжело хворала.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забрала у него платок, сама утёрла лицо и вдруг ухватила Сы Вэя за плечо, силясь стянуть с него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же у тебя эти деньги? Невестка Чэн сказывала, будто старуха Лю, которая у нас теперь хозяйничает, раньше прислуживала в таких...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не в силах выговорить постыдное слово, но Сы Вэй и без того прекрасно понял,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Позабытый щенок, тихонько поскуливая, скатился на постель. Ткнувшись носом в тёплые складки одеяла, он укрылся в щёлке и затих, пока госпожа Ю упорно пыталась раздеть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Ну матушка! Ну о чём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не знал, то ли смеяться, то ли плакать. В прошлой жизни он прожил больше двадцати лет, да и в этой уже соображал получше любого взрослого. В младенчестве он ещё позволял матери мыть себя, но как только подрос, сразу стал запираться. А теперь она устроила ему допрос с полным 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совладать со встревоженной матерью было невозможно. Сы Вэю пришлось безропотно снести дотошный осмотр. Убедившись, что на теле сына нет ни синяков, ни ран, госпожа Ю наконец облегчённо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согласилась выслушать его. Сы Вэй запахнул платье, придвинул к постели низкий столик, переставил на него остывающую еду со шкафчика и, взяв палочки, принялся неторопливо рассказывать о своей службе в Башне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всю правду он открывать не стал. Объяснить тёмной деревенской женщине тонкости сценического освещения и законы художественного грима было делом безнадёжным, а потому он назвался простым «искусником по части девичьего убранства», которого наняла хозяйка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слушала, недоверчиво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выдумал — «искусник убранства»... Отродясь таких не бывало. Вышивальщица — она и есть вышивальщица, а ты вечно сочиняешь невесть что. В подобных домах девицы толк в белилах да румянах получше нашего знают. Как только ты их вокруг пальца обвёл?.. Право, ума не приложу, как тебя не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лишь улыбнулся. Ну как ей объяснить, что он просто знал, какой образ под какими свечами заиграет нужными красками? Его познания в косметике прошлых эпох и законы эстетики сделали своё дело: пусть сам он красить толком не умел, зато направлял чужие руки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матушка заметно оживилась и даже начала подшучивать, Сы Вэй перевёл разговор на её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болезнь едва не пустила их по миру. Чтобы оплатить бесконечные визиты бродячих лекарей да горькие снадобья, ушли все скудные сбережения, накопленные за долгие годы. Пришлось даже распродать то немногое, что оставил покойный отец, включая те несколько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Простому человеку хворать было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пять лянов серебра — вот и всё, что Сы Вэй сумел скопить за много лет, усердно разводя кур. На рынке за три яйца давали всего два медных гроша, а живая курица стоила двадцать семь монет. Если вычесть расходы на скудное пропитание, их общие сбережения казались сущими крохами, собранными по одному медяку.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каждая горсть целебных трав стоила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сбор обходился без малого в сотню медных монет. И хватало этого запаса всего на две-три варки. Первую воду обычно сливали — лишь обдавали травы кипятком, чтобы смыть пыль и грязь. Настоящую силу настой набирал во второй раз. На третий — целебные свойства уже шли на убыль, а четвёртая да пятая варка становились почти неотличимы от простой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одного мешочка снадобья при самой строгой экономии хватало дня на три. А матушка угасала уже больше полугода. Семья оказалась на грани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 своей болезни, госпожа Ю тяжело вздохнула и посмотрела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впрямь старуха Лю подсобила. Привела лекаря из самого Зала Спасения мира. Тот сразу руками развёл: говорит, у меня обычная лёгочная простуда от глубокого холода, а прежний коновал лечил её как лёгочную гниль от внутреннего жара. Снадобья только кровь сушили да силы отнимали, оттого я и поправиться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варку закончу, и лихорадка уйдёт совсем. Правда, лекарь сказал, что потом надо будет снова ему показаться, чтобы он выписал другие травы — кровь очистить да силы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умолчала о самом страшном: лекарь из Зала Спасения мира прямо заявил, что если бы они продолжили пить прежние снадобья, к весне её бы уже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замер, крепче сжав ладонь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посмотрел на кучку серебра, рассыпанную по постели,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давай переберёмся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вздрогнула и недоумённо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серебряные крупицы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мой... Разве в городе жить просто? Там за каждую щепку платить надо, за каждую горсть зерна. Кабы колодца во дворе не было, так и за глоток воды медяк спросят.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Сгребая серебро в ладонь, госпожа Ю достала из изголовья кровати небольшой кованый ларчик с замком, ссыпала туда добычу сына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Старуха Лю сказывала, что после Нового года твоя служба кончится. Серебра у нас теперь вдосталь, присмотрим хорошую землю взамен проданной... Если успеем до того, как сойдёт снег, к весне уже засеем первую пашню.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госпожа Ю в поле работать не могла, а Сы Вэя, одетого девчонкой, она всегда держала при себе, оберегая от чужих глаз. Да и сил у девятилетнего мальчишки для крестьянского труда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те земли, что достались им после раздела отцовского имущества, они либо сдавали в аренду соседям за долю от урожая, либо нанимали работников на время жатвы. В деревне Линьвань это всё равно выходило выгоднее, чем покупать зерно в городских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вовсю мысленно распределяла доходы, но Сы Вэй лишь мягко возразил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 только половина платы за прошлые труды. Вторую часть, куда большую, хозяйка выдала мне наперёд. Сразу после праздников, пятого числа первого месяца, мне нужно вернуться в Башню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застыла с открытым ларцом: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Сы Вэй рассказал ей про Праздник фонарей, который будут отмечать в середине первого лунного месяца, и про Праздник прогулочных лодок на озере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деревни Линьвань до города путь неблизкий, — продолжал Сы Вэй. — Снадобья твои из Зала Спасения мира скоро кончатся, надо будет снова звать лекаря. А дорога сюда — два часа пешком, да и на телеге не разгонишься. Ради одного осмотра лекарь потеряет целый день, а у него в лавке больных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мы снимем жильё в городе, я смогу каждый вечер возвращаться домой. Ты не представляешь, матушка, каково мне в этой Башне... Приходится тесниться в одной комнате с малолетними девчонками. Ни переодеться толком, ни умыться — всё время прячешься, улучаешь минутку, чтобы никто не догадался. У меня там и вздохнуть свободно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притихла. Погладив сына по голове, 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матушке о главном: в Линьвани шила в мешке не утаишь. Одинокая женщина с «дочерью» на руках всегда была как на ладони. Хоть вдовых в деревне хватало, но бездетные обычно быстро выходили замуж повторно, а те, у кого подрастали дети, держались за родню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же маленькая семья, оставшаяся без мужского плеча, давно вызывала у соседей пересуды. А тут девчонка пропадает на полмесяца... Сначала думали — на кухне трудится, но деревенские кумушки быстро разузнали, что в Башне Широких вкусов никакого Сы Вэя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появление старухи Лю не укрылось от чужих глаз. В глуши сплетни разносятся быстрее ветра: у каждого найдётся сват, брат или кум, готовый разузнать всю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не хотел, чтобы до матушки дошли грязные слухи. Лучше увезти её подальше, пока она сама не извелась от деревенской молвы.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госпожа Ю колеблется, Сы Вэй решил не настаивать — во всём нужна мера. Чтобы отвлечь матушку от невесёлых мыслей, он достал из принесённого узелка глиняные баночки и бумажные пакетики с притирками, которые сам приготовил для красавицы Цзиньли. Выкладывая их на столик, он принялся увлечённо рассказывать, как правильно подводить глаза, подкрашивать ресницы и накладывать тончайшие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со скромным любопытством разглядывала диковинные приспособления. Вскоре она потянулась к старой медной подставке с зеркалом и, напрочь позабыв о недавних тревогах, принялась бережно пробовать новые краски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http://bllate.org/book/18280/1766162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