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время всегда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теперь, когда госпожа Ю пошла на поправку. И пусть грудную хворь еще не излечили до конца, и на холодный ветер ей выходить по-прежнему запрещалось, она уже могла, накинув теплую душегрею, сделать несколько шагов по комнате. Силы мало-помалу возвращались к ней, а на бледных щеках заиграл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очага, где еще недавно не было ни крошки еды, ни щепотки лекарств, теперь красовались окорока вяленого мяса и связки домашних колбас. В углу высился казан для риса, прижатый тяжелой деревянной крышкой, а рядом стояли мешки с крупой: белоснежным рисом, золотистым просом и соевыми бобами, припасенными, чтобы зимой выращивать сочные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стены, в углу дровяника, высилась аккуратная поленница — это хлопотливая старуха Чжао наняла людей, прослышав о нужде, и те привезли полтелеги сухостоя. Тонкие ветки и щепки горели жарко, и Сы Вэю больше не приходилось тратить время на колку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явно налаживалась, вот только госпожа Ю никак не могла решиться на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наступило пятое число первого лунного месяца. Ранним утром Сы Вэй возился под навесом со своей глиняной печуркой, прилаживая котелок для варки снадобья, как вдруг с улицы донеслось протяжное мычание. Скрипя колесами, у ворот остановилась запряженная волом телега.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разгоревшиеся угли нехотя тлели, лениво облизывая бока глиняного кувшина. Вода в нем закипит еще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 Вэй подняться, как плотная соломенная циновка, защищавшая вход от сквозняков, зашевелилась. Изголодавшийся за ночь щенок, которого накануне впустили спать в дом, выскочил во двор. Смешно перебирая короткими лапками и неистово виляя хвостом, он с радостным тявканьем бросился к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негромкий стук в ворота и знакомый голос старухи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Вэй! Госпожа Ю! Проснулись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встрепенулся и поспешил отпереть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оказалась крытой — от ледяного ветра пассажиров защищал наспех сплетенный навес. За воротами, кутаясь в теплый платок, стояла старуха Лю, а за ее спиной переминался с ноги на ногу рослый детина лет двадцати пяти. Лицо парня пересекал глубокий шрам, а сам он, косая сажень в плечах, сжимал в руках кнут и с любопытством заглядывал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щенка, который уже вовсю ластился к ногам старухи Лю, Сы Вэй удивленно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судьбами? Да еще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стряхнула с плеч налипший снег и задорно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рань, сынок! Самое время. Вчера хозяйка Чуньнян велела мне приглядеть за твоим домом, а тебя просила прислать пораньше. Я еще засветло из города выбралась, переночевала у родни, да вот у них же телегу выпросила, чтобы за тобой приехать. Так что собирайся живее. Бери все, что нужно. Племянник мой как раз в город возвращается, мигом тебя до места подбросит.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поспешно закивал и отступил, приглашая гостей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Лю отнекиваться не стала. Осторожно отпихивая носком сапога настырного щенка, чтобы случайно на него не наступить, она прошла во двор. Парень лишь смерил Сы Вэя оценивающим взглядом и остался караулить у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поднявшись на крыльцо, она приметила глиняную печурку Сы Вэя 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 прошлый раз хотела спросить: ну что за блажь — готовить на этой глиняной плошке? Пока в ней вода закипит, половина стражи сменится! Столько времени впустую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смущенно потер кончик носа. Признаваться в том, что он до сих пор не научился толком управляться с большой дровяной печью в пристройке, было неловко, а потому он лишь кротко выслушивал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не теряя времени, отобрала у него кочергу, закатала рукава и принялась ловко раздувать угли, попутно понукая парня поторапливаться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прекрасно понимал: Фэн Чуньнян вовсе не обязана была присылать кого-то нянчиться с его больной матерью. Эта забота была тонким расчетом — демонстрацией щедрости, призванной заставить его работать на Башню Весенней реки еще усерднее. Вслух он, конечно, ничего не сказал, лишь вежливо поблагодарил. Однако за этой благодарностью крылась настороженность: оба они были тертыми калачами и прекрасно понимали правила этой игры. Он хорошо помнил, как ловко Чуньнян умеет связывать обязательствами. Пока их цели совпадали, они тянули одну лямку, но что произойдет, когда их дорожки разойдутся?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зашел в дом, чтобы предупредить мать о скором отъезде — на этот раз дела могли затянуться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 встревоженно сжала его пальцы и после долгого колебания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Вэй-эр... Может, нам вернуть им те лишние деньги, что они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 достала из-под вороха одеял небольшой кованый ларчик и вложила его вместе с ключом в руки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 об этом все эти дни... — вздохнула она. — Связь с Башней Весенней реки не доведет до добра. Это позорное клеймо на твоем имени. Я бесконечно благодарна их хозяйке за то, что прислала лекаря из Зала Спасения мира, но... нельзя же всю жизнь кормиться у порога заведения для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застыла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не сумеем исправить твою запись в реестре домохозяйств, то дружба с потаскухами тебя погубит. Людская молва страшна, сынок. Стоит поползти грязным слухам — и честное имя уже не отмыть. Судачат ведь без умолку, а на чужой роток не накинешь платок. Клевета и до могилы довести может. К тому же, представь: даже если случится чудо и мы сменим тебе запись в реестре домохозяйств, кто за тебя пойдет после стольких лет угодничества в борделе? Какая приличная семья отдаст за тебя свою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"Матушка, тебе не кажется, что загадывать о женитьбе сейчас... слегка преждевременно?"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отпер ларец, достал оттуда пару мелких серебряных слитков, после чего щелкнул замком и пододвинул шкатулку обратно госпоже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сейчас не до пустых тревог. Если и думать о будущем, то как раз о том, чтобы через связи Чуньнян выйти на чиновников из управы. С хорошей взяткой можно потихоньку исправить записи в реестре домохозяйств. Главное — сделать все тихо, без лишнего шума. Ради этого никаких денег не жалко. Сама посуди: девицы из Башни Весенней реки как-то ведь выкупают себя из кабалы, меняя статус с подлого на благородный. А делаются эти дела только через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завести речь о заветном исправлении документов, как вся решимость госпожи Ю мгновенно улетучилась. Эта мысль слишком долго грела ее душу. Слишком много лет она жила этой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тяжело вздохнула и опустила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Раз уж взял серебро, отрабатывай на совесть. К тому же... притирания да белила твои и впрямь на диво хороши. Эх, знала бы я тогда, что Его Величество завершит северный поход, когда тебе исполнится три года... Стал бы я записывать тебя девчонкой? Но ведь война в Северных землях полыхала без малого двадцать лет, она выкосила почти всех мужчин в округе. Приходилось спасать тебя как могли. А теперь вот вырос... И ладно бы просто скрывался, так еще и румяна варишь. Не знаю уж, благословение это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впрямь было горько: где это видано, чтобы добрый молодец мало того что годами носил девичье платье, так еще и бабьими притирками промышлял?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дворе старуха Лю уже вовсю хозяйничала. Она споро растопила очаг и перелила недоваренную кашу из глиняного горшка в большой чугунок. Сырые дрова весело потрескивали в топке, выбрасывая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 Вэй слишком долго не выходит из дома, старуха выглянула из пристройки. Ее племянник все еще терпеливо ждал у ворот, кутаясь в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Вэй, поживее там! Телега ждет! — зычно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иду! —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попрощавшись с матерью, он забрал из восточной комнаты заранее уложенный узелок с вещами, откинул занавесь и выбежал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вовсю резвился щенок. Описав пару кругов вокруг старухи Лю, он завидел хозяина и с радостным визгом бросился ему наперерез, путаясь под ногами. Сы Вэй осторожно высвободил ногу из-под мягкого щенячьего брюшка, обменялся со старухой Лю парой напутственных слов и по ее настоянию поспешил за калитку, где его ждал крытый возок.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провожатый оказался на редкость нелюдимым. За всю дорогу от деревни Линьвань до города он не проронил ни слова. Лишь когда телега остановилась у дверей Башни Весенней реки, он молча кивнул пассажиру и, стегнув вола кнутом, покатил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со вздохом окинул взглядом парадный фасад заведения. Вывеска сияла свежей позолотой, но массивные парадные двери были наглухо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благодаря утренней телеге он прибыл даже слишком рано. До открытия оставалось добрых два часа. На улице кружилась колкая снежная крупа, и стоять у порога, подставляя лицо ледяным порывам ветра, не хотелось. Потоптовшись на месте, он решил пробраться к черному ходу, через который уходил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неприметная калитка тоже оказалась закрытой. Ни кольца, ни колотушки на ней не было, так что Сы Вэю пришлось колотить в доски кулаком и звать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минут через пятнадцать за дверью послышался металлический скрежет — кто-то лениво возился с тяжелым навесным замком и засовом.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со скрипом отворилась. На пороге стоял давешний служитель борделя. Увидев гостя, он недовольно скривился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девка несносная! Чего шумишь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Вэй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Напустив на себя самый невозмутимый вид, юноша юркнул внутрь прямо под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дело! Хозяйка Чуньнян сама велела мне явиться спозаранку. Небось обыскалась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лишь фыркнул, задвигая засов и вешая замок обратно. Когда фигура Сы Вэя уже почти скрылась в глубине двора, он лениво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егоза! Госпожа Чуньнян велела тебе сразу топать в Здание Музыкальной мастерской, что в саду! Нашла дуру — в холодрыгу ни свет ни заря вскакивать! Спит она еще десятым сном, тоже мне, барыня выискалась.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дорожках лежал тонкий налет наледи. Сы Вэй поскользнулся и комично взмахнул руками, чудом удержав равновесие. Сердито зыркнув на ухмыляющегося служку, он прибавил шагу и направился к высившейся в глубине сада Музыкальной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едва за полдесятого утра. Обитель утех еще не протрезвела после бурной ночи: сад спал под безмолвным снежным покрывалом, укрывавшим пустые беседки и каменные мостики.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порыв ветра хлестнул по лицу, обжигая щеки холодом. Сы Вэй посильнее закутался в воротник и поспешил укрыться за резными дверями Музыкальной мастерской. Лишь когда его окутало ласковое домашнее тепло, он наконец почувствовал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царило сонное затишье. Жилые комнаты наставников располагались на верхнем этаже, а в просторном холле внизу бодрствовали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Вэй переступил порог, как до его ушей донесся резкий шлепок. Пожилая наставница лет сорока с лишним яростно хлестала бамбуковой линейкой по плечам стоявшей на сцене юной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Осанка! Плавность! Пленительный взгляд! — гремел ее голос на весь зал. — И ритм, дура ты набитая! Ритм! Наставница исходила злобой, глядя на непутевую девицу: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мне в глаза! И двигайся плавнее! То, что сейчас тебе никто не играет, не оправдание! Неужто без флейты ты даже шага в такт сделать не способна?!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тринадцати на вид испуганно сжималась под градом ударов. Глаза ее припухли от слез, но уворачиваться слишком явно она не смела — лишь безропотно сносила побои, вздрагивая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за столом сидела девица. На ее плечи была небрежно накинута дорогая шубка из белоснежного кроличьего меха. Точеные черты лица казались холодными, но в разрезе глаз сквозила манящая истома. Подперев подбородок ладонью, она лениво наблюдала за экзекуцией. Наконец, приподняв тонкую бровь, она с усмешкой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за розги. Неужто у вас, почтенная наставница, других способов ума-разума девке вложить не осталось? Вы ее так до ума доведете или просто пришибете сдуру, чтобы глаза не мозолила?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незнакомки лился мягко, со вкрадчивой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не зря говорят: учитель указывает путь, а идет по нему каждый сам. Может, вместо того чтобы без толку махать линейкой, вам стоит задуматься, сумели ли вы вообще показать ей эту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http://bllate.org/book/18280/1768107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