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Сюэсу долго и пытливо разглядывала Сы Вэя, словно пытаясь разгадать его мысли. Лицо её не выдало ни веры, ни сомнения — она лишь лукаво и предвкушающе улыбнулась, точно у зрителя перед началом забавного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лениво протянула она, — я с удовольствием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прикинул в уме оставшееся время и повернулся к Минцзя: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написать для меня несколько иероглифов? Нужно посмотреть на твой почерк. Если всё получится, тебе придётся заранее привыкать не только к напольной кисти, но и к кое-чему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разумеется,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Здания Музыкальной мастерской располагался класс, где девиц обучали поэзии и каллиграфии. Там всегда держали наготове тушь и бумагу, так что Минцзя сразу же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Минцзя в просторном зале остались лишь Чуян, Сюэсу и её служанка. Сы Вэй перевёл взгляд на Сюэсу.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Чуян он уже видел. То, как нескладно двигалась Минцзя, тоже не вызывало иллюзий — её хореография была откровенно слабой. Оставалась лишь Сюэсу, чьи способности пока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Сюэсу, не дожидаясь вопросов,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пришёл сегодня, так пока все наши выступления не перетряхнешь,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поднялась. Она развязала завязки на вороте, освобождая белоснежную кроличью накидку. Та мягко соскользнула с её плеч, задержавшись на сгибах локтей, после чего Сюэсу небрежным жестом откинула пушистое облако назад — прямо в руки служанки, преданной тенью стоявшей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пол зала дышал холодом, но Сюэсу, казалось, не замечала этого. Сы Вэй внимательно следил за ней. Профессиональная привычка, выработанная годами прошлой жизни, заставляла его мгновенно подмечать ключевые черты любого человека, чтобы потом выгодно подчеркнуть их, сделав главным украшением кадра. Но Сюэсу не укладывалась в привычные рамки. В ней уживалось нечто глубоко противоречивое.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лицо оставалось бесстрастным, от неё веяло холодом и неприступностью. Она напоминала дикую розу, усыпанную острыми шипами. Если искать сравнение, она была похожа на зимнюю картину: угрюмый замок, хозяин которого сидит у камина и сквозь огромное витражное окно наблюдает, как в саду под завывание ледяного ветра карабкается по железной ограде упрямый куст терновника. Ощетинившийся колючками среди снегов, он вопреки всему распускается бутонами, даря этому мёртвому сезону вспышку яркой, дерзкой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улыбнуться, как это мимолётное наваждение рассеивалось без следа. Тонкие пряди волос, небрежно заправленные за уши, смягчали линию бровей. Она смотрела тёплым, искристым взглядом; её глаза были чуть более округлыми, чем у классической хищницы-лисицы. Тонко очерченный нос, чуть припухлые губы — всё в ней теперь дышало мягкостью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всегда слышались капризные, ластящиеся нотки, обволакивающие слушателя, точно невидимые шёлковые нити. Низкий, чуть бархатистый тембр завораживал недосказанностью, а когда она устремляла на собеседника свой лукавый взор, устоять перед этим очарованием было решительно невозможно — разум туманился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внутренняя двойственность бледнела перед тем, как Сюэсу преображалась на сцене. Сы Вэй устроился внизу, затаив дыхание. Сюэсу начала танец в абсолютной тишине, и само это безмолвие превратилось в её покорную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подобно лесному духу, соткавшемуся из утреннего тумана. Взмахи её полупрозрачных рукавов казались игрой бесплотного существа с самой дымкой. Это было сольное выступление, но в каждом жесте читалось нечто большее — не танец развлечения, а священное таинство, древний обряд поклонения горам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верхние прозрачные накидки соскользнули на пол, оставив её в одной лишь юбке и лёгком шёлковом лифе, в её движениях не было ни тени пошлости или соблазна. Лишь первозданная чистота, благоговейная тишина и величие, заставляющие зрителя замереть в священном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заворожённо следил за каждым её движением, полностью растворившись в этом зрелище. Но стоило танцу завершиться, как Сюэсу мгновенно растеряла всё величие. Она зябко поёжилась, задрожала всем телом и, стуча зубами, забавными прыжками кинулась со сцены к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Замёрзла, прямо насмерть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чьё воображение всё ещё блуждало в туманных лесах священного танца,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со второго этажа Минцзя успела застать вторую половину танца. Бережно разложив на столе свитки, тушечницу и кисти, она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мне научиться так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тем временем жадно пила горячий чай. Только когда тепло разлилось по телу, она окончательно пришла в себя. Несмотря на то что в зале с самого утра жарко топились угли, зимняя стужа за окном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подруги, Сюэсу искоса взглянула на неё и хрипловатым от горячей воды голосом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Смотреть-то легко, только ты видишь, как пироги едят, а не как за них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укутавшись в меховую накидку, она опустилась в кресло. Дрожь улеглась, и к ней вернулась прежняя вальяжность. Сюэсу пригубила чай и с вызовом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юный мастер? Найдёшь к чему придраться в моём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ответил ей ровным,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выискивать ошибки, госпожа Сюэсу. Моё дело — подготовить для вас сцену. Так что не стоит выпускать в мою сторону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добавлять не стал. Сюэсу была зрелой, самодостаточной артисткой, и его вмешательство в её номер могло стать разве что лёгким штрихом, огранкой для уже готового алмаза. С Чуян хлопот тоже не предвиделось. Эта молчаливая девушка обладала на удивление чётким, устоявшимся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мало походили на традиционные средиземные танцы. В них угадывалась причудливая смесь того, что Сы Вэй назвал бы элементами танца живота, древних фресок Дуньхуана и индийской пластики. Экзотические, завлекающие мотивы Западного края, знойных пустынь и далёких южных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 внешности Чуян действительно сквозила чужеземная кровь. Сы Вэй про себя усмехнулся: для местных жителей все чужестранцы были «варварами-ху». Кочевники из степей Северных земель — ху, торговцы из западных песков — тоже ху. И бледнолицые с лазурными глазами, и смуглые, как обожжённая глина, — все под одну гребёнку. Сам Сы Вэй при всём желании не смог бы определить, чья именно кровь течёт в её жилах, тем более что черты лица у Чуян оставались в основном утончённо-китайскими.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другое: мастерство Чуян не уступало искусству Сюэсу. Сы Вэй не брался судить, кто из них искуснее, но обе они держались на сцене великолепно. Чего нельзя было сказать о бедняжке Минцзя. Её неуклюжесть вызывала искреннюю тревогу. И теперь его главной заботой стало: как подтянуть эту робкую, обделённую талантом девочку до уровня признанных примадонн, чтобы на грядущем Празднике прогулочных лодок она не выглядела блеклой тенью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Чуян закончила свою репетицию и спустилась в зал, Минцзя уже успела исписать ворох бумаги: здесь были и изящные стихи, и отрывки из классических 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Вэй внимательно следил за танцем Чуян, любопытная Сюэсу успела заглянуть через плечо Минцзя. За это короткое время исписанные листы заняли уже несколько столов. Кивнув сошедшей со сцены Чуян и обменявшись с ней парой слов, он тоже подошёл взглянуть на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мало что смыслил в тонкостях каллиграфии, но Сюэсу и Чуян, проведшие в стенах весёлого заведения не один год, неплохо разбирались в искусстве, антиквариате и драгоценностях. Профессия обязывала их поддерживать беседу с высокопоставленными гостями и угадывать их изысканные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осторожно взяла за край ещё влажный лист и восхищённо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Минцзя, а ведь у тебя настоящий талант! Если найти толкового человека и выставить эти свитки на рынке, ценители легко отдадут за каждый по серебряному ляну, а то и по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Одно-два ляна серебра — для простых людей деньги немалые. Однако Минцзя на эту похвалу лишь слабо,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взял другой лист. В этой жизни ему тоже довелось держать в руках кисть. Когда в семье ещё водились деньги, госпожа Ю настаивала на его обучении. Он прилежно тренировался, но без хороших прописей и наставлений великих мастеров лишь слепо копировал почерк матери. Со временем его буквы приобрели излишнее изящество. Как говорила сама госпожа Ю, его письму не хватало стержня — форма была красивой, но за ней не чувствовалось твёрдой руки. Опасаясь, что сын окончательно собьётся с верного пути, мать со временем запретила ему подражать её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Сы Вэй умел, но до совершенства ему было далеко. Разглядывая искусные росчерки Минцзя, он понимал лишь одно — это бесконечно превосходит его собственные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настолько хорошо? — с любопытством спросил он Сюэсу.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тихо, с сожалением вздохнула, явно сочувствуя невостребованному таланту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хорошо! — Видя, что юноша искренне не понимает, она разложила перед ним исписанные листы рисовой бумаги. — Гляди сам. Вот это — чжуаньшу, малая печать. В древности, при большой печати, знаки писали кто во что горазд, разобрать их было сущим мучением. Лишь с появлением малой печати всё пришло к единому порядку. Посмотри, какой строгий, архаичный стиль, сколько в нём благородства. Здесь кисть держат строго перпендикулярно бумаге. Каждая черта выверена: горизонтали идеально ровные, вертикали — прямые, как стрелы. Кончик кисти скрыт при начале и завершении мазка, толщина линий одинакова, а сами знаки тяготеют к округлым очертаниям, сочетая в себе мягкость круга и твёрдость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пригляделся, и он странно поморщился. Эти угловатые, но закруглённые знаки живо напомнили ему священные руны и защитные печати на вратах небесных чертогов из фантастических фильмов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отложила первый лист и протянула ему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бегло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 знаю. Лишу, кайшу и синшу — официальный, уставной и полускорописный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согласно кивнула и протянула последний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вилась стремительная, неудержимая вязь, похожая на бег весеннего ручья. Сы Вэй вгляделся в хаотичные росчерки, но смог разобрать лишь пару знаков — этот почерк упрямо не желал поддаваться расшифровке. Сюэсу же без труда прочла написанное вслух, легко разгадав замысловатый узор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тайна скорописи — цаошу — в умении отсекать лишнее, сливая штрихи в единый, непрерывный поток, — наставительно произнесла она. — Ни один другой стиль не дарует мастеру такой свободы. Здесь правит бал чистый дух творца, его порыв. Правила ломаются, законы отступают, уступая место бесконечной игре воображения. Этот стиль презирает обыденность. Он рождён для того, чтобы крушить привычные рамки. Жаль только, что при таком великолепном почерке сами стихи полны робкого смятения. «Мирские дела утекают водой, вся жизнь — лишь зыбкий сон...» Минцзя, милая, нет в тебе настоящей дерзости, свободного полёта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бережно омыла кисть в чаше с водой, повесила её сушиться на подставку и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тело твоё заперто в клетке, откуда взяться свободе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плотнее запахнула воротник и небрежно отложила лист со скорописью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клетка у тебя в голове, то весь мир покажется тюрьмой. Совсем ещё девчонка, а рассуждаешь как дряхлая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столу и взяла согревшуюся пиалу с чаем,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жизни нужно сначала самой научиться смеяться над невзгодами. Только когда обретёшь лёгкость в сердце, те, кто рядом с тобой, тоже смогут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лишь молча вздохнула. Сы Вэй тем временем взял оставленную кисть, придвинул чистый лист бумаги и принялся быстро набрасывать список вещей, необходимых для Праздника прогулочных лодок. Под его рукой быстро росла колонка слов: верёвки, ширмы, ламповое масло, лодки с мачтами...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Минцзя,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вырываясь из унылых мыслей, и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трудностей? — прямо спросил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заранее предостерегая её от лишних иллюзий. — Твои танцевальные навыки оставляют желать лучшего, а значит, нам придётся брать другим. Чтобы твоё выступление на Празднике прогулочных лодок вышло по-настоящему захватывающим, в ближайшие дни тебе придётся изрядно попотеть. И пострадать. В этот список я уже внёс мази от ушибов, заживляющие снадобья и притирки от растяжений — всё это понадобится лично тебе. Теперь взгляни сюда. Подумай, какие материалы нужны для изготовления той огромной напольной кисти, о которой я говорил, и сколько времени это займёт. Мне нужно поскорее передать заказ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с зажатой в руках пиалой замерла и удивлённо уставилась на Минцзя. Даже немногословная Чуян поджала губы и нахмурилась, предчувствуя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уловив перемену в настроении подруг,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Если эта напольная кисть действительно должна быть такой огромной, то на одну только подготовку конского волоса и сборку уйдёт не меньше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Сы Вэй протянул ей кисть. — Пиши список всего необходимого. И учти: древко должно быть бамбуковым. Полость внутри сделает его легче, иначе ты её просто не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заметно вздрогнула, сжимая кисть. Кажется, до неё начал доходить замысел юноши. Сжав зубы, она принялась быстро вписывать нужные материалы прямо под перечнем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Сы Вэй передал свиток служанке Сюэсу и велел немедленно отнести его Фэн Чуньнянь. Затем он обвёл взглядом собравшихся девушек и остановился на Минцзя: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подробно обсудим, как именно мы обустроим вашу сцену в день Праздника прогулочных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