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Буквально за секунду до того, как их заметили организаторы, Гуань Нин утащил Янь Суя прочь. Спустя полминуты они уже тяжело дышали на запасной лестнице. Янь Суй, все еще не веря в происходящее,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я только пошел за ним? А бежал-то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переведя дух, он выпрямился и, силой выкинув из головы навязчивый образ белой камелии,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просто уйдешь? — разочарованно выпрямился Гуань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лишь приподнял воротник пальто, плотнее запахиваясь от ледяного ветра, и тихо хмыкнул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же обещали объявить результаты через полчаса, разве нет? — Гуань Нин спустился на ступеньку ниже и только сейчас заметил, что уступает Янь Сую в росте. — Ладно, тогда и мне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скоро повалит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было бесполезно, и Гуань Нин поспешил обменяться с новым знакомым контактами. Провожая его взглядом, он еще немного постоял на лестнице. Янь Суй уходил — высокий, шагающий легкой, свободной походкой. Его подчеркнуто простой вид и естественность никак не вязались со сдержанной роскошью отельных интерьеров.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организаторы работали безупречно, то ли кастинг-директор не привык тянуть время, но радостную весть о том, что пробы пройдены, Гуань Нин получил сразу после обеда, который перехватил на скорую руку. Конкретную роль ему пока не назначили — все детали обещали раскрыть ближе к началу съемок, но даже этого хватило, чтобы парень пришел в восторг. Он тут же настрочил Янь Сую в мессенджер, но ни ответа, ни привета не дождался даже к шести вечера, когда в городе торжественно открывали ежегодную «Звездную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дороге очередные три часа, Янь Суй успел вернуться в университет до того, как на город обрушился новый снегопад. Соседи по комнате уже разъехались на зимние каникулы, и в общежитии царила гулкая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разрядился еще по дороге. Едва Янь Суй поставил его на зарядку и включил, как раздался звонок от администратора съемочной группы. Его спросили, нужно ли ему место в гостинице и питание за счет проекта, а также сообщили время и место первой актерской читки. Парень мало что понимал в этих процедурах, но происходящее казалось ему жутко увлекательным — ведь все это лежало бесконечно далеко от его будущей специальности.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Повалявшись немного на кровати и лениво глядя в потолок, он вспомнил о трансляции праздничного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социальной сети Weibo вся лента пестрела ссылками на прямой эфир, собиравший миллионы зрителей. Сияющие знаменитости в изысканных кутюрных нарядах и усыпанных бриллиантами украшениях мужественно дефилировали по красной дорожке под открытым небом, несмотря на минусовую температуру. Зрелище было леденящим в самом буквальном смысле, но выглядело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Кружащиеся в воздухе снежинки создавали куда более сказочную атмосферу, чем любые цифровые фильтры. Перед микрофонами репортеров артисты заметно дрожали от холода, но держались безупречно. В их жестах и ответах сквозила уверенность профессионалов, смешанная с той особенной, хрупкой уязвимостью, которую рождает лишь ледяное дыхание зимы. Это контрастное сочетание завораживало.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приглушенный гул телевизионного шоу Янь Суй скачал присланный файл со сценарием. Роль ему досталась совсем крошечная, почти не влияющая на основной сюжет. Впрочем, и мебелью его персонажа назвать было нельзя: у него имелись свои реплики, пара сцен и даже намек на романтическую линию с двоюродной сестрой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Суй оторвался от экрана ноутбука, дефиле на красной дорожке уже близилось к завершению. Внезапно толпа взорвалась оглушительными криками, возвещая о выходе главных звезд вечера. К репортерам шла пара — две высокие, безупречно сложенные фигуры. Появление этих двоих мгновенно взвинтило градус общего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исполнители главных ролей в грядущей драме «Город, который ждет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и Е Юмин.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Актеров разделял всего год разницы в возрасте, к тому же они учились в одной театральной академии. Но если Чжун Цин шел к славе долго и упорно, завоевав признание лишь к двадцати пяти годам благодаря накопленному опыту и таланту, то Е Юмин вытянула счастливый билет еще на студенческой скамье. Будучи выпускницей, она получила роль у культового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Идеальный старт для любого артиста — когда дебютная работа сразу попадает в шорт-лист престижной премии. Жюри тогда проявило редкую непредвзятость, не став списывать со счетов девятнадцатилетнюю студентку из-за юности и отсутствия опыта, и Е Юмин удостоилась номинации на «Лучшую женскую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Ослепительно красивые, они словно дополняли друг друга в свете софитов. Хоть их наряды и не подбирались специально в одном стиле, смотрелись актеры невероятно гармонично. Ведущий церемонии буквально расплылся в улыбке, глядя на эту «идеальную пару», а многомиллионная аудитория в чате трансляции единодушно заявляла, что с нетерпением ждет их экранного дуэта.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камеру навели на Чжун Цина крупным планом, Янь Суй заметил в нагрудном кармане его строгого пиджака белую камелию. Точь-в-точь такую же, как та, из Небесного сада. Сорванный цветок казался безупречно свежим, его плотные, безукоризненно ровные лепестки матово поблескивали под безжалостными вспышками фотокамер, словно тончайший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сценарий, Янь Суй отыскал в сети электронную версию первоисточника.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романа, Чжуан Юй, происходил из глухой провинции. Семья его жила бедно и трудно. Чтобы он вообще появился на свет в обход строгих законов, родителям пришлось отдать на воспитание чужим людям старшую дочь. А чтобы дать мальчику образование, его средняя сестра бросила школу и устроилась работать на фабрику. У каждого в этом доме была своя незаживающая рана, своя скрытая обида, отчего атмосфера в семье всегда оставалась гнетущей и безрадостной.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трагедии были обычным делом для тех лет — мрачным отпечатком времени. Да и соседи в городке не удивлялись: у каждого в шкафу хватало собственных скелетов.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для родителей, Чжуан Юй оказался парнем упрямым и целеустремленным. Благодаря невероятному упорству он сумел вырваться из захолустья и поступить в городскую школу. В его юной душе жажда знаний странным образом уживалась с уязвленным тщеславием. Парень отчаянно хотел выбиться в люди и ради своей цели не брезговал никакими доступными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красавица школы, девушка из богатой семьи, влюбилась в него без памяти. Но Чжуан Юй грезил лишь лучшими столичными вузами. Он не собирался тратить драгоценное время на свидания и прогулки под луной, потакая капризам глупышки, чья голова была забита романтической чепухой. Парень твердо знал: если он задержится в этом захолустье, то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своего 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Студенческая жизнь тоже принесла немало трудностей, но Чжуан Юй шел вперед уверенно и расчетливо. На этом этапе сюжета он до боли напоминал классического героя сетевых романов — упрямого выходца из низов, который вопреки всему пробивает себе дорогу к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даже вернулся к аннотации, чтобы еще раз перечитать биографию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Линфан. Родился в 197X году в городе Т, провинция N. В 199X году окончил филологический факультет Университета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художественная проза, а не автобиография?» — засомневался Янь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Быстрый поиск в сети выдал фотографию писателя. С экрана на него смотрел интеллигентный, благообразный мужчина с мягким взглядом — классический образчик китайской пишущей элиты.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Янь Суй открыл страницу Чжун Цина в онлайн-энциклопедии. На официальном портрете волосы актера были чуть длиннее, чем на сегодняшней церемонии, а косой пробор открывал аккуратный мысок на лбу, который в народе называют «вдовьим пиком». Удивительно, но даже на этом статичном, лишенном улыбки снимке Чжун Цин казался на редкость мягким и благородным человеком. Писатель Дай Линфан и этот молодой актер не имели между собой ничего общего внешне, но их объединяла одна деталь — едва уловимая, истинно интеллигентная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Янь Суй так и заснул с телефоном в руках. Сны его были сумбурными: то виделся Чжун Цин, оборачивающийся на красной дорожке с мягкой полуулыбкой, то Чжуан Юй, который расчетливо, шаг за шагом карабкался вверх по социальной лестнице. Наутро в голове Янь Суя назойливо крутилась причитающая фраза матери главного героя, повторявшаяся в книге так часто, словно автор просто набивал объем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«Юй-эр, сынок... Ну как же мы без тебя-то?»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полудня следующего дня раздался звонок от Гуань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Слушай, я уже испугался, что тебя не взяли. Всю ночь не спал, думал, стоит ли расспрашивать, но любопытство пересилило.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как раз принялся за вторую часть романа, поэтому лишь рассеянно угукнул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листал фанатские паблики, — продолжал тараторить приятель. — Говорят, в западном районе уже вовсю готовят декорации в одной из школ. Форму сошьют точно по книге — спортивные костюмы в красно-белых тонах, класс... О, кстати, а вас из общежития на каникулы не выселяют? Ты где жить-то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вроде обещали жилье предоставить.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Нин на том конце провода едва не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искренне удивился, полагая, что такие условия создают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актеров селят не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шумно и завистливо вздохнул. Злиться сил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с какой стати продюсерам тратиться на безвестного статиста вроде меня? Ладно, грех жаловаться. Главное — меня вообще утвердили, так что гневить бога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отложил книгу и молча слушал его излияния. Гуань Нин принялся взахлеб пересказывать свои вчерашние переживания на пробах. Но стоило ему узнать, что Янь Суй прошел кастинг благодаря виртуозному чтению наизусть древней поэмы «Теньванго Сюй», парень мгновенно притих, словно сытый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точно, — сокрушенно вздохнул он. — Против таланта не попрешь. Я эту проклятую поэму даже перед госэкзаменами вызубрить не смог, как ни 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отодвинул от уха слегка нагревшийся телефон и сладко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еще не утвердили конкретную роль. Может, и не массовка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точно! — воодушевился Гуань Нин, но его пыл быстро угас. — Хотя толку-то? Зубрить классику мне уже поздно. Сейчас я мечтаю лишь об одном: пусть меня распределят в ту же группу, где будут сниматься наши звезды. Помелькаю на заднем плане, глядишь, режиссер оценит мое рвение и подарит лишнюю секунду экранного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заезда***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заезда всей съемочной группы город завалило снегом. Впрочем, до первых дублей оставалось еще прилично времени: впереди команду ждали актерские тренинги и совместные читки сценария, так что капризы погоды никого особо не волновали.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отель Янь Суй столкнулся с Гуань Нином, как раз вылезавшим из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ни гроша не заработал, а две сотни юаней как не бывало! — в шутливом отчаянии воскликнул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словно слегка подсвечивалась изнутри. На первый взгляд казалось, что на лицо нанесли какое-то средство, но при ближайшем рассмотрении никакого грима не угадывалось. Кожа выглядела безупречно ровной, выгодно подчеркивая яркие губы и белозубую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удивленно пригляделся. Его искреннее любопытство явно польстило приятелю. Тот, довольный как павлин, тут же принялся хвастаться безупречным незаметным макияжем: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Старшекурсница научила краситься под «естественный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Выглядишь очень свежо, — честно признал Янь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и оно! — хмыкнул Гуань Нин. — Главное — не переборщить, а то получится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быстрый взгляд на Янь Суя, он вздохнул: его новому другу с его ровной, матовой и чистой кожей никакая косметика не требовалась вовсе. Против генетики не попрешь.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 лифте в просторный конференц-зал. Народу внутри оказалось на удивление много — судя по всему, режиссерская группа отобрала приличный штат молодых актеров на эпизодические роли. Здесь приятелям пришлось разделиться.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увел Янь Суя в сторону, где тот познакомился со своей будущей экранной партнершей. Роль Чжуан И исполняла Цзян Яо — молодая актриса, успевшая заявить о себе в прошлогодних исторических дорамах. С длинными шелковистыми волосами и аккуратной ровной челкой, она идеально попадала в образ своего персонажа. Ей даже говорить ничего не требовалось: кроткий взгляд и мягкие черты лица мгновенно рождали ассоциацию с очаровательной школьной отличницей, в которую невозможно не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Школьные годы в романе занимали не так много места, но именно там закладывался фундамент будущих конфликтов. Особое значение авторы уделяли Чжуан И — кузине главного героя, чья сюжетная линия зеркально отражала его судьбу. Практически все ее сцены разворачивались в стенах учебных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Янь Суя актриса лучезарно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я понимаю, почему моя героиня из-за Не Яна потеряла покой и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вызвали дружный смех среди присутствующих. Помощник режиссера по кастингу ободряюще подмигнул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Сяо Янь, покажи класс, прочитай нам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даже сообразить ничего не успел, но послушно, на чистом автомате, начал декламировать «Теньванго Сюй». Его звучный голос разнесся по залу. На сей раз он читал спокойнее, чем на пробах, но текст от этого ничуть не потерял в выразительности. Едва он закончил строфу про превратности человеческой судьбы и злой рок, как позади раздался зычный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режиссер Фу! — зашумели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вежливо поклонился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в зал Фу Сичжи держал в руках неизменный термос. Он окинул парня оценивающим взглядом и коротко, весомо уронил: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Ян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бархатистый бас режиссера не допускал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Пояснять свои слова мэтр не стал. Да никто и не требовал: одобрение режиссера Фу дорогого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Добавьте молодежь в список группы «А» на общую читку, — распорядился режиссер, поворачиваясь к помощникам. — Пусть работают вместе со старшими коллегами. А то взрослые будут играть в своей манере, подростки — в своей, и на выходе мы получим два разных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короткое решение в один миг превратило первый день Янь Суя на съемочной площадке в суматошный марафон.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едва сдерживала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огромное, режиссер Фу! Мы расшибемся в лепешку, но все усвоим!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изящно встряхнула волосами и задорно взглянула на Янь Суя. Тот, словно послушный первоклассник, прилежно кивнул вслед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буду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первая половина дня пролетела в безумной кутерьме. Собственного ассистента у Янь Суя не было, а в тонкостях съемочного процесса он не смыслил ничего. Его то посылали на ресепшен за электронным ключом от номера, то отправляли к координаторам согласовывать суточные. Лишь когда к нему подошли сотрудники бухгалтерии, чтобы уточнить реквизиты для договора, парень внезапно осознал: ему за эти съемки еще и заплатят!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Пересечься с Гуань Нином удалось только во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ты как в воду глядел! — с ходу выпалил тот, сияя от счастья. — Представляешь, меня повысили! Теперь я не просто безликий статист, а полноценный актер тридцать восьмого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дали роль физрука! — продолжал взахлеб радоваться Гуань Нин. — Уроков он почти не ведет, зато дежурит по школе и гоняет по кустам влюбленные парочки!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призадумался. В сценарии действительно была похожая сцена. Его персонаж, Не Ян, и героиня Чжуан И только начинали испытывать друг к другу первые нежные чувства. Во время их первой совместной прогулки у школьного стадиона бедолаг как раз ловил бдительный дежурный учитель, после чего обоих с позором отправляли к директору и вызывали в школу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 улыбнулся Янь Суй. — Значит, у нас будут совместные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 так и подпрыгнул на стуле Гуань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как раз играю того самого несчастного влюбленного, которого ты поймаешь.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http://bllate.org/book/18281/1750465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