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снующими туда-сюда людьми, среди которых изредка мелькали довольно известные лица, Янь Суй думал о том, что на съёмочной площадке все они кажутся равными — самыми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Нину досталась роль персонажа с именем, пусть и с небольшим количеством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этому рад! — увлечённо говорил он. — К тому же у нас будут совместные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сюжету они принадлежали к разным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доел последнее ребрышко, вытер руки бумажной салфеткой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учителя, я — ученика, а твой любимый Учитель Чжун — родителя. Глядишь, и снимемся вместе в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заглянул в свои реплики 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его сестру так костерю... Пожалуй, лучше нам не пересекаться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«Город, который ждет тебя» школьные годы Чжуан Юя и Чжуан И служили зеркальным противопоставлением.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Чжуан Юй благодаря привлекательной внешности и отличной учёбе пользовался всеобщим покровительством. Его младшая сестра, во многом на него похожая, столкнулась с совершенно иным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школе поползли слухи о романе Чжуан Юя с первой красавицей класса, классный руководитель лишь деликатно намекнул её родителям после собрания: стоит уделить внимание душевному состоянию дочери, чтобы та не сдала позиции перед судьбоносными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юных влюблённых быстро развели по сторонам, бедная девочка ещё долго ходила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Чжуан Юй? Он так и остался любимчиком учителей, неприкосновенной гордостью школы. Из этой истории с подростковой любовью он вышел абсолютно сухим из воды, мимоходом и без малейших усилий разорвав все связи с бывшей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 Яном и Чжуан И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будоражил умы всей школы ничуть не меньше, чем в своё время первая красавица, — он был её улучшенной версией: блестящее происхождение, безупречная внешность, лучшие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прежней пары, их отношения с Чжуан И ни для кого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тоже была умницей и красавицей, но стоило ей сойтись с Не Яном, как окружающие тут же сочли это неприкрытым мезальянсом. Чжуан И, унаследовавшая от Чжуан Юя обострённое самолюбие и тщеславие, лезла из кожи вон, но в глазах толпы любая её попытка казалась лишь расчётливой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сцену, где завуч ловит влюблённых подростков. Реплики персонажа Гуань Нина были призваны подчеркнуть гендерные противоречия и разницу в восприятии ситуации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после выхода сериала эти эпизоды вызовут бурные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Гуань Нин поднялся вместе с Янь Суем к нему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куда приличнее,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узнавал. Если график съёмок расписан больше чем на неделю, актёрам выделяют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Нина тут же вытянулось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всего шесть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завидовать другу Гуань Нин не стал и задерживаться тоже. Дав Янь Сую пару напутствий, он поспешил на поиски ближайшей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читка сценария была назначена на половину третьего. Быстро разобрав вещи, Янь Суй решил выйти на улицу и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район дышал прошлым: даже кусты вдоль дорог казались какими-то старомодными. Снежная крупа укрывала их пышные макушки, а из глубины переулков поднимались серые громады старых жилых домов. В небе, затянутом тучами, тянулись провода — в их запутанной паутине сквозила странная гармония, делившая тусклый небосвод на неровные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натянул ту самую ушанку, в которой ходил на прослушивание, и поднял повыше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Защитившись от холода насколько это было возможно, он оставил открытыми лишь глаза да кончик носа. И всё же ледяной ветер со снегом упрямо покалывал кожу, заставляя веки порозоветь.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приятно поскрипывал под подошвами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не утихала, машины на дорогах еле тащились.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уже возвращался назад с покупками, когда возле него притормозил автомобиль. Стекло плавно опустилось, и из салона донеселось: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 мгновение замер, прежде чем обернуться. Из глубины салона на него весело смотрела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Ян, ты чего тут бродишь?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невольно восхитился её проницательностью: надо же было узнать его под всеми этими слоями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лишь слегка приподнял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потянулась куда-то вбок, а затем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ближе, я тебе кое-что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послушно сделал шаг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окна показался теплый сверток — новенькая грелка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она совсем новая!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Чехол грелки украшала забавная пухлая мордочка... кажется,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замялся на мгновение, но грелку всё же принял. Не успел он поблагодарить, как Цзян Яо задорно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Брала парой, так дешевле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забавно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даже не дожидаясь ответа, весело помахала ему рукой. Машина медленно покатила дальше, скрываясь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Суй наконец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пушистой лисы пахло новизной. Грелка была громоздкой и занимала много места, но со своей задачей справлялась отлично. Янь Суй невольно подумал: все ли девушки такие чуткие и внимательные к мелочам?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проведения читки оказалось на редкость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основные съёмки в ближайшее время должны были проходить в довольно уединённых локациях, отель выбирали исключительно из соображений удобства и приватности. Рассчитывать на пятизвёздочный люкс или просторный конференц-зал с трибунами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Сую войти внутрь, как он понял: организаторы превзошли сами себя в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цокольном этаже отеля располагался крытый теннисный корт. Зимой посетителей почти не было, поэтому съёмочная группа просто арендовала его целиком. Рабочие вынесли весь спортивный инвентарь и на скорую руку соорудили подобие актового зала. Получилось гораздо просторнее, чем в душных кабинетах наверху, — здесь вполне можно было устраивать полноценные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был один: отопление работало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немного посомневался, но брать с собой пушистую лису-грелку всё же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пораньше и ждал у стойки регистрации. Когда в дверях показалась Цзян Яо в надвинутой на глаза бейсболке, на душе у него сразу потеплело — наконец-то среди незнакомых лиц появился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Цзян Яо снискала определённую известность. Не то чтобы она проснулась знаменитой на всю страну, но её имя теперь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её, впрочем, оставалось шатким: до звёзд первой величины далеко, но и возвращаться к безвестности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главных ролей в масштабных проектах класса «S» ей не хватало весомых наград и взрывных рейтингов, да и армия фанатов была скромной. С другой стороны, соглашаться на дешёвый проходной материал тоже не имело смысла — после первого успеха это выглядело бы очевидным шагом назад. Выбор сценариев оставался скудным, и топтаться на месте в малобюджетных веб-дорамках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с агентом, Цзян Яо решила поумерить аппетиты и сосредоточиться на ролях второго плана, но планку требований подняла максимально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звёзды брезговали ролями седьмого-восьмого плана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же крупная платформа была идеальной стартовой площадкой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переоборудованный теннисный корт, она заметила своего будущего партнёра — стройного, словно молодой бамбук, Янь Суя у входа — и прибывающих маститых актёров, чьи имена знала вся индустрия. Внутри у неё крепла уверенность: она сделала правильный выбор. Шаг за шагом, терпеливо накапливая опыт, она обязательно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часу зал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режиссёрская группа и исполнители главных ролей заняли свои места, в помещении мгновенно воцарилась тишина. Плотный, уверенный голос Фу Сичжи разнёсся из динамиков. Без лишних вступлений, обменявшись с присутствующими краткими приветствиями, режиссёр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около двадцати человек. Янь Суй устроился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аккуратная табличка с именем его персонажа: «Не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осмотрелся. Все присутствующие здесь актёры играли ключевые роли в сюжете — их персонажи были куда значимее, чем герои начинающих Цзян Яо и его самого, приглашённых волей случая. В первых рядах сидели ведущие артисты, среди которых выделялся тот самый Учитель Чжун, о котором грезил Гуань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Яо это тоже была первая большая читка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отечественном шоу-бизнесе подобная скрупулёзная подготовка — роскошь. Далеко не каждый проект обладает нужным бюджетом и временем для предварительных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Фу Сичжи действовали свои законы. Каким бы звёздным ни был статус актёра, будь добр явиться на заброшенный теннисный корт, терпеть сквозняки и выкладываться на полную. Здесь не просто читали сухой текст по бумажке — режиссёр и сценаристы требовали мгновенного погружения, заставляя переходить от чтения прямо к репетициям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Суя пока не вызывали, как 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Сичжи хотел, чтобы молодёжь сначала прониклась атмосферой, понаблюдала за тем, как старшие коллеги работают с интонациями и держат паузы в бытовых сценах. На съёмочной площадке у него не будет времени нянчиться с дебютантами и разжёвывать каждую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Сразу в бой без подготовки? Выдали меч и крутись как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первом ряду разгорелся жаркий спор между режиссёром и главным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совершенно ни к чему нанимать отдельного актёра на роль юного Чжуан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предлагал сократить эти сцены воспоминаний, — гнул своё режиссёр. — Давайте пустим их зеркальным отражением через сюжетные линии Чжуан И и Не Яна. Зачем разжёвывать зрителю каждую мелочь? Если закрасить холст целиком, не останется места для воображения. Настоящая драма строится на недосказанности!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вели вполголоса, но краем уха Янь Суй уловил суть. Кое-кто из сидевших рядом бросил на него короткий взгляд. Точнее, его оценивали как Не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здесь хотя бы знали — за её плечами был десяток эпизодических ролей и недавний успех, обеспечивший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этот Янь Суй? Абсолютно новое, никем не виданное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поднял голову, сделав вид, что не замечает оценивающих взглядов. Перед ним лежал неполный сценарий, а в правой руке он держал ручку, застывшую над листом. Он не крутил её в пальцах и не рисовал каракули на полях, сохраняя абсолютную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в итоге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позицию режиссёра, однако это повлекло за собой необходимость переписать ряд сцен. Работы прибавилось, а график общих репетиций придётся сдвигать.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 поправил очки и медленно обвёл взглядом присутствующих за длинным составным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почувствовал, как режиссёр замер, пристально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затянулась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перерыв, никто не выказал недовольства — все молча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 попросил Янь Суя и Цзян Яо задержаться. Вместе с другими актёрами «школьного блока», которых спешно вызвали ассистенты, им предстояло пройти индивидуальный разбор полетов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были примерно того же возраста. На их лицах читалась дикая смесь робости и ликования от столь пристального внимания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Чэн Чжан вместе с режиссёром второй съёмочной группы натаскивали неопытную молодёжь, на чьи плечи ложилась важная часть сюжета. В целом всё шло гладко, если не считать одного парня, который явно был не в духе. Уходя с репетиции, он у лифта нарочно задел Янь Суя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захотелось имбирного пудинга, и она потащила Янь Суя с собой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прилавка две пиалы со сладостью, они не спеша пошли по коридору. Цзян Яо ткнула Янь Суя в бок упакованной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Ци Юйлин, — усмехнулась она. — Он ведь изначально должен был играть Не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искреннее удивление на лице спутника, она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роль уже твоя, так что скрывать нечего. Персонаж роскошный: первый красавец, гордость школы. Кое-кто считает, что для такого образа достаточно просто смазливой мордашки и надменного взгляда. Но я его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засунула свободную руку в карман куртки, бережно сжимая пиалу с десертом. В её голосе прозвучало искреннее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однокурсница с ним встречалась. И я точно знаю, что параллельно этот тип крутил романы ещё с несколькими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Беспорядочными связями в шоу-бизнесе никого не удивишь — этим грешат многие. Конечно, масштаб последствий зависит от статуса звезды. Если ты гениальный актёр с охапкой наград, пресса назовёт твои похождения «романтичным амплуа бунтаря». Но Ци Юйлин до такого уровня явно недотягивал.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стала углубляться в грязные подробности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бесит другое. Если бы режиссёр Фу сегодня не настоял на сокращении школьных флешбэков, Ци Юйлин вполне мог бы пролезть на роль юного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совсем не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 подростка».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 был старше Цзян Яо на два года. С его типажом играть старшеклассника уже было компромиссом на грани фола, а уж претендовать на роль главного героя в юности — и вовсе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намёк Цзян Яо был предельно ясен: не будь у Ци Юйлина влиятельных покровителей, разве стал бы он прыгать с кастинга на кастинг, заставляя режиссёра и сценариста ломать копья из-за каждой минуты экранного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дружески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безумно рада, что эта роль досталась именно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промолчал, лишь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ведь и сам в этой съёмочной группе оказался не без помощи свыше...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