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потрясения обычно случаются внезапно, заставая всех врасплох. Оказавшись в самом эпицентре событий, Янь Суй понимал это отчетливо: чем больше он видел и слышал, тем сильнее крепла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боготворили Юэ Пина и гордились каждой его победой. Свою преданность они доказывали делом: раскупали рекламируемые им товары, щедро платили за бренды, которые он создавал или продвигал. Годы упорного труда в шоу-бизнесе принесли Юэ Пину колоссальную популярность и безупречную репутацию. Сейчас, будучи главой счастливого семейства и обладателем внушительного состояния, он казался абсолютно неуязвимым для скандалов. Неудивительно, что фанаты годами хранили ему верность и бесконечно доверяли. О подобном статусе и безупречном имидже большинство коллег по цеху могли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благополучный фасад напоминал величественную башню, и никто не верил, что она может рухнуть в одночасье. Но там, куда не проникали чужие взоры, фундамент колосса уже подточила гниль. Когда опора подкашивается, даже самое высокое здание начинает крениться, чтобы в конце концов с грохотом обратиться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март в шоу-бизнесе выдался на редкость шумным. На публике все еще продолжались ожесточенные споры вокруг скандала с Ци Юйлином, однако за кулисами в делах старшего поколения уже наметилась предельная ясность. Растить чужого сына больше двадцати лет — такого не вытерпит ни один нормальный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понимаешь: хотя Ци Юйлин и ворвался в индустрию под фамилией Ци, весь его путь наверх бережно опекало семейство Ван. Как минимум, всеми его делами заправляло открытое ими же агентство. Вот только фанаты в своих восторгах превозносили исключительно таланты Юйлина, а во всех грехах традиционно винили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Спрашивается: каков же тогда вклад его влиятельного «крестного»? По совести говоря, вся заслуга этого покровителя сводилась к созданию таинственного и грозного ореола за спиной Ци Юйлина, что позволяло оправдывать любые его капризы и высокомерие. Что же касается реальной финансовой помощи — тут не наберется и ломаного гроша. 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сын не родной — удар страшный, но вишенкой на торте оказалась супруга. Невестка Ван, если верить слухам, виртуозно вела двойную игру, успевая спать на два фронта и заметать следы. С одной стороны, она купалась в роскоши как светская львица столицы, с другой — строила из себя властную госпожу. Мало того что она вертела обоими мужчинами как хотела, так еще и ухитрилась родить ребенка, которого оба соперника искренне считали своим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 пошел в мать — с пеленок усвоил, как сосать двух маток сразу. Какая поразительная хватка! Не будь Ци Юйлин столь безнадежно глуп, его предприимчивая родительница никогда бы так не прокололась.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нашептали знающие люди, едва господин Ван покинул стены изолятора, он тут же натравил команду адвокатов на составление бракоразводных бумаг и посреди ночи запустил процесс раздела имущества. Когда мужчина решает сжечь мосты, его жестокость не знает границ. А уж если этого мужчину годами водили за нос, заставив воспитывать чужого ублюдка, пощады ждать не стоит. Похоже, для бывшей госпожи Ван лучшим исходом теперь станет бегство за границу. Другого пути уцелеть у нее попросту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Страстная любительница сплетен Цзян Яо, едва дождавшись окончания съемок, созвонилась с друзьями в групповом чате, чтобы поскорее поделиться свежими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еще одна новость! — выпалила она. — Мамаша Ци Юйлина крупно вложилась в один сетевой косметический бренд. Суммы там просто астрономические! Сейчас она боится окончательно перерезать пуповину в отношениях с бывшим мужем. Чего доброго, ее арестуют еще до того, как она успеет добежать до трапа самолета...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 в трубку выдал целую тираду крепких выражений, от которых в динамике зафонило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Астрономические — это сколько? У меня с математикой туго!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скажем, десятки миллионов, а то и за сотню перевалило, — невнятно пробормотала Цзян Яо: она как раз лежала с тканевой маской на лице, стараясь не шевелить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такие дровишки? — поинтересовался Вэнь Ни, новоиспеченный киберспортсмен, некогда клятвенно обещавший завязать с шоу-бизнесом.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Зоны А, конечно! Правда, лавочку прикрыли — регистрацию для новичков закрыли наглухо. Мне пришлось раскошелиться и купить аккаунт на Таобао.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намотал информацию на ус и тут же переслал ее куратору. Уже на следующий день ему прислали уникальный сервисный код доступа. Это был один из старых администраторских ключей Зоны А, созданный еще на заре разработки сайта. И пускай после многочисленных обновлений движка и смены системной архитектуры этот код растерял почти все свои управляющие функции, для скрытого мониторинга он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Авторизовавшись на форуме, Янь Суй словно очутился в ином измерении. Зона А кардинально отличалась от привычного Weibo или Баньбань. Здесь царил дух старого, первозданного интернета. Пользователи скрывались за причудливыми никами, а местный сленг, структура тредов и манера общения были настолько специфическими, что непосвященный гость мгновенно сломал бы голову, пытаясь расшифровать бесконечные ребусы.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Сую пришлось изрядно попотеть, чтобы расшифровать кодовые имена популярных звезд. Оказалось, что даже у Чжун Цина здесь имелось прозвище — «Двоюродный брат». Своим происхождением эта кличка была обязана двум вещам. Во-первых, на заре карьеры Чжун Цин сыграл кузена главной героини, а во-вторых, он был страстным коллекционером дорогих часов. К слову, его первым крупным контрактом с люксовым брендом стало именно часовое партнерство, которое мгновенно катапультировало его на вершину коммерческой востребованности и открыло двери в мир высокой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вполне безобидно», — мысленно кивнул Янь Суй, вспомнив другие, куда более едкие клички. Режиссера Фу Сичжи, например, за глаза величали не иначе как «Слабый почками Фу» — злые языки утверждали, будто своим зычным командным голосом на съемочной площадке тот лишь маскирует мужское бессилие. Не менее ядовитое прозвище заслужила и Е Юмин, которую окрестили «Святой девой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Зоны А издевались над тем, что за долгие годы в индустрии Е Юмин отточила лишь актерское мастерство, оставшись при этом наивной до глупости. Форумные аналитики подсчитали: она умудрилась трижды послужить живой ступенькой для карьерного взлета своих однокурсников и коллег. Список тех, кто без зазрения совести вонзал ей нож в спину, включал представителей обоих полов и был настолько внушительным, что под него отвели отдельную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отвлекшись на пикантные подробности, Янь Суй наконец наткнулся на второй странице на тот самый тред, о котором упоминала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 этом вообще можно говорить?]**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**[Похоже, матушке Свергнутого наследника на этот раз крышка.]**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**[Сбежать в одиночку и бросить сыночка у нее духу не хватит, да и теплится глупая надежда, что бывший муженек сжалится ради былых времен. Вот только баба знатно нагадила ему в душу. Она и собственную значимость в его семье переоценила, и мужскую жажду мести недооценила.]**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мужик оказался кремнем: одной рукой развод оформляет, другой — катает официальный донос на ее финансовые махинации. Реально твердо вознамерился упечь благоверную за решетку...]**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Появись подобная тема на любой другой площадке, первые страницы мгновенно завалили бы кучей бессмысленных вопросов и восклицательных знаков. Но здесь, в Зоне А, анализируя сотни комментариев, Янь Суй поразился глубине понимания ситуации. Логика и осведомленность местных завсегдатаев разительно отличались от поверхностных суждений на других ресурсах. У него даже закралось подозрение, что здесь окопались инсайдеры, люди из близкого окружения или даже сами виновники торжества. Одно-два точных попадания можно списать на интуицию, но когда почти каждый комментарий бьет не в бровь, а в глаз — в случайности верится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изучая ветку обсуждения, Янь Суй бережно собирал крупицы информации. В том, что бизнес матери Ци Юйлина чист лишь на бумаге, он ни капли не сомневался. Однако когда он поднял сведения о движении капитала в трех ее дочерних фирмах и изучил историю смены генеральных директоров, наружу выплыла деталь — неожиданная, но удивительно логичная.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 Юйлина носила фамилию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супруга Юэ Пина — тоже была 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Китае фамилию Ма носят без малого четырнадцать миллионов человек. Но какова вероятность того, что две женщины с одной фамилией, из одного и того же региона, да еще и неуловимо похожие чертами лица, не связаны кровными узами?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всегда найдет дорогу к свету, а карающий меч правосудия настигнет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зацепку Янь Суй без промедления перенаправил следственной группе. Впрочем, до следующего закрытого совещания ему предстояло уладить еще одно дело — выкроить время и заглянуть на прощальный банкет по случаю окончания съемок фильма «Город, который ждет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отсняли школьную часть сюжета, атмосфера на площадке заметно помрачнела. Сказка юности закончилась, уступив место суровой и неприглядной реальности взрослой жизни. Сказалось и то, что актеры слишком глубоко погрузились в свои роли, перенимая меланхолию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Янь Суя экранные герои Чжуан Юй и Чжоу Суин только-только познакомили родителей и готовились к свадьбе. Теперь же, стоило ему вернуться, как выяснилось, что до загса они так и не дошли, зато Чжуан И в исполнении Цзян Яо уже успела поступить в университет и закончить первый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как поживает наш драгоценный учитель Чжун? — спросила Цзян Яо и, обхватив ладонями термос, кивнула в сторону декораций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Суй, все еще не снявший защитную маску, проследил за ее взглядом. Картина открылась монументальная. Бедный Чжун Цин оказался в настоящем бабьем царстве. По сюжету отец семейства Чжуан слег в больницу с тяжелым приступом. И теперь в кадре, не считая временно отсутствующей Чжуан И, собрались матушка Чжуан, две старшие сестры, невеста Чжоу Суин и ее мать — всего пять разъяренных и взволнованных женщин. У каждой была тонна реплик, и они строчили ими как из пулемета, перебивая друг друга и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режиссер скомандовал «снято» после длинного непрерывного дубля, Чжун Цин устало вышел из кадра, массируя переносицу. Первым, на кого упал его взгляд, оказался Янь Суй, укутанный во сто одежек и похожий на забавного медвежонка. Мимолетная холодность, возникшая между ними за время разлуки, испарилась без следа. Чжун Цин привычным жестом шагнул вперед и мягко сжал ладонью шею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не предупредил, что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инстинктивно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табаком 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на секунду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роли пришлось... Сделал пару затяжек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Цзян Яо с любопытством понаблюдала за этой сценой и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затяжек? Да от тебя разит так, что даже Сяо Чоуцзю отворачивается!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Янь Суя мгновенно переключилось, глаза его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 Где мой мандаринчик?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http://bllate.org/book/18281/1750475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