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то время, что они не виделись, рыжий котёнок успел превратиться в упитанный пушистый комочек. Он всё так же щеголял в шарфе Чжун Цина — чистенький, ухоженный, до того тискательный, что так и подмывало в шутку прикусить этот пушистый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собственно, именно так и поступил. Устроив Сяо Чоуцзю на руках и шутливо пригрозив «сейчас я тебя съем!», он потянулся к нему с открытым ртом. Малыш попытался защититься, уперевшись крошечной лапкой парню прямо в щеку, но силы были неравны. Янь Суй легко преодолел сопротивление и несколько раз звонко чмокнул котенка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рядом покатывалась со смеху. Остальные актеры тоже вовсю наслаждались редкими минутами веселья. Мрачные, удушливо-реалистичные сцены всех порядком измотали, поэтому актрисы постарше, едва выйдя из кадра, с удовольствием наблюдали за дурачеством Янь Суя — такого славного паренька просто невозможно было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оживления лишь Чжун Цин о чем-то задумчиво размышлял. На его губах промелькнула едва заметная улыбка, которая тут же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 Юмин переоделась и вышла к остальным, все уже вовсю планировали вечернее застолье. Она никогда не держалась особняком и обожала подобные посиделки. А уж когда узнала, что Янь Суя вызвали обратно по личной инициативе режиссера и Чжун Цина, и вовсе пришла в восторг. В ней с новой силой вспыхнул азарт свахи, жаждущей свести парня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лишь хихикала, не спеша ни подтверждать, ни опровергать чужие домыслы — какая разница, если они с Яньсуй-эром и так прекрасно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Янь Суй мысленно признался себе, что отзывы из Зоны А, где Е Юмин величали не иначе как «Святой девой», наложили свой отпечаток. Теперь реальная актриса казалась ему наивной, простодушной, но невероятно милой чудачкой.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щедро одаривала окружающих душевным теплом и искренне верила, что мир платит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определились с заведением и распределили, кто с кем поедет, Чжун Цин покосился на котенка. Малыш Сяо Чоуцзю, развалившись в руках Янь Суя пузом кверху, уже вовсю сопел, пуская сонные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приобняв юношу за плечи, Чжун Цин обратился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Яньсуй-эр поедет со мной. Сначала отвезем кота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отеля заняла от силы минут десять. За рулем сидела круглолицая ассистентка Юань-юань. Чжун Цин с Янь Суем устроились на заднем сиденье. Котенок продолжал безмятежно посапывать на коленях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занимался после того, как отснялся? — поинтересовался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был так занят, что не нашлось времени даже черкнуть пару слов?»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незаметно напрягся, плотнее прижимаясь к спинке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обычной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слегка удивился такой скрытности, но расспрашивать не стал. Сам ведь когда-то был новичком и прекрасно знал, как тяжело выпускнику найти достойное место. В их индустрии остаться без ролей и сидеть месяцами без работы — обычное дело. Ему самому потребовалось целых три года после выпуска, чтобы получить свой первый настоящий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ли не знать, каково это. Как говорится, кто сам мок под дождем, тот всегда разделит с ближним свой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три месяца Чжун Цин безвылазно провел в городе B, он по-прежнему держал руку на посту столичных новостей. Порывшись в памяти, он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Фу когда-то работал на киностудии вместе со своим близким приятелем — Чжан Юнем. У того сейчас на руках отличный сценарий. Как только погода наладится, они планируют запуститься в городе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Янь Суй прекрасно знал, кто такой Чжан Юнь. Звание «Южный Чжан, Северный Фу» закрепилось за ними не на пустом месте. Они начинали в одно время и по праву считались режиссерами, чье имя для зрителя служило знаком абсолютного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Сичжи был признанным гением житейских драм, превращавшим любую историю в хит, то Чжан Юнь прославился как главный фаворит государственных ведомств. Его ведомственные и социальные ленты неизменно собирали высочайшие рейтинги и становились эталонами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актер откажется примерить на экране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дело тут вовсе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замешательство, Чжун Цин решил, что парень просто скромничает, и поспешил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связи для того и нужны, чтобы ими пользоваться. Тут нечего стыдиться. Когда продюсеры увидят, что ты успел поработать и у Фу Сичжи, и у Чжан Юня, к тебе сразу начнут относиться всерьез. С таким портфолио перед тобой откроются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поспоришь. Участие в проектах Фу Сичжи гарантировало признание мастерства и любовь зрителей. Но если Фу ценил харизму и талант, то Чжан Юнь во главу угла ставил дисциплину, профессиональную этику и безупречную репутацию. Попасть к нему в каст означало пройти жесточайший отбор — проверку биографии на все двести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комбо из этих двух титанов режиссуры — задача колоссальной сложности. Самому Чжун Цину пока так и не довелось поработать с Чжаном, о чем он искренне сожалел, но верил, что их совместный проект еще впереди. Что же касается Янь Суя, то здесь Чжун Цин полагался на свое чутье: парень определенно стоил того, чтобы протянуть ему руку помощи. Возможно, другие актеры побрезговали бы второстепенными ролями, но для новичка это был бесценный шанс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каждому на старте выпадает столь завидная площадка. Чжун Цин порой ловил себя на мысли: будь у него самого в начале пути такой покровитель — готовый опекать на площадке и подкидывать заманчивые пробы, — он посчитал бы себя любимчиком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вдруг взялся этот порыв несвойственного ему альтруизма? Чжун Цин мысленно списал все на издержки долгой работы с Е Юмин — видимо, её неисправимое желание нести добро в массы оказалось заразным.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котенка в номере и отказавшись от услуг ассистентки, Чжун Цин сам сел за руль, чтобы отвезти Янь Суя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зазвонил телефон. На связи был бессменный помощник Чжан Юня, а по совместительству его преданный ученик. Он настойчиво выпытывал, планирует ли Чжун Цин приехать в город G — если уж не на главную роль, то хотя бы ради яркого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Чжун Цин заметил, что Янь Суй внимательно вслушивается в разговор. Не став набивать цену, он спросил прямо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есть талантливый младший коллега. Что если я отправлю его к режиссеру Чжану? Пусть пристроит его на свое усмотрение,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даже слегка опешил от такой напористости.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радостно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присылай! Обязательно что-нибудь подберем!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водитель покосился на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актёры были такими скромниками, наша индустрия давно бы загнулась.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крепче вцепившись в ремень безопасности, невозмутимо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рулем вообще-то вредно отвлекаться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лишь хмыкнул, не зная, то ли злиться,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авторской кухни, открытый кем-то из представителей индустрии, прятался в тихом переулке в самом центре шумного мегаполиса. Внутри царил сдержанный, но изысканный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сразу проводили в просторный банкетный зал, разделенный изящной ширмой на две зоны. За одним столом расположились представители старшего поколения, предпочитавшие спокойную беседу обильным возлияниям. За вторым шумно устроилась молодежь вперемешку с режиссерской группой. Е Юмин уже вовсю разливала алкоголь. Два свободных места за этим столом явно дожидались вновь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Опаздываете, господа! — зашумели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Накатить им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послушно осушил свой бокал. Янь Суй же в нерешительности замер с рюмкой в руках. Не успел он опомниться, как спутник перехватил у него бокал. Короткое движение руки, качнувшийся кадык — и алкоголь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раз я его выручу, — усмехнулся Чжун Цин, возвращая пустую стопку на стол. — Пусть сначала разомнется, а должок потом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восторженно захлопала в ладоши, а у Е Юмин и остальных девушек восхищенно блеснули глаза. Режиссер с хохотом попенял Чжун Цину на то, что тот скрывал свои таланты, и, хотя основные блюда еще даже не подали, застолье мгновенно набрало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алкоголя не боялся, но пить на пустой желудок не любил. Цзян Яо вовремя подсунула ему пару закусок и десертов, а стоило им немного перекусить, как их безжалостно втянули в общую хмельную кутерьму.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Цзян Яо, неужели тебе не обидно, что у вас по сценарию ни единого поцелуя не было? —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обоими столами дружно захихикали. Янь Суй заметно смутился, на его щеках проступил легкий румянец. Цзян Яо держалась увереннее, алкоголь ее почти не брал. Переглянувшись, молодые люди невольно спровоцировали новую волну поддразниваний — окружающим показалось, что они обмениваются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сознавайтесь! Кто виноват — тот и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кокетливо повела плечом и без лишних слов осушила бокал до дна. Под одобрительный гул компания тут же переключилась на вторую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по-честному: если любишь тех, кто постарше — пьешь, если помоложе — пропускаешь!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включая выжидающий взор Е Юмин, устремились на него. Помедлив мгновение, Янь Суй молча поднял вновь наполненный бокал и опрокинул его в себя. По телу разлилось приятное тепло, а кончики ушей предательски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захмелевших коллег со знанием дела подмигнул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возрасте заглядываться на тех, кто постарше — самое милое дело. Понимаем-понимаем.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выпитый бокал отозвался легким головокружением. Янь Суй задумчиво разглядывал стеклянный ободок, силясь сообразить, откуда там взялся двойной след. Прежде чем он успел включить логику, кто-то вновь потянулся к нему с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ему еще? — запротестовал кто-то из съемочной группы. — Пожалейте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«пожалейте»? Режиссер Фу его роль чуть ли не до третьего плана урезал, надо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раз уж вы за него заступаетесь, вам и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поднял глаза на Чжун Цина. Тот мягко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уже плывешь?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захмелевшая Е Юмин пересела поближе к Чжун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а со мной пригубить не хотите? — заигрывающим тоном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снова раздались двусмысленные смешки. Кто-то поспешил подлить Чжун Цину спиртного, кто-то тактично отодвинулся, освобождая паре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осторожно потянула Янь Суя за рукав. Легкий алкогольный туман в его голове мгновенно рассеялся, уступив место предельной собранности. Он во все глаза уставился на разворачивающуюся перед ним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