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то время, что они не виделись, рыжий котёнок успел превратиться в упитанный пушистый комочек. Он всё так же щеголял в шарфе Чжун Цина — чистенький, ухоженный, до того тискательный, что так и подмывало в шутку прикусить этот пушистый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собственно, именно так и поступил. Устроив Сяо Чоуцзю на руках и шутливо пригрозив «сейчас я тебя съем!», он потянулся к нему с открытым ртом. Малыш попытался защититься, уперевшись крошечной лапкой парню прямо в щеку, но силы были неравны. Янь Суй легко преодолел сопротивление и несколько раз звонко чмокнул котенка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рядом покатывалась со смеху. Остальные актеры тоже вовсю наслаждались редкими минутами веселья. Мрачные, удушливо-реалистичные сцены всех порядком измотали, поэтому актрисы постарше, едва выйдя из кадра, с удовольствием наблюдали за дурачеством Янь Суя — такого славного паренька просто невозможно было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оживления лишь Чжун Цин о чем-то задумчиво размышлял. На его губах промелькнула едва заметная улыбка, которая тут 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 Юмин переоделась и вышла к остальным, все уже вовсю планировали вечернее застолье. Она никогда не держалась особняком и обожала подобные посиделки. А уж когда узнала, что Янь Суя вызвали обратно по личной инициативе режиссера и Чжун Цина, и вовсе пришла в восторг. В ней с новой силой вспыхнул азарт свахи, жаждущей свести парня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лишь хихикала, не спеша ни подтверждать, ни опровергать чужие домыслы — какая разница, если они с Яньсуй-эром и так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Янь Суй мысленно признался себе, что отзывы из Зоны А, где Е Юмин величали не иначе как «Святой девой», наложили свой отпечаток. Теперь реальная актриса казалась ему наивной, простодушной, но невероятно милой чудачкой.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щедро одаривала окружающих душевным теплом и искренне верила, что мир платит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определились с заведением и распределили, кто с кем поедет, Чжун Цин покосился на котенка. Малыш Сяо Чоуцзю, развалившись в руках Янь Суя пузом кверху, уже вовсю сопел, пуская сонные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приобняв юношу за плечи, Чжун Цин обратился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Яньсуй-эр поедет со мной. Сначала отвезем кота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отеля заняла от силы минут десять. За рулем сидела круглолицая ассистентка Юань-юань. Чжун Цин с Янь Суем устроились на заднем сиденье. Котенок продолжал безмятежно посапывать на коленях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 после того, как отснялся? — поинтересовался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был так занят, что не нашлось времени даже черкнуть пару слов?»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незаметно напрягся, плотнее прижимаясь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обычной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слегка удивился такой скрытности, но расспрашивать не стал. Сам ведь когда-то был новичком и прекрасно знал, как тяжело выпускнику найти достойное место. В их индустрии остаться без ролей и сидеть месяцами без работы — обычное дело. Ему самому потребовалось целых три года после выпуска, чтобы получить свой первый настоящий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не знать, каково это. Как говорится, кто сам мок под дождем, тот всегда разделит с ближним свой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три месяца Чжун Цин безвылазно провел в городе B, он по-прежнему держал руку на посту столичных новостей. Порывшись в памяти, он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Фу когда-то работал на киностудии вместе со своим близким приятелем — Чжан Юнем. У того сейчас на руках отличный сценарий. Как только погода наладится, они планируют запуститься в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Суй прекрасно знал, кто такой Чжан Юнь. Звание «Южный Чжан, Северный Фу» закрепилось за ними не на пустом месте. Они начинали в одно время и по праву считались режиссерами, чье имя для зрителя служило знаком абсолютного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Сичжи был признанным гением житейских драм, превращавшим любую историю в хит, то Чжан Юнь прославился как главный фаворит государственных ведомств. Его ведомственные и социальные ленты неизменно собирали высочайшие рейтинги и становились эталонами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актер откажется примерить на экране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дело тут вовсе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замешательство, Чжун Цин решил, что парень просто скромничает, и поспешил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связи для того и нужны, чтобы ими пользоваться. Тут нечего стыдиться. Когда продюсеры увидят, что ты успел поработать и у Фу Сичжи, и у Чжан Юня, к тебе сразу начнут относиться всерьез. С таким портфолио перед тобой откроются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Участие в проектах Фу Сичжи гарантировало признание мастерства и любовь зрителей. Но если Фу ценил харизму и талант, то Чжан Юнь во главу угла ставил дисциплину, профессиональную этику и безупречную репутацию. Попасть к нему в каст означало пройти жесточайший отбор — проверку биографии на все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комбо из этих двух титанов режиссуры — задача колоссальной сложности. Самому Чжун Цину пока так и не довелось поработать с Чжаном, о чем он искренне сожалел, но верил, что их совместный проект еще впереди. Что же касается Янь Суя, то здесь Чжун Цин полагался на свое чутье: парень определенно стоил того, чтобы протянуть ему руку помощи. Возможно, другие актеры побрезговали бы второстепенными ролями, но для новичка это был бесценный шанс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каждому на старте выпадает столь завидная площадка. Чжун Цин порой ловил себя на мысли: будь у него самого в начале пути такой покровитель — готовый опекать на площадке и подкидывать заманчивые пробы, — он посчитал бы себя любимчиком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вдруг взялся этот порыв несвойственного ему альтруизма? Чжун Цин мысленно списал все на издержки долгой работы с Е Юмин — видимо, её неисправимое желание нести добро в массы оказалось заразным.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котенка в номере и отказавшись от услуг ассистентки, Чжун Цин сам сел за руль, чтобы отвезти Янь Суя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зазвонил телефон. На связи был бессменный помощник Чжан Юня, а по совместительству его преданный ученик. Он настойчиво выпытывал, планирует ли Чжун Цин приехать в город G — если уж не на главную роль, то хотя бы ради яркого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Чжун Цин заметил, что Янь Суй внимательно вслушивается в разговор. Не став набивать цену, он спросил прямо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есть талантливый младший коллега. Что если я отправлю его к режиссеру Чжану? Пусть пристроит его на свое усмотрение,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даже слегка опешил от такой напористости.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присылай! Обязательно что-нибудь подберем!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водитель покосился на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актёры были такими скромниками, наша индустрия давно бы загнулась.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крепче вцепившись в ремень безопасности,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рулем вообще-то вредно отвлекаться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лишь хмыкнул, не зная, то ли злиться,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авторской кухни, открытый кем-то из представителей индустрии, прятался в тихом переулке в самом центре шумного мегаполиса. Внутри царил сдержанный, но изысканный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сразу проводили в просторный банкетный зал, разделенный изящной ширмой на две зоны. За одним столом расположились представители старшего поколения, предпочитавшие спокойную беседу обильным возлияниям. За вторым шумно устроилась молодежь вперемешку с режиссерской группой. Е Юмин уже вовсю разливала алкоголь. Два свободных места за этим столом явно дожидались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Опаздываете, господа! — зашумели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Накатить им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послушно осушил свой бокал. Янь Суй же в нерешительности замер с рюмкой в руках. Не успел он опомниться, как спутник перехватил у него бокал. Короткое движение руки, качнувшийся кадык — и алкоголь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раз я его выручу, — усмехнулся Чжун Цин, возвращая пустую стопку на стол. — Пусть сначала разомнется, а должок потом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восторженно захлопала в ладоши, а у Е Юмин и остальных девушек восхищенно блеснули глаза. Режиссер с хохотом попенял Чжун Цину на то, что тот скрывал свои таланты, и, хотя основные блюда еще даже не подали, застолье мгновенно набрало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алкоголя не боялся, но пить на пустой желудок не любил. Цзян Яо вовремя подсунула ему пару закусок и десертов, а стоило им немного перекусить, как их безжалостно втянули в общую хмельную кутерьму.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Цзян Яо, неужели тебе не обидно, что у вас по сценарию ни единого поцелуя не было?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обоими столами дружно захихикали. Янь Суй заметно смутился, на его щеках проступил легкий румянец. Цзян Яо держалась увереннее, алкоголь ее почти не брал. Переглянувшись, молодые люди невольно спровоцировали новую волну поддразниваний — окружающим показалось, что они обмениваются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сознавайтесь! Кто виноват — тот и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кокетливо повела плечом и без лишних слов осушила бокал до дна. Под одобрительный гул компания тут же переключилась на вторую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по-честному: если любишь тех, кто постарше — пьешь, если помоложе —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включая выжидающий взор Е Юмин, устремились на него. Помедлив мгновение, Янь Суй молча поднял вновь наполненный бокал и опрокинул его в себя. По телу разлилось приятное тепло, а кончики ушей предательски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захмелевших коллег со знанием дела подмигнул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заглядываться на тех, кто постарше — самое милое дело. Понимаем-понимаем.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выпитый бокал отозвался легким головокружением. Янь Суй задумчиво разглядывал стеклянный ободок, силясь сообразить, откуда там взялся двойной след. Прежде чем он успел включить логику, кто-то вновь потянулся к нему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ему еще? — запротестовал кто-то из съемочной группы. — Пожалейте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«пожалейте»? Режиссер Фу его роль чуть ли не до третьего плана урезал, надо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раз уж вы за него заступаетесь, вам и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поднял глаза на Чжун Цина. Тот мягко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уже плывешь?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захмелевшая Е Юмин пересела поближе к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а со мной пригубить не хотите? — заигрывающим тоном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снова раздались двусмысленные смешки. Кто-то поспешил подлить Чжун Цину спиртного, кто-то тактично отодвинулся, освобождая паре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осторожно потянула Янь Суя за рукав. Легкий алкогольный туман в его голове мгновенно рассеялся, уступив место предельной собранности. Он во все глаза уставился на разворачивающуюся перед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