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чмокал овсянкой, как вдруг прожевал две изюмины. Покатав их языком, он выплюнул их обратно на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был тем самым человеком, от которого зависела его судьба, поэтому нужно было почаще бывать рядом, чтобы обелить свою репутацию. Су Цзитун бросил на Су Чи торжествующий взгляд: «Видишь? Сяо И такой послушный, а я ведь говорил, что он пойдет».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не хотелось спорить с отцом на столь субъективную тему. Переведя взгляд на те самые изюмины,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Вредничаешь в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замер: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диете без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никогда не отказывался от цукатов — просто машинально выплюнул, забыв о пищевых привычках оригинала. Юй Синьянь улыбнулась, и ее послушные волнистые локоны слегка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худеешь, и прыщей у тебя нет, к чему тебе такой юный возраст и отказ от сахара?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поджал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слишком сладкий…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расхохотался, и его дрожащий голос эхом отскочил прямо в сторону Су Чи! Су Чи замер с ложкой в руке, аппетит заметно поубавился.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Юй Синьянь решила лично помочь обоим сыновьям подобрать наряды для завтрашнего светского раута. Раньше Су Чи ходил на мероприятия один и сам выбирал, что надеть. Но теперь, когда сыновей стало двое, нужно было соблюсти гармонию, и лучше всего с этим справилась бы она —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будний, оба мужчины из семьи Су уехали в компанию, дома остались только Юй Синьянь и Су Хуэйи. Она заставляла его мерить одежду туда-сюда. Когда Су Хуэйи надел уже шестой комплект, выражение его лица окончательно стало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обязательно так дотошно выбирать?!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мне кажется, между этими двумя комплектами нет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 неодобрительно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нет? На левом комплекте узор на обшлагах облачный, да и притален он сильнее, а на правом — узор волнами, он выглядит солиднее, да и свободнее в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посмотрел на узор на рукавах: если он не будет совать локти людям прямо в рот, никто этого и не заметит. Юй Синьянь продолжала кропотливо разбираться в различиях между костюмами: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возьмем этот, с облаками. Твоему старшему брату такой тоже подойдет, вы оба поедете на встречу, нужно выглядеть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надеть два одинаковых.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 представила себе это и слегка поморщилась: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матрешки.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часа спустя Юй Синьянь закончила с выбором наряда для Су Хуэйи и потащила его в комнату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старшего брата есть пара костюмов с облачным узором, иди помоги мне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Хуэйи исказилось: зачем ему два или три костюма в облаках?! Есть ли вообще разница между облачными узорами? Слоистые? Высококучевые? Перисто-слоистые? Он не мог этого понять и решил списать всё на странные привычки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раз, когда Су Хуэйи оказался в комнате Су Чи после переселения в это тело. У него затряслись поджилки, и он невольно покосился под кровать. Юй Синьянь заметила, что его взгляд блуждает: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ты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самое начало…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 решила, что он о завтрашнем мероприятии: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держись рядом со старшим братом, познакомься с его друзьями из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 нашла несколько костюмов Су Чи, а затем достала из ящика несколько пар запонок. Копаясь в вещах, она вдруг приложила их к запястью Су Хуэйи: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эти запонки смотрятся на тебе лучше, чем на старшем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Запонки были темно-синими с серебристой каймой, в свете лампы они мерцали, как звездное небо. У Су Хуэйи были красивые руки: тонкие кисти, выраженные косточки, а из рукава выглядывало узкое белое запястье — с запонками они и правда гармонировали.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Юй Синьянь собирается примерить их, Су Хуэйи резко дернул рукой назад. Инстинкт самосохранения сработал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это же вещи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Недостоин он к ним прикасаться!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 вздохнула: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 примерить, если хорошо смотрятся — закажу тебе такие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сына принадлежат сыну, даже как мать она не имела права их дарить. Юй Синьянь столько лет была хозяйкой дома в семье Су и, имея четырех сыновей, как никто другой понимала важность баланса.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продолжал держать руки за спиной, твердо решив не иметь больше ничего общего с вещами Су Чи! Юй Синьянь не понимала, к чему такая упряжка, и с усмешкой потянулась к его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примерить, твой старший брат не такой жадный.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Нет-нет-нет-нет…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перетягивали канат два или три раза, пока Юй Синьянь не удержала запонки в руках, и те с грохотом закатились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ты «ойкаешь»?! У Су Хуэйи сжалось сердце. Под кровать! Опять под кровать! Кровать Су Чи стала его «зоной повышенного риска»!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посмотри, куда они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выдохнул, ухватился за край кровати и заглянул вниз. Запонки закатились довольно далеко. Секунду помедлив, он опустил голову и наполовину залез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 испугалась: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далеко? Вылезай, я позову прислугу.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понял, что пролезать под кровать у него получается вполне профессионально, и в отчаянии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гулять так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совещание Су Чи отменили, и он вернулся домой до пяти часов. Поднимаясь на второй этаж, он услышал, как в его комнате негромко переговариваются: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почему мне кажется, что ты окутан такой печалью?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вернуться в самое начало, боюсь увидеть в памяти это юное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Чи на секунду запнулся, а затем направился прямо к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приоткрыта. Стоило ее толкнуть, как перед глазами предстала вся комната — Юй Синьянь сидела на краю кровати, увидев Су Чи, она вздрогнула и замялась. Су Чи проследил за ее взглядом и посмотрел под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торчала пара ягодиц и поясница. Талия тонкая, ягодицы упругие. Сцена повторялась, чувства были крайне противоречивыми.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 из-под кровати. Ягодицы дернулись, рубашка задралась, и от удара виднеющаяся талия заметно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Черт… Су Хуэйи так приложился головой, что чуть не отдал концы.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Су Чи точь-в-точь повторяла вчерашнюю, даже интонация не изменилась — он явно сделал это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ты в порядке? — Юй Синьянь тоже испугалась, вскочила, наклонилась проверить его, а затем обернулась и укоризненно посмотрела на Су Чи. — Зачем ты его пугаешь?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со слезами на глазах вылез из-под кровати, уставился на Су Чи, протянул ладонь с запонкой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доставал твою запонку.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капля совести у тебя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повернулся к Юй Синьянь, невозмутимо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проявить заботу о Сяо И, не думал, что так напугаю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Хуэйи расширились. Ну и Белый лотос! Неужели Су Чи решил подтянуть его до своего уровня Белого лотоса, чтобы потом победить его с помощью лотоса?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 больше не могла ругаться, она лишь нежно погладила Су Хуэйи по голове. Су Чи смотрел на пришибленный вид брата, и в какой-то момент его охватило странное чувство от смены ролей. Ого, значит, вот каково это — быть Белым лотосом…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новый мир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Су Хуэйи вернулся в свою комнату и, приняв душ, стоя перед зеркалом, принялся изучать макушку. Волосы у него были хорошие, черные и густые, очень приятные на ощупь, поэтому разглядеть что-то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набил шишку. Он тихонько ойкнул и взял маленькое зеркальце, чтобы с помощью отражения света рассмотреть темя. Лицо в зеркале постоянно дрожало, он долго пытался что-то увидеть, но смог разглядеть лишь сине-красное пятно сквозь густые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понял, что тело оригинала, видимо, склонно к образованию синяков. В тот раз, когда он ударился головой, он задел локтем пол — теперь на месте ушиба красовался синяк. Болело не сильно, но выглядело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читая роман, он нашел описание того, как оригинал «лег на кровать Су Чи и наковырял на собственной шее засос», и подумал, что это абсурд: как можно «наковырять» засос?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понял: это был врожденный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лег в кровать, было еще до десяти. Вспомнив о завтрашнем рауте и о том, что там могут оказаться знакомые оригинала, Су Хуэйи зашел в WeChat и открыл диалоги с последними контактами, чтобы свериться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Хуэйи】: Молодой господин Фэн, я четвертый сын семьи Су, Су Хуэйи. Если будет время, не хотите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Хуэйи】: Сюй Чжэн, я четвертый сын семьи Су, Су Хуэйи. Мы сегодня виделись, вы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Хуэйи】: Молодой господин Чжоу, я четвертый сын семьи Су, Су Хуэйи. Слышал, вы тоже любите растения? Не хотите сходить на выставку цветов в эти выходные?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сообщения были прочитаны, но на них никто не ответил.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сверяться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