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вздохнул, выключил телефон и спустился вниз попить воды. У самого входа на кухню он столкнулся с Су Чи, чей холодный взгляд на мгновение задержался на синяках у него на локтях. У Су Хуэйи до сих пор болела голова, и он решил не пытаться сейчас набивать себе очки симпатии, просто прошел мимо Су Чи на кухню и напился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 и сел на кровать, в дверь внезапно постучали. Дверь открылась, и на пороге оказался не кто иной, как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откровенно раззявил рот, демонстрируя свое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проигнорировал его театральную мимику, прошел прямо к нему и, приблизившись, бросил в Су Хуэйи небольшой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сафлоровый спирт.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намажься.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вывернул руку, разглядывая синяки: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может, обойдемся?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потом ты намекал отцу, что я тебя истязаю?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На локтях правда не болит, они просто выглядят жутковато, вот на голове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мажь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развернулся и собрался уходить, но Су Хуэйи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свою макушку!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люди и не видят свою макушку, — ответил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решил прибегнуть к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можем видеть макушки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Вот я вижу, что у тебя на голове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 мрачным видом сложил руки, имитируя позу просителя: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на колени встать, чтобы вы умолили себя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они стояли в ванной. В воздухе разлился резкий, едкий запах сафлорового спирта. Су Чи, нахмурившись, раздвигал волосы Су Хуэйи, чтобы нанести лекарство. Темно-коричневая жидкость перепачкала ему пальцы, затекая под ногти — руки насквозь пропитались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казалось, что Су Чи не голову ему мажет, а бурит скважину: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 Старший брат, полегче, ну тише, тише…!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Легче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подуйте на нее, хоть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 ванной отражались от стен, словно в 3D-аудиосистеме. Су Чи, у которого от этого шума разболелась голова, коротко и резко дунул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один раз, без единого лишнего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дыхания два волоска встали торчком, мелко подрагивая, словно кланяясь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мысленно фыркнул: даже эти волоски оказались вежливее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мурашки по коже? Вы что, опять мысленно меня костерите?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надавил на ватку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 мурашек?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превратилось в освоение целинных земель — такой «братской любви» больше ни у кого не сыщешь. Су Хуэйи молча отметил это про себя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что, совсем плохая репутация среди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без обиняков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подавился словами, но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пара друзей-то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самого отъявленного злодея всегда есть друг-злодей! А он, Су Хуэйи, такой красавчик — одно его лицо должно было обеспечить толпу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кричит лягушка?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ясно. «Гва-гва» (одиночество).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Хуэйи обнаружил, что синяки на руках стали еще ярче, и, казалось, начали даже расползаться. Когда он спустился завтракать, Су Цзитун и Су Чи уже уехали в компанию. Дома оставалась только Юй Синьянь, которая неторопливо ела рисовую кашу с кусочками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поешь побольше каши, ты вчера ударился головой, нужно поддержать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посмотрел на огромную миску с рыбой перед собой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полезна для мозга, они что, считают, что он повредил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Каши можешь съесть поменьше, но выбери из миски… то есть из тарелки, всю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резко поднял голову: это и правда была целая лохань!!!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половину этой «миски», Су Хуэйи попросил горничную нанести лекарство. Юй Синьянь гладила его по голове и сокрушенно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густые волосы, скрывают шишку, а то на вечернем приеме невесть что успели бы наплести.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наплели?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Синьянь красноречиво говорил: «Ну какой же ты наивный».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в семье Су не любят, что тебя здесь обижают, что ты в плохих отношениях с братьями и подрался с ними, что ты испортился…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слушал, думая про себя, что вторая часть, в общем-то, недалека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рассердилась сама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их! В нашем кругу полно всяких людей, высший свет — штука сложная, вечно разносят сплетни. Вечером не отходи от старшего брата, чтобы никто тебя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в туалет буду ходить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Синьянь, перебиравшая ему волосы, замерла, выражение ее лица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такой степени…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вернулся Су Чи. Су Хуэйи быстро побежал наверх принять душ, смыть запах сафлорового спирта, переоделся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давала последние наставления Су Чи в гостиной. Услышав шаги на лестнице, она обернулась, и ее глаза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Хуэйи была отличная фигура: длинные прямые ноги, светло-серые брюки силуэтно обрисовывали бедра, линии выглядели изящно и плавно. Под рубашкой проглядывала узкая, жилистая талия — даже не касаясь, можно было сказать, что стан у него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спускался по лестнице — темные волосы, яркие губы, сплошная аристократичность. Именитые семьи умели взрастить знатных потомков, и Су Хуэйи был ярким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хорош, — Юй Синьянь подозвала его к себе и поставила рядом с Су Чи. — Похоже, мой вкус меня не подводит. Сразу видно —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Су Чи был темно-серым, солидным и строгим, без лишней вычурности. Он был высокого роста, костюм сидел на нем безупречно, в его осанке сквозила подавляющая харизма — где бы он ни находился, он всегда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любовалась ими: ее старший сын — воплощение вкуса, никто с ним не сравнится. Какая же она молодец, что родила таких сыновей!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мы поехали, — Су Чи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Спешите, — ответила Юй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которая плавно выехала на дорогу. В тесном пространстве воздух был спертым, Су Хуэйи слегка потянул за воротник, отвернувшись к окну. В стекле едва угадывались очертания салона, и его взгляд невольно задержался на запястье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«Blancpain» с синим сапфировым стеклом и красно-золотым ободком — сдержанная роскошь. Они очень шли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Хуэйи повернулся и увидел, что Су Чи приподнял запястье. Он опешил, не ожидая такой проницательности. — Нет, просто подумал, что старшему брату очень идут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Дорогие, — ответил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дернул бровью. —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был организован в формате коктейльной вечеринки, начало в шесть часов вечера. К моменту их приезда до официального открытия оставалось минут десять, гости уже начали прибывать.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Чи и Су Хуэйи вышли из машины, вокруг внезапно стало тише на несколько децибелов.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скрестились взгляды: изумленные, любопытные, презрительные, сомневающиеся…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сохранял невозмутимость, словно изучающие взгляды окружающих его вовсе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тоже хранил невозмутимость — в конце концов, эти взгляды действительно предназначались не ему, а тому, чье место он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становилось понятно, что Су Чи человек неплохой: хотя он его и терпеть не мог, на людях в беде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решил в одностороннем порядке простить Су Чи за его язвительность!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мы прошли через бури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тихо хмыкнул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Бури, которые ты сам и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зал их зарегистрировали, после чего Су Чи повернулся к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место и посиди. У меня есть дела, переговорю с людьми и вернусь до начала основной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он добавил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смотри, не лезь ни к кому, как в прошлый раз.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который вообще ничего не понял: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ушел, и Су Хуэйи в растерянности направился вглубь зала, выбрав свободное место. Видимо, этого сюжета в оригинальной книге не было, и он вступил на территорию, где его познания были нулевыми.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присесть, как до его слуха донеслись перешептывания: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тот самозванец из семьи Су? Чего он сюда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наглость! В прошлый раз притворялся, что наткнулся на старшего сына семьи Фэн, чтобы вылить на себя вино, а когда тот не обратил внимания, начал приставать ко второму сыну. Видимо, решил соблазнить,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