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неужели у него еще два любовника? На нем висят целые долги за амурные похождения!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ведь потом еще по очереди врезался в старшего господина Гу, Сунь Хэюя, молодого господина Чжоу под номером два, три, четыре... почти всю площадку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...Он слишком много надумал, оказывается, это был «фарфоровый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Ну и ну, прямо кольцевой маленький паровозик!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 этот раз приедут люди из семей Фэн, Чжоу и Сунь, я уже не терплю, чтобы посмотреть, как этот паровозик снова будет к ним клеиться!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наконец понял, почему он такой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красоты, если оригинал был просто невероятно красивым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полной безнадежности съежился в кресле, и его даже посетила мимолетная тоска по холодной отстраненности Су Чи. Мысленно отгородившись от окружающих взглядов и разговоров, Су Хуэйи опустил голову и принялся играть в «три в ряд»,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только и ждали, чтобы поглазеть на его позор, и лишь в деревне из игры оставался островок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дзынь, дзынь... Блоки на экране исчезали один за другим, и когда до цели оставался всего один ход, на поле все еще оставались три нетронутых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нахмурился, обдумывая стратегию, как бы окружить врага и решить задачу...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упала тень. Подумав, что это вернулся Су Чи, он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побудь на этой моей «последней черте»...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перед собой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засунул руки в карманы, его взгляд был прикован к экрану телефона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решишь, жди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нахмурился. Пришел давать советы по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задрал подбородок, намекая на нечто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важно знать себе цену. Есть вещи, которые очевидны с самого начала, и сколько бы усилий ты ни тратил, результат не изменить. Лучше сразу сдаться...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он пришел учить его жизни. Ну, тогда слушать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дзынь, дзынь... Су Хуэйи опустил голову, купил три маленьких молоточка и разнес блоки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вкладывающий деньги,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юноша заговорил с Су Хуэйи, окружающие взгляды начали невольно притягиваться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 светские львицы все еще держали марку, лишь изредка перешептываясь, но их спутники вели себя куда менее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второй молодой господин из семьи Сунь, Сунь Хэюй? О чем это он болтает с тем парнем из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обломался!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Что происходит? Сегодняшний «маленький паровозик» больше не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посмотрел на юношу, не в силах сопоставить его с кем-либо в своей памяти. Он «врезался» в слишком многих, и было невозможно понять, кто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На всякий случай он решил использовать вежливое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нахмурился,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с этим полностью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никогда не тратил деньги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 — у Сунь Хэюя перехватило дыхание. Да кто, черт возьми, об этом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провокация не удалась, зеваки начали отводить взгляды, и Су Хуэйи решил стратегически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и что это мы тут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голос, полный интереса. Окружающие взгляды, которые только что начали рассеиваться, снова сфокусировались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уныло посмотрел в сторону и увидел юношу с цветком на груди, который широким шагом приближался к ним. Первое впечатление: вычурный, избалованный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тут же выкрикнул имя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Хэюй, тебя снова пытаются «подцепить»?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«снова» было очень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наконец сложил пазл: оказывается, это второй молодой господин Сунь и кто-то из молодых господ семьи Чжоу — то ли второй, то ли третий, то ли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остановился перед Су Хуэйи и, вытянув длинную руку, закинул ее на плечо последнего. Он был высоким, поэтому почти повис на Су Хуэйи, сильно согнувшись и разглядывая его со всех сторон с каким-то извращенным удовольствием, словно разыгрывал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будешь врезаться мне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вокруг послышались смешки — не совсем понятные, но явно ожидающие продолжения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Чжоу Цинчэн подался вперед с улыбкой на лице, словно увидел что-то крайне любопытное. 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Хэюй: 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«...Черт возьми! Это точно тот самый «паровозик»?»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ухмылка Чжоу Цинчэна сползла с лица. Он толкнул Су Хуэйи, явно разозлившись, но толчок был слабым. Сделав это, он тут же накинулся на Сунь Хэюя: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чьих будешь, а?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поджал губы, стараясь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смешно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Чжоу Цинчэн повернулся к Су Хуэйи, пытаясь взять реванш: — Разве не ты в прошлый раз настойчиво лип ко мне, спрашивая, пойду ли я на выставку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навострили уши: о-о-о, вот это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прищурился. И правда, сообщение было прочитано и оставлено без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массовая рассылка с предложением услуг, посредник просто хотел заработать на разнице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ушел, разгневанный, как раздувшаяся рыба-фугу. Сунь Хэюй последовал за ним, но ему хотелось смеяться, и он сдерживался так сильно, что его лицо приняло крайне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наблюдал за тем, как на лице Сунь Хэюя постепенно расплывается улыбка, и вдруг все понял. Это, должно быть, то самое: «Хотя я и облажался, но, видя, что ты облажался так же, я не могу сдержать радости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поаплодировал: какая дружба «в беде 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начала вечера Су Чи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мгновение ока, словно уставшая птица, возвращающаяся в гнездо, полетел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звонко, как пение иволги. У Су Чи даже мурашки побежали: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этом мероприятии я, черт возьми, знаю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было не по себе от такой внезапной липкости: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замолчал: «...»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вот-вот должен был начаться. Су Чи кратко и ясно рассказал ему о функциональных зонах зала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куда-то идти, не забывай сообщать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 на шаг от тебя не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Су Чи посмотрел на него, был таким, будто он смотрел на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 официально начался. Организаторы произнесли несколько слов со сцены, а остальное время предоставили гостям для свободного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зал площадью в несколько сотен квадратных метров сиял: черно-золотой потолок, украшения из цветов и белых перьев, пол из мрамора цвета шампанского — все выглядело просторно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звуки скрипки скользили сквозь шум светской беседы, длинные платья дам оставляли за собой шлейф ароматов, а каждое случайное столкновение взглядов было наполнено игрой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приметил десерты на центральном столе, когда Су Чи внезапно наклонился к нему. Су Хуэйи повернул голову и встретился взглядом с его подрагивающим кадыком, который выглядывал из-под плотно застегнутого воротника — выглядело это очень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запаха тигрового бальзама нет. — Су Чи отстранился. — Скоро пойдем здороваться с людьми, не нужно, чтобы от тебя пахло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отвел завистливый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кадык был не так заметен. К тому же, по сравнению с Су Чи, у него было меньше волос на теле, а кожа была гладкой. Если Су Чи был похож на гордого сокола, то он даже не был птенцом — в лучшем случае, просто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 Чи была та дикость и природная сила, к которой он стремился, — он был невероятно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ты, старший брат,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решил мне польстить?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от чистого сердца, будь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Чи часто оказывался в ситуации, когда ему нечего было ответить. Он мудро решил закончить этот разговор и взял у официанта бокал коктейля: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пройдемся и поздороваемся с каждым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подражая ему, с изящным видом взял бокал. Су Чи повел его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нужно, чтобы я представлял, ты и так всех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Ты ведь почти со всеми уже виделся. — Он сделал многозначительную паузу. — И ты на них тоже произвел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искренностью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обвести взглядом весь этот зал, то для меня здесь есть только два типа людей — старший брат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нашелся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словно маленький хвостик, следовал за Су Чи, чокаясь бокалами с молодыми господами и светскими львицами. Благодаря присутствию Су Чи, все взгляды, направленные на него, стали куда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заметил, что, несмотря на «высший свет», среди них немало дураков — некоторые при встрече с ним прямо говорили «много наслышан», а потом осекались, поймав предупреждающий взгляд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