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братьев Фэн, они обменялись парочкой вежливых фраз. Су Хуэйи последовал за Су Чи, и едва они отошли в сторону, как позади послышался приглушенный шепот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изменился, — заметил старший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милый неудачник, — ответил младший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этого не достаточно, чтобы быть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«………» Он всё слышал,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опустели уже трижды, и очередь гостей подходила к концу. Когда дело дошло до последнего, Су Чи слегка повернулся и указал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Чжэн,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протянул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Сюй. 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«поезд»! Сюй Чжэн был весь на взводе: воспоминания о том, как его «подрезали», еще свежи, но, видимо, присутствие Су Чи заставило его подавить эмоции. Он осторожно чокнулся: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Ма-маленький… кхм,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выкрутиться из такой ситуации тоже дорогого стоит. Су Хуэйи мысленно восхитился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бодрое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 спокойной улыбкой слегка приподнял уголки губ. Лицо у него было действительно выдающимся: яркая, живая мимика, подсвеченная сияющими лампами, делала его особенно притягательным. Сюй Чжэн невольно задержал взгляд, чувствуя, как его настороженность постепенно рассеивается. Он подумал: «Если бы этот человек не творил раньше таких глупостей, его наверняка любили бы многие. Да уж, так нормально здороваться, как сегодня — было бы куда лучше… Эх,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Су-младший сегодня стал куда благоразумнее.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выпалил это машинально и тут же прикусил язык! Он быстро глянул на Су Чи, и, не заметив реакции, перевел взгляд на Су Хуэйи. В этот момент его глаза чуть сузились…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Или этот человек и правда доволен комплименту?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доволен. Раз сегодняшний Су Хуэйи стал «благоразумнее» — разве это не значит, что он стал лучше, чем прежний хозяин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Су Хуэйи не забыл и потешить самолюбие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наставлениям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любят, когда им льстят, в такой ситуации без этого нельзя. У Су Чи дернулся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приписывать мне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снова разыграл свою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Чжэн: «………”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Кажется, истинный характер младшего господина семьи Су совсем не такой, как они себе представляли!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момент, когда он собрался копнуть глубже, звон разбитого бокала нарушил изысканную атмосферу приема 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пол посыпались осколки хрустального фужера. Мелодичные звуки скрипки мгновенно оборвались, бледно-желтое вино разлилось по начищенному полу, превращаясь в разбитые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вздрогнул и рефлекторно придвинулся к Су Чи. Тот заметил это, но ничего не сказал. На месте происшествия стояли мужчина и две женщины. Мужчина выглядел как богатый наследник, женщина в красном платье рядом с ним пылала гневом, а женщина напротив них рыдала, как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пахнет настоящей драмой! Су Хуэйи машинально ухватился за рукав Су Чи. Тот отстранился, но Су Хуэйи было не до того — вытянув шею, он с любопытством подался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в красном звенели на весь зал, и вся светская сплетница, собравшаяся здесь, обернулась, наблюдая за сценой с разного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притворщица! Перед кем ты разыгрываешь эту жалость? Твои дешевые фокусы давно вышли из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Хуэйи с упоением следил за развитием событий, рядом внезапно оказались два человека. Су Чи и Сюй Чжэн встали по обе стороны от него, и он мгновенно почувствовал себя в полной безопасности. Су Хуэйи легонько подтолкнул Сюй Чжэна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решил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они делят один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Чжэн: «……м-да».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продолжала кричать, молодой богач, теряя самообладание, дернул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Цинь, ты когда-нибудь успокоишься?!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тон Чжэн Цинь взлетел на несколько октав, и она указала пальцем с вишневым маникюром на заплаканную девушку. — Это она бесстыжая! Сценарий с «нечаянным падением» с бокалом в руках уже заезжен до дыр, а ты всё еще веришь, что она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Очень знакомый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тихонечко отступил на полшага за спину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отчитывали, продолжала всхлипывать, вызывая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нарочно… Туфли оказались неудобными, я нечаянно споткнулась об этого господина, вино тоже пролилось случайно, я же уже извинилась…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Цинь, дрожа от ярости,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более притворной натуры!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взгляд внезапно упал на макушку Су Хуэйи. Он поднял голову и встретился с многозначительным прищуром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Су Чи намекает на него, но доказательств не было. Су Хуэйи фыркнул пару раз и снова уставился на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конфликта постепенно прояснялась из криков Чжэн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Хэ Цзин, а Чжэн Цинь была его невестой, сейчас она была на пятом месяце беременности. Она боялась, что Хэ Цзин, известный ловелас, натворит дел, поэтому напросилась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она ходила в дамскую комнату, вернувшись, обнаружила ту самую «Белый лотос» в объятиях своего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мысленно вздохнул: «И какой смысл было так напрашиваться? Такого ветреного мужчину даже веревкой не удержишь, если он сам решил пуститься во все тяжкие».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Цзин, я ношу ребенка твоей семьи! Как ты можешь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«как могу»? Она просто нечаянно наткнулась, будь хоть немного благоразумнее!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Светская молодежь стояла поодаль, не вмешиваясь. Хотя сплетня была вкусной, сцена выглядела слишком низкосортной для такого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считал это «низким» — ему-то терять нечего. Его ход мыслей был весьма необычным: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беременным разве можно пользоваться лаком для ногтей?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беременным,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секунду задержал взгляд на крепком животе Су Чи, но тут же получил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«идеальным мужчиной» в этой книге: во всех смыслах был на вершине, наверняка у него есть эти восемь кубиков пресса. Как здорово: женщины любят, мужчины завидуют. Су Хуэйи отвел взгляд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отличная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вспомнил, как сегодня Су Хуэйи спускался по лестнице: рубашка, заправленная в брюки под ремнем, подчеркивала гибкую талию, да и вчерашняя полоска белой кожи, мелькнувшая под кроватью — вид был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он хотел ответить: «У тебя тоже неплохая»,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очень близких отношениях, подобные подколки были бы уместны, но Су Чи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— просто маленький «Белый лотос», маленький неблагодарный зверек. Его нельзя ни гнуть, ни бить, только хорошенько прижать и пригрозить, подергав за хвост, чтобы хоть немного вел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всё про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двоих уже клонил в сторону метафизики, как вдруг резкий голос рванул прямо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его спросите!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«научная дискуссия» была прервана. Су Хуэйи поднял взгляд и увидел тот самый вишневый ноготь, направленный прямо на них. Глаза его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на тебя указывает.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едва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 и так была в центре внимания, а после этого жеста все взгляды устремились на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«маленький поезд»!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Спроси у него! Когда он натыкается на объятия всяких мажоров, это тоже «нечаянно»?!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разрывая «Белый лотос», нужно впутывать его? Мы что, однотипный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Чжэн Цинь во время беременности и без того было нестабильным, а тут еще Хэ Цзин при всех защищал «Белый лотос». Ей уже было плевать на формат мероприятия: раз уж шум поднялся и ее лицо пострадало, пусть «Белый лотос» тоже не надеется выйти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 Разве может быть так, что постоянно «случайно» натыкаешься на кого-то? Расскажи Хэ 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нахмурился… Да кто ты такая, чтобы командовать? Опусти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полуприкрыл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отступил за его спину на полшага, всем видом показывая готовность уходить. Мутная вода — это не его дело, лучше в это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Цинь, увидев, что он собирается уйти, словно потеряла последнего свидетеля. Она сделала два резких шага вперед, но Хэ Цзин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достаточно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она закричала вслед Су Хуэйи и «Белому лотосу»: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вы — низкие, гулящие! Когда вас разоблачают, вы сразу пытаетесь выйти чистенькими?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резко остановился, Су Хуэйи чуть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