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Чжоу, наблюдавший за суматохой вокруг Су Хуэйи, сначала злорадствовал, но, услышав это, тут же сдержал улыбку. Даже он, став жертвой чужой оплошности, не позволял себе таких гадостей, так к чему же эта женщина так ядовито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лотос», на которую обрушились слова, тихо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нарочно… К тому же, как можно сравнивать людей? Я налетела только на господина Хэ… я же не бросаюсь на всех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остановился, и Су Хуэйи тоже замер. В этот момент ему захотелось аплодировать обеим женщинам! Блестяще, просто блестяще. Ну с чего им быть соперницами? Стали бы сестрами — какая была бы гармония! И ведь обе как сговорились — так и норовят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«Я налетела только на одного и не со зла, я совсем не такая, как этот яркий и вульгарный тип, который бросается на всех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смотрел на них с восхищением, а вот лицо Су Чи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Су Хуэйи и есть проблемы, то решать их внутри семьи должен он сам — у посторонних нет права порочить члена семьи Су. Давление, исходящее от Су Чи, пронеслось по залу, словно поток ледяного воздуха. Шумные обсуждения вокруг внезапно стихли, будто в бурлящий котел плеснули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обвел взглядом присутствующих и уже собирался что-то сказать, как вдруг прямо перед ним вынырнула пушистая макушка, а над ней забавно покачивались две непослушные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засунул руки в карманы, встал, вытянувшись в полный рост перед глазами изумленной толпы. Он слегка приподнял подбородок, и его мягкое, обычно спокойное выражение лица приняло резкие очертания. Тон, впрочем, остался подчеркнуто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Белый лотос…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Белый лотос…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услужливо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мадам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сдержали смешков. Белый лотос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первопроходец в области «случайных наездов» на людей, могу сказать: подобное поведение — это всегда намеренно. В этом деле нужна техника, как в броске мяча: важно рассчитать момент, угол и скорость. Не каждый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Цинь перестала истерить и с торжествующим видом погладила живот, глядя на Белый лотос свысока. Хэ Цзин стоял в стороне, храня молчание. Лицо Белого лотоса исказилось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сказала, люди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разные. Вот я, например, никогда не «наезжаю» на женатых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разлучницей куда постыднее, чем просто попадать в неприятные ситуации по неосторожности. Раз его предшественника высмеивали только за его криворукость, значит, тот еще не опустился до роли любовника. Хотя, быть может, он просто боялся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лотос, роняя слезы, возмущенно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перевел взгляд на наблюдающего за всем этим Молодого господина Чжоу и, вспомнив, как тот вел себя в начале вечера,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у вас ведь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ожидавший, что его втянут в разговор,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черта с два у меня есть девушка! — он спохватился и хмыкнул: — А ты точно подметил, все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ошибся. Молодой господин Чжоу оказался вполне адекватным и понимающим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мысленно поставил ему «отлично» и снова повернулся к Белому лотосу: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Белого лотоса вмиг стало мертвенно-бледным. Она смущенно обхватила себя руками, съеживаясь под презрительными взглядами и язвительными шепотками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отпрыски богатых семей и светские львицы умели отличать добро от зла. Хотя поведение «маленького поезда» вызывало у них раздражение, по крайней мере, у него была некая черта, которую он не переступал. В сравнении с этим, поступок разлучницы выглядел куда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дважды моргнул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Белым лотосом, Су Хуэйи с видом важной птицы снова сунул руки в карманы и вернулся к Су Чи. Он чуть наклонил голову и приглушенно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говорил: «Я закончил свое выступление, пошли скорее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внезапно понял, что скрывается за этим взглядом, и уголок его губ дернулся. Он обвел зал предупреждающим взором и, опустив глаза,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послушно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одна уверенная и жесткая, другая расслабленная и беззаботная, — удалились из зала. Они так не походили друг на друга, но в том, как они шли, чувствовалось странное, едва уловимое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скрылись из виду, присутствующие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единство? Должно быть, это сегодня произошло столько странностей, что у меня начались галлюцинации!»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этот «маленький поезд» из семьи Су совсем не такой, как о нем говорят. Неужели он все это время притворялся дурачком?»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мероприятие, Су Чи и Су Хуэйи сели в машину и направились домой. Водитель усердно крутил руль, а они сидели на заднем сиденье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отъехали, Су Хуэйи снял пиджак, отложил его в сторону, и его непринужденная поза тут же обмякла: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чуть сердце из груди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пришлось так «играть»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был на высоте и просто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неуверенно потер нос, решив, что брат упрекает его за участие в этой заварушке: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Чжэн Цинь еще можно понять: она пострадавшая, к тому же беременна, поэтому излишняя эмоциональность простительна — я ведь взрослый мужчина, не стану с ней спорить. Но мадам Белый лотос — это уже перебор. Оправдывайся на здоровье, чего цепляться к моим словам? Я ведь тоже не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хотел усмехнуться, услышав «мадам Белый лотос»,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продолжал искать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сегодня выпил, немного развезло. Мужчины после алкоголя становятся импульсивными, понимаешь? — закончив, он сам себя одернул: — Хотя нет, ты, наверное,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человек здравомыслящий и сдержанный, даже если бы он выпил, это бы его не разгорячило.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читая роман, всегда считал Су Чи персонажем с богатым внутренним миром, но все его чувства были загнаны в строгие рамки — любовь и ненависть, радость и гнев, всему своя мера. Неужели кто-то действительно может так идеально контролировать эмоции? Су Хуэйи невольно задумался: наступит ли когда-нибудь день, когда Су Чи позволит себе сорваться, отринув разум ради человека или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пойму?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меня взгляд свысока, конечно, я знаю», — подумал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как сегодня, я повел себя импульсивно, но ты бы так точно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подтвердил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 Хуэйи так «покрасовался». Он оперелся о кожаное сиденье и, наклонившись к самому уху брата, выдохнул, заставив Су Чи слегка отстраниться: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сегодня был крут? Произвел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Первопроходец в области наездов — безусловно, производит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автомобиля сгустились сумерки. Изредка мимо проносились магазины, и неоновые огни, пробиваясь через стекло, ложились на кожаную обивку сидений неправильными светлыми квадратами.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Су Чи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встретишь человека вроде Чжэн Цинь, можешь не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нему. Машина уже выехала на шоссе, фонари проносились мимо, разделяя свет на полосы, которые ложились на суровый профиль Су Чи. Линии света и тени тянулись от внешнего уголка его глаза до самой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 Чи играли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пострадавший превращается в агрессора, он больше не заслуживает жалости. Особенно если это касается невинных людей — никакие невзгоды не могут быть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Су Хуэйи слышал собственное дыхание, ставшее в полумраке размеренным — инстинктивная реакция человека в состоянии напряжения. Ему показалось, что эти слова были адресованы в первую очередь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повернул голову, встретившись взглядом с красивыми глазами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его глаза казались невероятно чистыми, почти неестественно. В этой замкнутой, личной атмосфере у Су Чи из самых глубин неожиданно поднялось странное чувство: одновременно усталость и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правдой... Если бы это было по-настоящему, он бы тоже любил этого младшего брата так же искренне, как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до восьми вечера. Юй Синьянь услышала звук открывающейся двери и вышла в прихожую, увидев, как Су Чи, опираясь ладонью о стену, снимает обувь, а Су Хуэйи послушно держит их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Вечеринки обычно длятся не меньше пары часов, не считая времени на дорогу, значит, они пробыли там около часа. Испуганная,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что, выставили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восхитился ее богатым воображением: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разболелась голова от алкоголя, и старший брат привез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с облегчением вздохнула, но, вспомнив про шишку у него на лбу,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выпил немного? Рана-то еще не зажила. Я велю на кухне приготовить вам бульон, поедите — и сразу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