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переобулся и забрал у Су Хуэйи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обойдусь, — сказал он и, не оборачиваясь, поднялся по лестнице. Его прямая как струна спина и уверенная походка в полной мере выражали то, насколько он на самом деле «обошелся».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вечером почти ничего не ел, а тут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поесть рис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идею не одобрила: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 горшочке нельзя, там соевый соус. Если на голове останется шрам,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волосы прикроют, по идее, видно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проявила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облысеешь?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кажется, наличие или отсутствие шрама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Хуэйи получил порцию супа и миску лапши с курицей — пресную, как постная еда в монастыре. Когда он был на полпути к финишу, пришел Су Цзитун. Он отодвинул стул, сел и задал «три святых вопроса»: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вечеринка? Повеселился? Нашел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 каждый дал обратный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было очень весело, я нашел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все равно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завел друзей, не забывай поддерживать с ними связь, ведь дружба крепнет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вспомнил о своем WeChat, где общение велось в одностороннем порядке, и молча допил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 поднялся наверх, принял душ и снова обработал рану. В этот раз он не стал просить помощи у Су Чи: тот, должно быть, тоже устал, а он не хотел докучать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вытирая ушибленное место и кое-как намазав мазью, Су Хуэйи лег на живот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включив экран, он был погребен под лавиной уведомлений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листал сообщение за сообщением и обнаружил, что ему пишут не только люди из списка контактов, но и пришли пять-шесть новых заявок на добавление. Отношение стало гораздо дружелюбнее,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Чжэн】: [Видео] Это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Черт, ну ты крут! Просто нереально крут! Как я раньше не замечал, что ты такой интересный? Пойдем как-нибудь потусим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【Сунь Хэюй】: [Фото] [Фото] Чжэн Цинь влепила Белому лотосу пощечину! А нет, у нее же фамилия не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он больше не одинок! У него тоже появились друзья! У Су Хуэйи на глазах выступили слезы, он даже захотел сделать скриншот и отправить Су Цзитуну,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отправил сообщение только Су Чи, чтобы поделиться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У меня появились друзья! [Ку-ку.jpg]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ответил, и Су Хуэйи переключился на общение с новообретенными приятелями. Большинство тех, кто писал ему первым, руководствовались любопытством и тягой к сплетням, но друзья — они на то и друзья: неважно, с какой целью люди сходятся в начале, главное — насколько искренними становятся их отношения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Чжоу Цинчэн: сначала парень искал повод для ссоры, а потом стал союзником. У Чжоу Цинчэна были очень яркие эмоции — они быстро вспыхивали и так же быстро гасли, поэтому общаться с таким человеком оказалось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Спасибо тебе за сегодня, я ведь наверняка разозлил Белый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Да плевать, мало ли кого ты еще разозлишь?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Ты не знаешь, из какой она семьи? Вроде не похожа на знатную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Пф, я что, всех подряд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пренебрежения, словно он имел в виду: «не каждый достоин того, чтобы я его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восхитился: оказывается, вот он — высший пилотаж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Чжоу Цинчэн позвал его через пару дней в тир, сказал, что там будут Сунь Хэюй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Младшая сестра Сунь Хэюя очень красивая, познакомитесь.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ответил, что это возможно, пожелал ему спокойной ночи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Су Хуэйи как бы невзначай упомянул о приглашении Чжоу Цинчэна, еще раз доказав, что он «ку-ку» (в игре — подал голос)!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просиял и по привычке пригладил торчащую на макушке Су Хуэйи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почаще выбирайся куда-нибудь с друзьями… Почему у тебя волосы вечно торчат?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даже не обращал внимания на свою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Постоянно? Наверное, из-за того, как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уже который раз тебя приглаживаю. — Прямо как у Телепузика.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Су Чи поднял взгляд, но ничего не сказал и продолжил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Хуэйи, обняв телефон, переписывался в гостиной с ребятами. Они создали групповой чат из четырех человек и назвали его «Отряд стрельбы».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переписки подошел Су Чи с пузырьком масла «Хунхуаю».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не 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сам 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мельком глянул на быстро сменяющиеся сообщения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дообщаешься, давай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«плюх» — свалился Су Хуэйи на бедро. Он удивленно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добровольно заняться моей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ядом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схватил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обрадовался, радость вскружила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вернулся и, схватив его за «вскруженную» голову, начал без капли нежности растирать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мог печатать, только шипел от боли и отправлял в чат стикеры. Остальные, заметив его вялую реакцию, тут же забросали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Почему ты отвечаешь так холодно? Ты чего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отправил голосовое: «Я ударился головой, с-с… мой брат меня лечит».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облегчение: новые друзья все же беспокоятся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Какой брат? Су Чи?? Су Чи будет тебя лечить!?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услышав голосовое, не прекратил растирать: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похвастаться новому другу глубиной наших братских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показалось, что он снова издевается: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было сказать: «мой брат крайне неохотно меня лечит»?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его за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Мешается. Будешь жаловаться — вырву.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вспомнил пророчество Юй Синьянь об облысении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на голове стали чуть мягче — не то чтобы совсем нежно, но хотя бы уже не как дрелью.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в тире назначили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Тир, о котором говорил Чжоу Цинчэн, находился в центре города и принадлежал его родственникам, так что им достаточно было просто появиться там, чтобы их пропустили. Чжоу Цинчэн и Сунь Хэюй уже были на месте, стояли в холле. Рядом с Сунь Хэюем находилась девушка лет двадцати с небольшим, миловидная, с живыми, блестящими глазами-миндалинами.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привстала на цыпочки, высматривая кого-то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приемный сын семьи Су? Разве не говорили, что он не такой, как в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его, только не вздумай упоминать про «приемного».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надула губы, не придавая этому значения. С начальной школы она вращалась в кругах высшего общества и никогда не видела этого младшего господина семьи Су. По слухам, до сегодняшнего дня он появлялся на вечеринках всего три раза — похоже, в семье Су его особо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девушки были написаны на лице, и Чжоу Цинчэн, заметив это, не стал ее предостерегать. Лучше один раз увидеть: каким на самом деле окажется Су Хуэйи, Сунь Юэ пусть оценивает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 дверях показалась фигура. Снаружи светило яркое солнце, и, когда человек шагнул внутрь, его стройная фигура еще несколько секунд была окутана ореолом света, выглядя так эффектно, словно компьютерная графика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опешила, не сразу поняв, кто это, а потом услышала, как Чжоу Цинчэн помахал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это тот самый приемный сын семьи Су? Сунь Юэ поразилась и внимательнее присмотрелась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шагов — и Су Хуэйи подошел ближе. На нем была слегка облегающая темная футболка с широким воротом, открывавшим изящную шею и красивые ключицы, а в ложбинке шеи виднелась красная родинка, которая на его холодно-белой коже смотрелась до безумия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Господи… приемный? Где его усыновили? Она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молодой господин Сунь, госпожа Сунь, — Су Хуэйи поздоровался с каждым, а затем заметил, что Сунь Юэ прижала руку к груди, выглядя крайне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Ну, пошли внутрь! — Чжоу Цинчэн по-свойски приобнял Су Хуэйи за плечи и потянул следом. — Ты раньше стрелял?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почему-то показалось, что эта фраза звучит двусмысленно. Из-за присутствия девушки он подавил легкое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Цинчэна сразу стал многозначительным, улыбка расплылась: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Черт, оказывается, ему не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после своего маленького представления завел их в отдельную комнату и начал обучать Су Хуэйи, который ни разу не держал в руках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стрелял, покажу тебе стойку. Тело нужно расслабить, центр тяжести — между ног, держи запястье прямо, мышцы — в умеренном напряжении…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слушая это, снова почувствовал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