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изрёк собственный закон сохранения: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сыт, но утиный суп возбуждает аппетит. Убыль здесь восполняется прибылью — место, освободившееся под утиный суп, как раз и заполняется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погладил себя по животу, холодно усмехнулся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Светило современной физиологии.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застенчиво потупился: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и честь семьи возвысил.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вдруг показалось, что утиный суп в его миске потерял всякий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доели, как из кухни вышла У Ма, которая готовила обед, и спросила, не добавить ли им ещё бульона. Су Чи отказался, а Су Хуэйи без стеснения пододвинул свою маленькую пиалу: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перевёл взгляд на его живот — не раздулся, значит, ещё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Ма вышла снова, в пиале оказался ещё и большой кусок утиного желудка — уже хорошо протомлённый, вкусный и упругий.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ешьте на здоровье. Через полмесяца я уеду в родные края, тогда уже не отведаете.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хлебал суп, из-за края пиалы выглядывали два круглых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там у У Ма в семье, — в книге об этом не говорилось. Побоявшись расспрашивать и тем самым выдать себя, он предпочёл промолчать. Однако Су Чи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Дома какие-то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Внучка идёт в начальную школу, мой сын с семьёй собираются переехать в уездный город. В старом доме осталось много моих вещей, надо вернуться и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 понадобится — скажите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 с благодарностью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хозяин. Ничего особенного, только нужно отпроситься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беда, домашние дела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Ма ушла, Су Хуэйи не выдержал и уставился на Су Чи. Видимо, взгляд его был слишком пристальным — Су Чи отставил пиалу: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всё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заботишься об У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она работает у нас уже несколько лет, привязанность есть, — Су Чи многозначительно посмотрел на него. — Я же не бессердечный, чтобы с людьми подолгу быть рядом и не чувствовать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 этот момент жевал кусочек редьки, услышав эти слова, он чуть не поперхнулся и едва не выплюнул сок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прекрасно понимаю, очень даже сопереживаю! — поспешил оправдаться Су Хуэйи. — Папа с мамой относятся ко мне лучше всех, и я всегда считал их своими родными родителями. Старший брат тоже ко мне добр, ты мой самый-самый родной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«Самый-самый» он произнёс особенно протяжно, и у Су Чи дрогнула рука с палочками: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тебе добр?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опустил пиалу, послушно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и правда ко мне хорошо относится. Когда я раньше накосячил, ты не стал говорить отцу, а лишь очень незаметно меня высмеял и слегка пригрозил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Чи. — Ты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благодарен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научиться готовить у У Ма. Когда она уедет в родные края, я сам буду готовить для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достал телефон и начал листать календарь.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…Старший брат,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календарь, смотрю, какой день подходит для похорон и погребения.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Су Чи пришёл в комнату Су Хуэйи с маслом «Хуа»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лежал ничком на мягкой широкой кровати в свободной футболке, которая едва прикрывала ягодицы; при повороте тела из-под неё виднелся краешек тёмных боксеров. Он постелил на простыню тёмно-синий плед — на синем фоне при ярком свете его кожа казалась ослепительно белой, и красные следы на плечах и локтях бросались в глаза особенно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Су Хуэйи обернулся. Рукава Су Чи уже были закатаны выше локтя, открывая плотные, ладно сложенные мышцы. В руках он уверенно держал пузырёк с маслом и ватную палочку — вид у него был привычный.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подумал, что Су Чи на самом деле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разговаривает с ним всё с той же насмешливой интонацией, но совсем не бросает его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Наносить мазь, — Су Чи открыл крышку, растёр масло в ладонях и кивнул, чтобы Су Хуэйи подходил. — Зачем ты плед постелил?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тут же подполз ближе, оттянул ворот вниз, открыв белое плечо; красная родинка на правой стороне шеи сверкала, точно рубин, — очень броско.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мазь испачкает простыню. И одежду специально надел посвободнее.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приложил ладонь, пальцы сомкнулись, охватив всю ложбинку у шеи. На миг задержался, затем с нажимом втер масло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Масло было нагрето в ладонях, и в тот миг, когда оно коснулось плеча, Су Хуэйи почувствовал лишь, что рука, сжимающая его плечо, — большая, плотная, горячая и сильная; подушечки пальцев и ладонь чуть шершавые, скользят по коже, мазь впитывается, и одновременно больно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сдержался и тихо охнул, болтая ногами, свешенными с края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твои 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своей комнате можно не одеваться так официально, правда? После того как ты закончишь с мазью, я сразу лягу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Довод убедительный, Су Чи не нашёлся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плечом, взялись за локоть и ушиб на голове. В комнате разлился густой запах масла. Су Чи пошёл мыть руки в ванную и велел Су Хуэйи открыть окно, чтобы проветрить.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прошлёпал босиком к окну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выйдя из ванной, увидел, как Су Хуэйи, выгнувшись, торчит на подоконнике круглой упругой попкой, и когда он с усилием толкал раму, мясо на ягодицах чуть подрагивало.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осознал своё заблуждение: даже между братьями существуют границы, а уж тем более если они не родные. Он был старшим в семье, и, когда младшие братья были маленькими, он даже водил их в баню, но после пяти-шести лет они уже не мылись вместе. Тогда он знал, что братья подросли и нужно соблюдать приличия, а теперь чуть было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я приду к тебе в комнату, не забудь надеть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закрыл окно и забрался обратно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оба мужчины, чего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журналах он читал, что многие любят разговаривать по душам в горячих источниках; видимо, чтобы сблизиться, нужно сперва увидеть друг друга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 банях ставят перегородки?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рассудительно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незнакомые люди, а перегородки нужны, чтобы защитить самооценку некоторых мужчин…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Чи жилка на лбу запульсировала — чёрт возьми, «самооценка мужчин».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наденешь штаны, я в следующий раз даже не зайду, — бросил он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всё ещё держась за ворот, ошарашенно смотрел на дверь спальни, не понимая, почему Су Чи снова проявил такое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ложбинке плеча жгло от масла. Су Хуэйи потёр кожу пальцами — его собственные пальцы были прохладными, в отличие от горячей ладони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ладони такие горячие, зачем же говорить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был человеком слова — он взялся за еду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на следующий день были рисовые шарики. Он специально встал на десять минут раньше и превратил шарик Су Чи в сердечко. Яркий утренний свет упал на этот шарик, будто покрыл его ореолом святости.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Ма, только что расставившая завтрак, смотрела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обернулся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 для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не мыли.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Хуэйи помолчал мгновение, затем выставил красивый мизинец: — Храним наш маленький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Цзитун и Юй Синьянь спустились вниз, они увидели, что рисовый шарик у старшего сына на столе имел весьма необычную форму — совсем не похожую на остальные, скромные и безыскусные.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Шарик примялся?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стоявший у входа, бросил на него неясный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сам слепил рисовый шарик в виде сердечка — сюрприз для старшего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восхищённо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возгордился: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такой, эксклюзив!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тут же вперился в этот шарик горящим взором!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напряжённой атмосфере Су Чи наконец появился с опозданием. Су Хуэйи в тот же миг, как он вошёл, с неподдельной заботой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Су Чи настороженно покосился на него, подошёл к своему месту, сел и увидел перед собой приплюснутое треугольное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его и внимательно 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Модель 2D-цзунцзы?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застенчиво: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Сердечко из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на миг исказил лицо. До чего же субъективное сердечко!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Цзитун рядом скрипел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специально встал рано и слепил это для тебя. Даже я, твой отец, который с детства его растил, такого не удостоился. Только попробуй не оценить… братнину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догадался, что тот хотел сказать: «Только попробуй не знать чести».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