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 сложным выражением лица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уж, судя по всему, нахлестался тут вовсе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всегда неплохо держался, когда дело касалось алкоголя. Еще в студенческие годы он частенько зависал с соседями по комнате, поедая шашлычки и выпивая. Однако он явно переоценил выносливость этого тела. Вино «Куньцзю» оказалось крепким, а он глотал его быстро, к тому же до этого смешал с парой коктейлей — в результате градус ударил в голову мгновенно, подобно тому, как из земли вырастает небоскреб. В машине Су Хуэйи чувствовал только, как горят щеки, а слезы так и норовят брызнуть из глаз. За окном давно стемнело, и огромные кроны гинкго вдоль дороги сливались в сплошную тень. Прямо как та самая аллея, что вела от общежития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семьи Су машина подъехала уже после десяти. Снаружи было видно, что в окнах горит свет. Войдя, Су Хуэйи с грохотом захлопнул дверь, прошагал по прихожей, сбрасывая обувь, и направился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кухни, он услышал, как льется вода. Мочевой пузырь отозвался неприятным давлением. Заглянув внутрь, он увидел высокого статного мужчину, стоящего у столешницы: широкие плечи, мощная спина, лопатки слегка подрагивали при каждом движении. Су Хуэйи прищурился. Из какого он класса? Такой красавчик, как он мог раньше его не заметить?.. Он подошел и похлопал его по плечу в знак дружелюбия: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составишь компанию по...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Стеклянный графин с грохотом ударился о столешницу, Су Чи чуть не залил водой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наглец! Он нахмурился и, обернувшись, уже хотел отчитать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внезапно расплылся в улыбке и с громким «ш-ш-шарк» расстегнул ширинку. Молния разошлась, показалась темно-синяя ткань, а тонкие белые пальцы, зацепившись за бегунок, потянули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брюки вот-вот сползут окончательно, он дернул щекой от напряжения и приглушенно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застегну, как я тогда схожу? Смешной ты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понял, что спорить бесполезно, и собрался уходить. В тот же миг его дернули за руку. Он потерял равновесие, и холодная вода из бокала выплеснулась прямо на приблизившееся лицо Су Хуэйи — 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опешил. Су Чи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Хуэйи было мокрым, на черных, как вороново крыло, длинных ресницах повисли капли, а взгляд стал влажным и прояснившимся. Он завороженно смотрел на Су Чи, его щеки пылали, а воздух вокруг был пропитан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медленно «перезагрузился»: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Чи разболелась голова. Он двумя аристократическими пальцами подтянул сползающие с бедер брюки Су Хуэйи и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дверям, как перегородка со щелчком отъехала, и они чуть не столкнулись с человеком, стоявшим снаружи! Тот крайне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поднял голову и увидел перед собой крупную фигуру. Парень был примерно одного роста с Су Чи, но более атлетичного телосложения, с суровыми, волевыми чертами лица, излучавшими прямолинейность. Су Хуэйи дернул Су Чи за рукав, всё еще соображая туго: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Цзяньчэня тут же помрачнело. Он только сегодня вернулся из командировки, приехал после девяти вечера. Услышав шум на кухне, он пришел проверить и застал эту «хитрую» приемную омегу цепляющимся к старшему брату. Су Цзяньчэнь всегда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 какую-то дурь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хоть и был пьян, но понял, что его критикуют. Он обиженно надул губки, больше не глядя на Су Цзяньчэня, и односторонне сблизился 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сами по себе, с ним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Цзяньчэня опустился ниже, но он тут же отвел глаза, с отвращением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резко поднял взгляд и сверкнул глазами. Его раскрасневшееся лицо было залито водой, глаза ярко искрились, черные пряди волос прилипли ко лбу, а капли воды, стекая по уголкам глаз, казались дорожками слез. Однако он вовсе не собирался плакать, он просто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поджал губы и попросил Су Цзяньчэня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спорить с пьяницей, я отведу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растерянно отошел в сторону. На долю секунды ему показалось, что он был слишком груб. Странно, неужели алкогольное опьянение тоже передается по воздуху? А впрочем, с таким двуличным «белым лотосом», как Су Хуэйи, нечего даже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затащил Су Хуэйи в ванную комнату, а тот всё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Бесит. Не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Грубиян, безмозглый. С детства никто никогда не был с ним так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вообще никого не любишь, — Су Чи толкнул его внутрь. — А пьяным даже честнее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потянулся рукой к поясу брюк. Су Чи развернулся, собираясь уйти, как услышал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я как раз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вышел из ванной и остановился в гостиной, глядя в пол, погруженный в свои мысли. Су Цзяньчэнь не ушел. Увидев брата, он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пришел в себя, спрятал руку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я же говорил тебе уже столько раз: придерживай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был высоким и крепким, но в силе духа уступал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при маме с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пристально смотрел на него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мне кажется, что ты стал относиться к нему не так плохо, как раньше? Я был в командировке меньше полумесяца,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дай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твой брат настолько глуп? — усмехнулся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 облегчением вздохнул: верно, кто угодно из семьи Су может свалять дурака, но только не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Су Хуэйи раскалывалась голова. Прежде он никогда не напивался, и это был первый опыт похмелья: в голове туман, во рту пересохло. Сейчас он чувствовал себя высушенной соленой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давно рассвело: яркий свет пробивался сквозь белые занавески, оставляя на полу и кровати ромбовидные блики. Время явно было далеко не семь утра. Су Хуэйи вытянул руку, дотянулся до телефона: половина девятого. В WeChat висели сообщения от Сунь Хэюя и Чжоу Цинчэна —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【Сунь Хэюй】: Дома? [Пропущенный вызов]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【Сунь Хэюй】: ??? Ты дома или уже спишь? [Пропущенный вызов] [Пропущенный вызов]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【Сунь Хэюй】: Ладно, я спросил у твоего старшего брата, отдыхай. Об остальном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Су Хуэйи моментально протрезвел. Сунь Хэюй спрашивал Су Чи? Надеюсь, он ничего лишнего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тоже прислал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У меня до сих пор голова кругом, как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Ты где? Сунь Хэюй говорит, что не может с тобой связаться. [Пропущенный вызов]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Да не может быть, ты что, отключился? Я же говорил, что ты пьян, а ты не верил. Так ты будешь инвестировать те два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пьяный он тогда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 обоим и, наконец, медленно сполз с кровати, чтобы умыться. Вчерашний вечер помнился смутно: он помнил, как ехал в такси и уже тогда чувствовал, что «плывет», в бреду решив, будто возвращается в учебный корпус. Потом дошел до дома, пил воду, кажется, встретил Су Чи, сходил в туалет, вода как-то разлилась, а потом он… еще раз сходил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Подождите, почему это «два раза сходил в туалет»?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ломал голову, а потом решил себя успокоить: наверное, воспоминания перепутались. Он же не водяной насос, откуда такая высокая частота вывода жидкости?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Су Хуэйи вновь превратился в бодрую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обнаружил, что в столовой никого нет. У Ма, увидев его, тут же подала яйца и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велел оставить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почувствовал, как на душе стало тепло, словно весенний ветерок подул. Приняв завтрак,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проверить отношение Су Чи, чтобы тот из-за вчерашнего пьянства не вернулся к прежнему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 с младшим господином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младшим… вторым братом? Второй брат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еще вернулся, вы что,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в шоке: нет!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книге второй брат семьи Су, Су Цзяньчэнь, был описан как человек прямолинейный и открытый в проявлении эмоций, полная противоположность Су Чи. К тому же обладал могучим телосложением — стоило ему встать в дверях, как они превращались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романе Су Цзяньчэнь был единственным, кто прописал оригиналу Су Хуэйи мощный удар прямо в темечко!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одной мысли, что этот кулак может прилететь ему в лоб, у него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