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даже есть расхотелось. Как Су Цзяньчэнь вообще терпел оригинала до самого финала?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поначалу решил, что парень снова прикидывается «белым лотосом», но быстро понял, что тот искренне озадачен, и невольно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опустил голову и начал ковырять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какую-нибудь подсказку, я же хочу извиниться перед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начинал бояться этих скрытых сюжетных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Двери лифта открылись. Су Чи вошел в коридор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уехать в командировку, отец подарил второму брату бонсай из подокарпа. У тебя был такой же. Ты сбросил его бонсай со второго этажа и разбил, а потом сказал отцу, что брат якобы позавидовал твоему и нарочно сломал свой, потому что ему твой больше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брат очень дорожил тем деревом. Теперь, как только он видит тебя, сразу вспоминает о разбитом бонсай.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«Ой-ой…!» Су Хуэйи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выбросил вещь с высоты, так еще и переложил вину на жертву — вот же бесстыжий оригинал. Он сейчас прямо прочувствовал всё это, и его охватила злость!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обливался ли Су Цзяньчэнь слезами по ночам, обнимая горшок с разбитым деревцем…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Хуэйи быстро-быстро поднялся по лестнице и нашел свой бонсай в спальне. Садовник, которого подарил Су Цзитун, стоил целое состояние — что уж говорить о самом подокарпе с искусно сформированной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был довольно тяжелым, и пока Су Хуэйи тащил его в комнату Су Цзяньчэня, у него заныли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растение на балконе и, взглянув на свои ладони, увидел красные полосы от тяжелого дна горшка.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брат, прости меня. Я отдаю тебе свой бонсай в знак компенсации, пожалуйста, прости меня~ (кланяется в землю)»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записки Су Хуэйи нарисовал маленького человечка, который стоит на коленях, уткнувшись головой в пол. На макушке у человечка торчал хохолок, а зад был поднят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поспешно улизнул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 Хуэйи созвонился с Сунь Хэюем.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осмотрел ликеро-водочный завод и решил, что для начала закупит вина на два миллиона. Если продажи пойдут хорошо, потом закупит еще на два миллиона.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обдумал: вино — это такой товар, который не испортится, даже если будет продаваться медленно. К тому же, имея перед глазами пример бренда Линцзю, если Куньцзю окажется удачным вложением, прибыль точно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был более осторожен и согласился вложить только миллион двести тысяч, а Чжоу Цинчэн следом за ним — миллион. Достигнув предварительной договоренности, они договорились послезавтра поехать на завод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болтал с Сунь Хэюем до самого ужина. Они как раз обсуждали розовые планы о том, как сказочно разбогатеют за одну ночь, когда вернулся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сидевший в гостиной, услышал шум в прихожей и быстро прошептал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вернулся, не могу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 инвестициям так, будто мы заговорщики в любовной интрижке.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сбросил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Су Чи входит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болтал по телефону со своим другом, с которым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уклончиво промычал «угу» в попытке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почему второй брат не вернулся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перед ним, — с энтузиазмом ответил Су Хуэйи. — Как думаешь, стоит ли мне приготовить для него обед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решить проблему с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устранив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Су Цзяньчэнь. Он поздоровался с Су Чи и прошел прямиком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соскользнул с дивана и, топорща хохолком на голове, вприпрыжку помчался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прислонился к длинному столу в гостиной, обхватив себя руками и просматривая что-то в телефоне. Он слегка приподнял веки, но тут же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Су Цзяньчэня находилась в самом конце коридора на втором этаже, дальше всех от комнаты Су Хуэйи. Как только Су Цзяньчэнь вошел внутрь и начал переодеваться,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пушистую макушку Су Хуэйи. Он мельком глянул на Су Цзяньчэня и, не дожидаясь, пока его выгонят, юркнул внутрь, словно килька, протиснувшись в щель, и запер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 Убирайся! — нахмурившись, Су Цзяньчэнь широким шагом подошел к нему, собираясь вышвырнуть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так оробел от этого решительного вида, будто его сейчас снесут парой ударов, что прислонился к двери, пытаясь обрести опору: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принес тебе бонсай вместо того, который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тянувшаяся к нему, замерла, но выражение лица стало еще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дрожащим пальцем указал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теперь я всё осознал. Я отдаю тебе свой бонсай в качестве компенсации. Можешь не прощать меня, но, пожалуйста, перестань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«можешь не прощать» звучала настолько жалко, прямо как в драме.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сам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увидел, как опустились уголки его глаз — казалось, он готов вот-вот расплакаться. В голове всплыла картинка со вчерашнего вечера у входа на кухню: извилистые капли воды, стекающие по уголкам глаз, замерли жемчужиной на красивой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вызывало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отвратительный характер этого человека, Су Цзяньчэнь почти был готов махнуть рукой и сказать: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Су Хуэйи — злобный приемный младший брат, который переворачивает правду с ног на голову, не знает благодарности и бесчисленное количество раз переступает через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повернулся к балкону, взял бонсай и поднес его обратно к лицу Су Хуэйи, с отвращением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продолжил свою жалобную партию: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уже дал его второму брату, забирать обратно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Су Цзяньчэнь внезапно поднял бонсай над головой, собираясь его разбить. На его кистях проступили вены, переходящие на предплечья — было ясно, какую силу он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испугался, но, стиснув зубы, бросился вперед и обхватил запястья Су Цзяньчэня: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нет,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правда разобьет, их отношения будут окончательно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Хуэйи, тонкие и изящные, обхватили запястья Су Цзяньчэня. Контраст силы выглядел пугающе, создавая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уже хотел оттолкнуть его, как вдруг заметил на кончиках его пальцев красные полосы. Сила его хватки ослабла, и он чуть не уронил бонсай.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не дай ему упасть, он же зацветет!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придумывай оправдания, которые звучат правдоподобно. Когда это подокарпы 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всё же опустил бонсай, но его тон не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приму, ты снова превратишься в добряка, да? Раньше я завидовал, что твой цветок лучше моего, со зла разбил свой, а ты, будучи таким «понимающим», подарил мне свой, чтобы я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Су Хуэйи затряслась, как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разбил, я плохой, я компенсирую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молчал секунд десять,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отцу всю правду. Расскажешь —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встретился с его насмешливым взглядом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так и знал,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за ужином я всё скажу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опешил, а Су Хуэйи уже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стуком, в комнате воцарилась тишина. Су Цзяньчэнь смотрел на бонсай в своих руках, долго оставался неподвижным, а потом саркастически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Су Хуэйи тут же обмяк, как кусок мягкого желе, и сполз по стене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Боже-боже-боже, напугал до смерти! Су Цзяньчэнь был таким страшным — когда он стоял с поднятым над головой бонсаем, он казался огромной горой, готовой рухнуть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ему казалось, что он вот-вот отдаст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держась за перила, медленно спустился вниз, чувствуя, как дрожат ноги. Он проходил через гостиную на кухню, но, поравнявшись с Су Чи, колени у него подогнулись, и он чуть не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снисходительно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только что встал с кровати, приходится ходить, держась за стены, — пробормотал Су Хуэйи, находясь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решил пропустить этот момент. — Что ты забыл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насколько обильным будет мой последний ужин. Чтобы сытым уходить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Су Цзитун и Юй Синьянь вместе вернулись домой. Сегодня они встречались со старыми друзьями. Су Цзитун был на пике карьеры, жена красива и добродетельна, сыновья выдающиеся — обсуждая семейные дела, он буквально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даже не успел переодеться после официального костюма, лицо его горело румянцем. Он прямо вошел на кухню и распорядился 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Добавьте-ка вечером еще одно блюдо, будем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радостно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в хорошем настроении, что за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Празднуем успехи в делах и гармонию в семье! Небеса ко мне благосклонны!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укоризненно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взрослый человек, а такой несдержанный.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придерживаясь друг друга за руки, направилась в свою комнату. Когда они дошли до второго этажа, Су Цзяньчэнь как раз вышел из своей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