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сказал Су Чи, — я видел, что ты ушел вместе со вторым, и боялся, что он тебя поколотит.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опешил. Наверное, из-за мягкого дуновения позднего летнего ветерка, в этот сумрачный вечер, под оранжевым светом ламп, глядя на лицо брата, с которого слетела привычная ледяная холодность, он вдруг подумал, что у этого старшего брата на самом деле очень мягкое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прихватил телефон, — не спеша добавил Су Чи, — чтобы в любой момент вызвать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перед завтраком Су Цзитун позвал Су Хуэйи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чувствовал себя виноватым и подавленным: кажется, от его единственного «золотого спонсора» теперь придется держаться подальше. Он опустил голову и начал извиняться: — Папа, прости, из-за меня у тебя вчера было плохой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у отца было плохое настроение? — удивился Су Цзитун.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резко поднял взгляд: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проблему удается решить вовремя, это радует меня больше, чем показное согласие, — Су Цзитун посмотрел на торчащий у парня вихор, вздохнул и пригладил его — он уже набил в этом руку. — Признавать свои ошибки — достойный поступок, но не стоит ради искупления вины очернять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«…Хм???»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мне во всем признался, — Су Цзитун напоследок погладил его по голове и наставительно произнес: — Впредь живи с братьями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загадочным видом заложил руки за спину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лишь судорожно вдохнул: ты бы хоть пару слов добавил! Он совершенно не понимал, что тот имел в виду. Что значит «очернять себя»? Он и так был «черным», дальше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Су Хуэйи украдкой перехватил Су Чи, который уже собирался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второй брат рассказал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бросил на него косой взгляд: — Советую спросить у первоисточника.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застеснялся: — Мне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спрашивать меня — ловко? Я что, всезнающий?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осекся. Он же не мог сказать: «Я читал книгу, ты — круче всех на свете!»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пододвинулся ближе и подольстился: — На свете нет ничего, чего бы старший брат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несколько секунд пристально смотрел ему в лицо. Су Хуэйи увидел, как ресницы Су Чи опустились, отбрасывая тень на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есть кое-что, чего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прихожей падал на мраморный пол и отражался холодными бликами. На мгновение Су Хуэйи показалось, что его сейчас насквозь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сглотнул: — Старший брат… что ты не понимаешь? Чего ты так на меня смотришь…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ответил с пугающей глубиной во взгляде: —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осторожно предложил: — Можешь посмотреть на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кастрюле еще оставалась рисовая каша с рыбой — если чего-то не понимаешь, значит, мозгов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усмехнулся: — Считаешь, мне нужно подкрепиться?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застенчиво опустил голову. Су Чи еще немного посмотрел на него и отвел взгляд: — Не нужно. Оставь тому, кому нужнее. — Например,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проявил скромность: — Старшему брату тоже не стоит собой 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спокойно ответил: — Я не жертвую. Ты же 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подошел как раз в тот момент, когда увидел эту трогательную сцену братской любви. Он совершенно не почувствовал подводных течений и лишь ощутил удовлетворение: Сяо И все же послушный. Только сказал ему жить с братьями дружно, как он тут же бросился проявлять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вечером попрошу У Ма приготовить еще, поедите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поедим? — из гостиной вышел Су Цзяньчэнь. В это утро все трое мужчин собирались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Рисовую кашу с рыбой, — ответил Су Цзитун.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еще не знал о скрытом подтексте и сам напросился: — Тогда я тоже немного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нахмурился: — Брат, что за взгляды?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сказал «ничего», а Су Чи похлопал его по плечу: — Второй, тебе стоит пить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не понял, к чему это, но, чтобы поддержать атмосферу, последовал примеру: — Твой брат прав, второй, пей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странно свернул на кашу, чего Су Хуэйи только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мужчин ушли, он выдохнул с облегчением. Похоже, он слишком быстро изменился, что вызвало подозрения у Су Чи, но почему тот пока не стал докапываться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Су Хуэйи помирился с Су Цзяньчэнем, «любовные ланч-боксы» от него стали готовиться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Цзяньчэнь впервые получил такой подарок, он чуть не принял это за провокацию! Он уже хотел метнуть гневный взгляд, как боковым зрением заметил, что Су Чи невозмутимо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стоял рядом, вцепившись в край стола, и смотрел на него полными мольбы глазами: — Второй брат, почему не ешь? Ты все еще не простил меня? Я так и знал… ничего страшного, можешь не прощать…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Су Цзяньчэнь яростно зажмурился и проглотил еду, 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 было не по себе, и следующие несколько дней она старательно обучала Су Хуэйи кулинарным хитростям.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утром, когда приготовленная Су Хуэйи свинина с морковью только сошла с плиты, раздался звонок от Сунь Хэюя.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у твоего дома, заберу тебя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был тронут и из жадности решил отплатить тем же: — Я приготовил старшим братьям свинину с морковью, может, тебе тоже завернуть?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трубки Сунь Хэюй содрогнулся: — Нет, спасибо. — Затем он спросил: — Каким братьям?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четко произнес: — Стар-шим, бра-тьям. Двум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Сунь Хэюю потребовалось немало времени, чтобы осознать услышанное. На его лице появилось мечтательное выражение: — Мощно, настоящий дабл-килл!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Хэюй приехал к десяти тридцати утра. В тот момент, когда Су Хуэйи с контейнером в руках вошел в поле зрения, он услышал звук блокировки дверных замков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замер: — …? Это уже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Хэюй лишь слегка приоткрыл окно и высунулся: — Главное, что сам пришел, к чему еще что-то 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подошел в пару шагов: — Суши, которые тетя дома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 Дверь открылась мгновенно. Сунь Хэюй был сама любезность: — Прошу,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«заходи» прозвучало со странным подтекстом, словно приглашались только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машину, Су Хуэйи увидел, что там Сунь Юэ. — Здравствуйте, госпожа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пришла в восторг: — Милашка, не нужно такой формальности, называй просто по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покосился на Сунь Хэюя: «Милашка»?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Хэюй кашлянул: — Это из «милого неудачника».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 «милашка», могу звать «паровозиком»~ — у Сунь Юэ был общительный характер, и всю дорогу ее щебет наполнял машину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подписания контракта был клуб. Когда они приехали, Чжоу Цинчэн и представитель завода уже ждали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приветствиями, компания приступила к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связям Сунь Хэюя, они закупили товар по низкой цене и стали дистрибьюторами первой партии Куньцзю; если продажи пойдут хорошо, прибыль легко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участвовал во всем с предельной серьезностью: решив сделать подарок Су Цзитуну с супругой, он хотел дать им лучшее,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прежним собой и не мог так беспечно принимать доброту семьи Су, ему хотелось хоть что-то вернуть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поехала только ради Су Хуэйи. После прошлой встречи ему показалось, что этот парень совсем не такой, как о нем болтают — в нем есть скрытая глубина, и он отлично подходит для биографической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представитель завода уже раздал контракты. Сунь Юэ подумала, что Су Хуэйи вряд ли станет читать, и хотела заговорить с ним, но, обернувшись, увидела, как тот с видом эксперта листает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дернула Сунь Хэюя: — Он что-нибудь понимает? — Она вспомнила, как он проявил себя в тире, — Неужели он снова упражняется в выдержке…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мрачно обернулся: — Я все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Хэюй извинился за сестру: — Она вечно ляпает то, что думает, но она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это будущие деловые партнеры, он медленно выдохнул и продолжил сверять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соглашения, представитель ушел. Поскольку они находились в клубе, они взяли небольшой банкетный зал, чтобы после обеда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заведение специализировалось на развлечениях, главной фишкой была кухня Юго-Восточной Азии. Многие пользователи писали, что это «ресторан юго-восточной кухни, чей бизнес страдает из-за развлечений».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начали подавать в зал. Креветки в карри, рыба в банановых листьях, рисовые блинчики, курица в батате, рис с ананасом… Стол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