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впервые пробовал еду Юго-Восточной Азии, и его зрачки вмиг засияли! Он даже достал телефон, чтобы сделать фото, совершенно не заботясь о том, что для представителя богатой семьи это выглядит не слишком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Сунь Юэ дрогнула палочками, и кусочек курицы шлепнулся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дома совсем не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немного присмирел, открыл WeChat и отправил туда снимок, демонстрируя остальным экран телефона, хотя все это выглядело как попытка скрыть следы преступления: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поделиться своим обедом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Хуэйи]: Старший брат! Я сегодня с друзьями обедаю в ресторане юго-восточной кухни, ем с удовольствием, не переживай за меня! [Мимими.[Изображение]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остальных расширились от шока: в порядке вещей, когда приемные братья ведут себя настолько прилипчиво?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на глазах у всех, пришел ответ от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Чи]: Тебя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сложными взглядами знакомых он невозмутимо убрал телефон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всегда был таким шутником.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помня о принципах поддержания дружбы, после еды вызвался оплатить счет. Клуб был разделен на западную и восточную зоны, и по пути из ресторана в отдельный кабинет они проходили мимо стойки администратора. Су Хуэйи свернул, чтобы расплатиться, попросив Чжоу Цинчэна и остальных подождать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официанта, у стойки стоял спиной к нему мужчина. Су Хуэйи сначала подумал, что это другой клиент, и уже хотел встать в очередь, но мужчина обернулся, явив довольно утонченное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Хуэйи, он слегка изумился, а затем отошел в сторону, пропуская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кивнул в знак благодарности и, подойдя, назвал номер кабинета. Пока администратор возился с компьютером, Су Хуэйи чувствовал, как взгляд мужчины не отрывается от него. Он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искривил уголки губ. На вид он был довольно молод, но когда он улыбался, у его глаз появлялись мелкие морщинки — видимо, он много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Ху, я менеджер этого клуба. Малыш, ты здесь впервые? Как тебе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сегодня вышел из дома в простых худи и джинсах, что, впрочем, соответствовало его образу и темпераменту в этом мире. Он выглядел как обычный студент, безо всякого лоска, свойственного представителям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неплохо, еда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оставить о нас хороший отзыв? В качестве благодарности я оплачу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слишком неопытен, чтобы знать, что так можно получить бесплатное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отступил на шаг, почувствовав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 Ху,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на мраморную стойку свою узкую, длинную ладонь и слегка постучал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превратно. Ты еще молод, а чек вышел немаленький. Боюсь, для тебя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достал карту и приложил ее к терминалу: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живу на деньги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Су Хуэйи скрылась за поворотом коридора, мужчина улыбнулся и тоже ушел. Официантка на ресепшене стояла, как на иголках, боясь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Елки-палки, зачем их босс представился обычным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красивый был 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пробыл с Сунь Хэюем и остальными до пяти вечера, а затем отправился домой. Ужин — это время, когда члены семьи Су после рабочего дня собирались вместе, чтобы пообщаться, и он не мог такое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Хуэйи вернулся, трое мужчин еще не приехали, в гостиной сидели лишь Юй Синьянь и У Ма, болтая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Хуэйи, Юй Синьянь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Ты разве не перенес тот горшок с сосной в комнату второго брата? На его балконе вечно нет солнца, не забывай иногда выносить ее в маленький дворик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Спальни Су Хуэйи и Су Цзяньчэня выходили на разные стороны, и пока сосна стояла у него на балконе, она получала достаточно света. Теперь же, когда она сменила место, а Су Цзяньчэнь был занят работой, он, вероятно, о ней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взглянул на солнце: хоть оно уже клонилось к закату, лучи еще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перенесу.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тащил тяжелый горшок с сосной сверху вниз, на его пальцах снова проступили красные полосы. Больно не было, но из-за особой конституции его кожи он выглядел так, будто прошел через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стоял во дворе, растирая кончики пальцев, и чувствовал себя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нашел для деревца хорошее место, как из гостиной донесся шорох. За раздвижной дверью это было едва слышно, но как только Су Чи отворил створку и шагнул в коридор, Су Хуэйи понял, что старший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лениво отозвался Су Чи. Его взгляд упал на покрасневшие пальцы брата; он, вероятно, догадался о причине, но расспрашивать не стал, лишь бросил: — Опять ходил пить с теми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и Чжоу Цинчэн еще не знали, что в глазах Су Чи они уже давно стали «плохой компанией, спаивающей Су Хуэйи».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туманно ответил Су Хуэйи. Боясь, что Су Чи начнет допрос, он тут же перевел тему: — Брат,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скрестил руки на груди и с интересом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сделал два шага вперед, и один из его торчащих волосков на макушке чуть не ткнул Су Чи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вскинул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сконфуженно прижал непокорный волосок рукой и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 на меня. Я что, выгляжу бедно?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хотел по привычке съязвить, но, увидев это лицо, запнулся. Помолчав секунду, он нашел рациональную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— это лишь половина дела, людей встречают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нахмурился, погрузившись в размышления: неужели он одевается слишком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поделиться с Су Чи сегодняшним происшествием: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мне сегодня предложили не платить по счету, менеджер того ресторана пытался найти предлог, чтобы меня обслужить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едва заметно дернул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ресторане вы были? Что за подозрительное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подумал, что вроде бы ничего подозрительного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клуб, названия я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воспользовался этим предложением? — спросил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поучительно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В семье хватает денег, так что люди, которые ни с того ни с сего предлагают тебе бесплатные услуги, обычно имеют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стоял стройный и высокий; даже в простой худи и джинсах он не мог скрыть свою статность.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показалось, что Су Чи снова сомневается в его интеллекте. Он ведь не дурак, неужели он не понимает простых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брат, не думай обо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подумал, что, возможно, ему самому не стоило судить так поспешно. Если дело касается умения втираться в доверие, то этот приемный брат точно знает толк в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продолжил логически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предлагают что-то бесплатно в первый раз, это уловка, чтобы ты вернулся снова. А когда станешь постоянным клиентом, вот тогда-то они и начнут драть с тебя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жалкая ловушка для потребителей, — с презрением закончил Су Хуэйи и обернулся к Су Чи за подтверждением: — Ведь так,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глубоко вдохнул свежий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верно. Предлагаю в следующий раз при всех обличить их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Цзяньчэнь вернулся домой, он как раз столкнулся с Су Чи, возвращавшимся из дворика. От того исходил легкий аромат лотосов.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слегка нахмурился: что, во дворе завели лотосы?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внутрь: лотосов не было, зато под навесом виднелась чья-то макушка, а над ней на ветру колыхался непокорный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успокоился: «Значит, просто нацеплял запаха, пока общался с тем «белым лотосом». А то я уж подумал, с чего бы это моему старшему брату пахнуть цветами?»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как раз возился с маленькой лопаткой, рыхля почву для сосны. Когда раздвижная дверь с шумом отъехала в сторону, он решил, что вернулся Су Чи, и,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бархатный голос прямо над головой. Су Хуэйи поднял голову и только тогда понял, что это Су Цзяньчэнь. Он тут же вскочил, но из-за резкого движения у него внезапно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схватился за лоб, готовый осесть на пол, но чья-то рука подхватила его за локоть. Через пару секунд он пришел в себя и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разжал пальцы и взглядом указал на горшок с сосной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Сосна давно не видела солнца, я вынес ее во двор, чтобы она погрелась, заодно разрыхлил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подарил ее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собственности у второго брата, я просто волонтер.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Цзяньчэнь потерял дар речи.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я буду помогать тебе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бросил взгляд на испачканные землей ладони и ссадины на пальцах брата, и все слова отказа застряли у него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загуби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загублю, — Су Хуэйи был уверен, что Су Цзяньчэнь зря беспокоится, — она проживет так долго, что успеет пережить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