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выпей имбирный отвар, — Юй Синьянь поспешила приписать заслугу Су Чи: — Твой старший брат специально заехал за ним в Квексифан, что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 «специально… заехал по пути…» достигла вершин лингвистического искусства. У Су Чи 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удивленно уставился на Су Чи, взял чашку и проверил температуру — отвар был еще теплым, с насыщенным, густым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 По пути через скоростную объездную магистраль?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посмотрел на него. — Ты пить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поспешно уткнулся в чашку и принялся прихлебывать: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Пью, пью…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Хуэйи, пребывая в полубредовом состоянии, допил отвар, Юй Синьянь велела Су Чи помочь ему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сценам нежной братской любви Су Хуэйи был только рад! Он положил руку на плечо Су Чи и, почти всем весом привалившись к нему, поплелся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крепко обхватил его за локоть. У Су Хуэйи был не самый крупный костяк, и его изящные суставы оказались полностью скрыты в теплой сухой ладони, что дарило удивительное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внезапно вспомнил, как однажды Су Чи мазал ему раны: подушечки его пальцев с тонкими мозолями и грубая кожа ладоней терлись о кожу, оставляя жгучий, покалывающий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дурея от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такие грубые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взглянул на их тела, соприкасающиеся через два слоя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принцесса на горошине?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Цзитун привез личного врача, чтобы осмотреть Су Хуэйи. Измерили температуру — она подскочила до 38,5. Су Хуэйи сидел, прислонившись к изголовью кровати, словно самый настоящий очаровательный бездельник, и лениво потягивал лекарство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простуда, но в ближайшие дни ожидается похолодание и дожди, так что болезнь будет протекать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рецепт был выписан, Су Цзитун проводил врача и вернулся в комнату к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 и принялся «причесывать»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тут подумал: скоро «золотая неделя», как только спадет жар, вся наша семья отправится отдыхать в Нанган. Там отличный климат, как раз подойдет,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довольный, продолжил 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тоже скоро каникулы, позовем его с собой. Ты же сам говорил, что больше всего любишь третьего брата? Скоро увидитесь,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чуть не подпрыгнул на кровати. Этот подонок, прежний хозяин тела, снова наплел про него небылиц!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температура у Су Хуэйи наконец спала, и Су Цзитун забронировал билеты в бизнес-класс на полдень следующего дня, чтобы лететь в Нанган.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они садились в самолет, погода оставалась пасмурной и холодной, но, к счастью, без гроз, так что на полеты это не влияло. В бизнес-классе слева располагались парные кресла, а справа, через проход — одиночные. После посадки Су Цзитун с женой заняли передние места, и Су Хуэйи, который уже собрался было покорно сесть на одиночное место, был тут же перехвачен Су Цзитуном и усажен на место у окна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сядь рядом с ним,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сжимая в руках плед, украдкой покосился на Су Чи. Тот, не меняясь в лице, спокойно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 ревом начал набор высоты, корпус ощутимо завибрировал от воздушных потоков. У Су Хуэйи закружилась голова и заложило уши; он машинально схватился за что-то рядом и нащупал теплую,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 мозолями, грубая кожа — это дарило чувство безопасности. В момент, когда их ладони соприкоснулись, Су Чи, казалось, вздрогнул, но Су Хуэйи было не до его реакции: он нахмурился от недомогания и сжал руку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полторы самолет выровнялся, в салоне раздался голос стюардессы, и Су Хуэйи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как раз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все в порядке? — Его взгляд внезапно упал на только что разжатые руки, и он замер. —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на взлете немного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хуже, сразу говори старшему, — наставил Су Цзитун. — Старший, позаботься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который молчал с того самого момента, как его схватили за руку, теперь отозвался глуховатым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Су Хуэйи слегка наклонился к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что…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взгляд и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сил у тебя на «специально»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я, возможно, снова «не специально» схвачу тебя за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ставишь меня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застенчиво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длился более двух часов. При снижении самолет снова попало в зону турбулентности, и Су Хуэйи опять схватил руку Су Чи, сцепив пальцы в крепкий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увидел, что на тыльной стороне его кисти остались следы от ногтей…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Су Хуэйи, придя в себя после тряски, открыл глаза и уже собирался извиниться перед Су Чи, как боковым зрением заметил Су Цзяньчэня, сидевшего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Цзяньчэня, прикованный к их переплетенным пальцам, был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прилета их встретили сотрудники аэропорта. Су Хуэйи впервые за две свои жизни шел через VIP-терминал, а багаж везли специальные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Су Чи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тут ведем себя как настоящие богачи, злоупотребляющие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зашагал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записаться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самосознания богатых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по развитию навыков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Нангане действительно был приятным: синее небо, словно вымытое, мягкие хлопья облаков, вдоль дороги — высокие тропические растения, золотое солнце заливает землю, а температура — ни холодно, ни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Хуэйи думал, что Су Цзитун забронировал дорогой отель с видом на море, но, прибыв на место, обнаружил, что это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санаторий был куда лучше любого пятизвездочного отеля: он располагался на частном пляже, здания были не выше трех этажей, а панорамные окна выходили на море — стоит утром раздвинуть шторы, и перед глазами встает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имелись всевозможные удобства: площадки для реабилитации больных и зоны для отдыха молодежи, причем две эти части были четко разделены 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санаторий мне посоветовал один друг, владелец — какой-то молодой нувориш, говорят, очень перспективный, — Су Цзитун осматривался по сторонам и качал головой: — Нынешняя молодежь действительно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до брата ему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громко рассмеялся. Су Чи покосился на Су Хуэйи, у которого от волнения выскочил «пузырь» из носа, и вытащил из кармана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следить за гигиеной?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только сейчас вспомнил о присутствии второго брата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второго брата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видя, что младший пришел в себя,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больше всего любишь третьего? Раз его сейчас нет, значит, и хвалить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высмаркивался и от неожиданности чуть не вдохнул салфетку в ноздрю!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с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мозг Су Хуэйи в этот момент выдал реакцию, граничащую с гениальностью: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так понял. Я имел в виду, что люблю всех трех братьев одинаково, а не то, что больше всего люблю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как раз подошли к стойке регистрации. Юй Синьянь забрала ключ-карты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Забронировали три люкса, по двое в номере. Как вы, братья, расселитесь?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сжимая салфетку, молча вытирал нос. Места в самолете распределял Су Цзитун, да и лететь было всего два часа, так что Су Чи и Су Цзяньчэнь не возражали. Но выбор комнаты — дело другое, и он не осмеливался навязываться,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приедет только завтра, иначе я бы поселил Сяо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замер с салфеткой 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уже сказал, что не любит Су-третьего больше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нужен присмотр. Старший, второй, посмотрите, кто из вас будет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взглянул на Су Хуэйи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спать… спать с кем-то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комнатами разобрались, Су Хуэйи пошел вслед за Су Чи.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имел в виду, что третий —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увидел, что тот снова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Записываю тебя на курсы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говорил «спать вместе», и Су Хуэйи думал, что речь об одной комнате. На месте оказалось, что люкс состоит из гостиной, ванной и двух спален, плюс небольшая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светло, стоял самый разгар дня, и яркое солнце, проходя сквозь рамы панорамных окон, падало на деревянный пол четкими квадратами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окном лежал серо-синий ковер с пушистым ворсом, на котором были разбросаны декоративные подушки. За окном расстилалось море, открывая невероятный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