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выпей имбирный отвар, — Юй Синьянь поспешила приписать заслугу Су Чи: — Твой старший брат специально заехал за ним в Квексифан, что на западе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 «специально… заехал по пути…» достигла вершин лингвистического искусства. У Су Чи дернулся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удивленно уставился на Су Чи, взял чашку и проверил температуру — отвар был еще теплым, с насыщенным, густым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пути? По пути через скоростную объездную магистраль?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Чи посмотрел на него. — Ты пить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поспешно уткнулся в чашку и принялся прихлебывать: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Пью, пью…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Хуэйи, пребывая в полубредовом состоянии, допил отвар, Юй Синьянь велела Су Чи помочь ему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 сценам нежной братской любви Су Хуэйи был только рад! Он положил руку на плечо Су Чи и, почти всем весом привалившись к нему, поплелся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крепко обхватил его за локоть. У Су Хуэйи был не самый крупный костяк, и его изящные суставы оказались полностью скрыты в теплой сухой ладони, что дарило удивительное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внезапно вспомнил, как однажды Су Чи мазал ему раны: подушечки его пальцев с тонкими мозолями и грубая кожа ладоней терлись о кожу, оставляя жгучий, покалывающий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пробормотал, дурея от слабости: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такие грубые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взглянул на их тела, соприкасающиеся через два слоя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принцесса на горошине?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Цзитун привез личного врача, чтобы осмотреть Су Хуэйи. Измерили температуру — она подскочила до 38,5. Су Хуэйи сидел, прислонившись к изголовью кровати, словно самый настоящий очаровательный бездельник, и лениво потягивал лекарство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простуда, но в ближайшие дни ожидается похолодание и дожди, так что болезнь будет протекать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рецепт был выписан, Су Цзитун проводил врача и вернулся в комнату к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край кровати и принялся «причесывать»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я тут подумал: скоро «золотая неделя», как только спадет жар, вся наша семья отправится отдыхать в Нанган. Там отличный климат, как раз подойдет, чтобы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послушно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Цзитун, довольный, продолжил гладить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тоже скоро каникулы, позовем его с собой. Ты же сам говорил, что больше всего любишь третьего брата? Скоро увидитесь,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 чуть не подпрыгнул на кровати. Этот подонок, прежний хозяин тела, снова наплел про него небылиц!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температура у Су Хуэйи наконец спала, и Су Цзитун забронировал билеты в бизнес-класс на полдень следующего дня, чтобы лететь в Нанган.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они садились в самолет, погода оставалась пасмурной и холодной, но, к счастью, без гроз, так что на полеты это не влияло. В бизнес-классе слева располагались парные кресла, а справа, через проход — одиночные. После посадки Су Цзитун с женой заняли передние места, и Су Хуэйи, который уже собрался было покорно сесть на одиночное место, был тут же перехвачен Су Цзитуном и усажен на место у окна в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сядь рядом с ним,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сжимая в руках плед, украдкой покосился на Су Чи. Тот, не меняясь в лице, спокойно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с ревом начал набор высоты, корпус ощутимо завибрировал от воздушных потоков. У Су Хуэйи закружилась голова и заложило уши; он машинально схватился за что-то рядом и нащупал теплую, широкую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с мозолями, грубая кожа — это дарило чувство безопасности. В момент, когда их ладони соприкоснулись, Су Чи, казалось, вздрогнул, но Су Хуэйи было не до его реакции: он нахмурился от недомогания и сжал руку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полторы самолет выровнялся, в салоне раздался голос стюардессы, и Су Хуэйи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как раз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все в порядке? — Его взгляд внезапно упал на только что разжатые руки, и он замер. — Тебе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просто на взлете немного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хуже, сразу говори старшему, — наставил Су Цзитун. — Старший, позаботься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который молчал с того самого момента, как его схватили за руку, теперь отозвался глуховатым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Су Хуэйи слегка наклонился к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только что…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опустил взгляд и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сил у тебя на «специально»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я, возможно, снова «не специально» схвачу тебя за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раскусил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ставишь меня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застенчиво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 длился более двух часов. При снижении самолет снова попало в зону турбулентности, и Су Хуэйи опять схватил руку Су Чи, сцепив пальцы в крепкий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увидел, что на тыльной стороне его кисти остались следы от ногтей…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Су Хуэйи, придя в себя после тряски, открыл глаза и уже собирался извиниться перед Су Чи, как боковым зрением заметил Су Цзяньчэня, сидевшего через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Цзяньчэня, прикованный к их переплетенным пальцам, был весьма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молча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прилета их встретили сотрудники аэропорта. Су Хуэйи впервые за две свои жизни шел через VIP-терминал, а багаж везли специальные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Су Чи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тут ведем себя как настоящие богачи, злоупотребляющие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зашагал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записаться на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Курсы самосознания богатых наследников?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Курсы по развитию навыков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в Нангане действительно был приятным: синее небо, словно вымытое, мягкие хлопья облаков, вдоль дороги — высокие тропические растения, золотое солнце заливает землю, а температура — ни холодно, ни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Хуэйи думал, что Су Цзитун забронировал дорогой отель с видом на море, но, прибыв на место, обнаружил, что это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санаторий был куда лучше любого пятизвездочного отеля: он располагался на частном пляже, здания были не выше трех этажей, а панорамные окна выходили на море — стоит утром раздвинуть шторы, и перед глазами встает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имелись всевозможные удобства: площадки для реабилитации больных и зоны для отдыха молодежи, причем две эти части были четко разделены и не мешали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санаторий мне посоветовал один друг, владелец — какой-то молодой нувориш, говорят, очень перспективный, — Су Цзитун осматривался по сторонам и качал головой: — Нынешняя молодежь действительно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до брата ему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громко рассмеялся. Су Чи покосился на Су Хуэйи, у которого от волнения выскочил «пузырь» из носа, и вытащил из кармана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следить за гигиеной?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только сейчас вспомнил о присутствии второго брата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второго брата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Цзитун, видя, что младший пришел в себя,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больше всего любишь третьего? Раз его сейчас нет, значит, и хвалить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как раз высмаркивался и от неожиданности чуть не вдохнул салфетку в ноздрю!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него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Хаотичный мозг Су Хуэйи в этот момент выдал реакцию, граничащую с гениальностью: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так понял. Я имел в виду, что люблю всех трех братьев одинаково, а не то, что больше всего люблю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как раз подошли к стойке регистрации. Юй Синьянь забрала ключ-карты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Забронировали три люкса, по двое в номере. Как вы, братья, расселитесь?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сжимая салфетку, молча вытирал нос. Места в самолете распределял Су Цзитун, да и лететь было всего два часа, так что Су Чи и Су Цзяньчэнь не возражали. Но выбор комнаты — дело другое, и он не осмеливался навязываться, поэтому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приедет только завтра, иначе я бы поселил Сяо 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 с салфеткой у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уже сказал, что не любит Су-третьего больше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нужен присмотр. Старший, второй, посмотрите, кто из вас будет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взглянул на Су Хуэйи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спать… спать с кем-то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было все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комнатами разобрались, Су Хуэйи пошел вслед за Су Чи.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имел в виду, что третий —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увидел, что тот снова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Записываю тебя на курсы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говорил «спать вместе», и Су Хуэйи думал, что речь об одной комнате. На месте оказалось, что люкс состоит из гостиной, ванной и двух спален, плюс небольшая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светло, стоял самый разгар дня, и яркое солнце, проходя сквозь рамы панорамных окон, падало на деревянный пол четкими квадратами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окном лежал серо-синий ковер с пушистым ворсом, на котором были разбросаны декоративные подушки. За окном расстилалось море, открывая невероятный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