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закатил багаж обоих братьев в спальню и, повернувшись, обратился к человеку, который уже растекся по ковру, подобно желе: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желе зашевелилось: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Су Чи. — А я помоюсь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перевернулся на бок и приподнялся, наблюдая, как Су Чи распаковывает чемоданы и развешивает одежду. Каждый раз, когда старший брат наклонялся, сквозь тонкую ткань рубашки проступали очертания крепкой, стройной талии. Разобравшись со своим багажом, Су Чи проявил милосердие и сложил вещи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проникся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тебя, должно быть, просто железная выдержка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как раз выудил из чемодана нижнее белье Су Хуэйи. Он нахмурился, скомкал его и забросил в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Если ты превратишься в ядро, я смогу зашвырнуть тебя отсюда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рейс был дневным, они лишь перекусили в самолете, поэтому, управившись с вещами, отправились в ресторан на полноценный ужин. Су Хуэйи сидел за столом, с горящими глазами изучая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гребешки с фунчозой и чесноком, а еще креветок в масле!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вытянул меню у него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Аппетиты у тебя будь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простужен и у тебя жар, так что морепродукты лучше не трогать. Глянь, здесь есть лапша с томатами и морепродуктами… О, там тоже есть морепродукты. Тогда возьми вермишель с томлеными томатами и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приехать в Нанган и есть вермишель с томатами?!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затеял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приобщиться к местной культуре…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Приобщиться ты решил прямо на дне океана, — холодно парировал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ужин, лишенный всякого смысла, подошел к концу. Су Хуэйи нельзя было находиться на морском ветру, поэтому они остались прогуливаться по территории санатория. В зоне отдыха было много тренажеров, и взгляд Су Хуэйи сразу упал на «космический маятник», на который он с энтузиазмом и взобрался.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наблюдал за этим с замиранием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Вихор на голове Су Хуэйи раскачивался из стороны в сторону, и первые секунды он едва не потерял равновесие. В этот момент чья-то ладонь легла ему на поясницу и слегка подтолкнула — Су Хуэйи тут же обрел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отвел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поручни, центр тяжести ниже. Почему ты даже с этим справиться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обиделся, а, раскачиваясь на тренажере, задорно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поучи меня побольше, и я сразу всему научусь~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подхватила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Раз ты, второй, любишь фитнес, как раз и будешь в ближайшие дни присматривать за тренировками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промолчал. Су Хуэйи печально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второго брата свои дела, не нужно специально тратить время на меня… я могу и в одиночестве…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резко оборвал его Су Цзяньчэнь.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Су Хуэйи всё еще требовался отдых, как только солнце начало клониться к закату, Су Цзитун отправил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выпить лекарство, измерить температуру и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от номера была у Су Чи, поэтому возвращаться им пришлось вдвоем. Су Цзяньчэнь почувствовал себя «лишним прицепом» рядом с родителями и решил последовать за братьями. Глядя на спины удаляющейся троицы, Су Цзитун повернулся к Юй Синьянь: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они дружны. Стали совсем как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каждым разом всё ближе, — ответила Юй Синьянь. —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обнял ее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замечательно. Раз старшие присматривают за Сяо И, мы можем спокойно насладиться отдыхом вдвоем!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 Хуэйи принял лекарство и измерил температуру — 37,2, жар спал. Су Чи даже на отдыхе не расставался с ноутбуком и сейчас, сидя в гостиной, быстро 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море и небо слились в गहरे синеве, а панорамное окно отражало теплый оранжевый свет ламп, словно в море взошла луна. Су Хуэйи прильнул к стеклу и позвал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тут 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Су Чи была прервана. Он нахмурился, недовольно повернув голову на голос. За окном расстилалась бездонная индиговая высь, глубокая и многослойная, а в оконном проеме дрожали оранжевые отблески света. Когда человек у окна обернулся, на его фарфорово-белой коже отчетливо проступила красная родинка, а глаза, изогнутые дугой, лучились мягким светом подобно новорожденному месяцу.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пошевелил вихром: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опустил ресницы, поднялся и подошел, чтобы поднять его. Его кожа, встретившаяся с ладонью брата,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истолковал это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меня в голове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Дотащив его до ванной, Су Чи отпустил его. Су Хуэйи запоздало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ладони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были холодными, тебя можно было бы сразу закапывать.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всё было импортным. Су Хуэйи уже успел раздеться, прежде чем обнаружил, что под душем скрыты сенсорные кнопки. Повозившись с ними десять минут, он пришел к выводу: он просто недостаточно хорош для этой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 грохотом распахнулась. Су Хуэйи, завернутый в банное полотенце,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не умею пользоваться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ванной появился безупречно одетый Су Чи. Он глянул на полную ванну ледяной воды и молчал полминуты: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рыбу собрался разводить?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отчаянно прижался к этому источнику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меня, маленькую русалочку!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нашел слов, чтобы прокомментировать это самоназвание. Вздохнув, он закатал рукава, склонился над ванной и принялся спускать воду. Он наполовину забрался в ванну, когда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кнопку ты нажал?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среагировать, как из душа сверху ливанул мощный поток! Огромный напор ледяной воды обрушился прямо на спину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 ужасе замер: а-а-а-а, проклятый душ!!!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льющейся воды Су Чи медленно выпрямился. Он был промокшим насквозь: прозрачная рубашка облепила его крупное тело, струи воды стекали с щек на подбородок. Кап. Снова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Намокшая челка падала на лоб Су Чи, скрывая глаза, по лицу змеились капли, а зрачки его были темными и бездонными. Су Хуэйи в мгновение ока сжался в комок, обнимая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пугливо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…М-может, вы первым помоетесь?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воздух, перемешанный с ледяной стужей от Су Чи, завис в тесном пространстве. Су Хуэйи почувствовал, что его маленькая скульптура вот-вот превратится в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может, вместе…?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Короткий насмешливый звук сорвался с тонких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тут же притих, словно мышь под веником.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рука Су Чи перекрыла ледяную воду, и воздух в ванной потеплел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 итоге отправился в ванную комнату Су Цзяньчэня. Перед уходом он, проявив гуманизм, набрал для Су Хуэйи теплую воду, чтобы тот чего доброго не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проводил его взглядом. Мокрая рубашка брата, плотно облегавшая мышцы талии, подчеркивала мощный рельеф — в этот момент он по-настоящему осознал, что у этого человека действительно хватит «поясничной силы», чтобы зашвырнуть его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после горячей воды, он обнаружил в люксе гробовую тишину. С волос Су Хуэйи все еще капало, он заглянул в гостиную — пусто, а дверь в спальню Су Чи была приоткрыта. Значит, брат уже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Су Хуэйи проскользнул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сидел на краю кровати спиной ко входу, плечи широкие, талия узкая, длинные крепкие ноги вытянуты из-под халата. Услышав шум, он обернулся и прямо встретился с воровато озирающимся Су Хуэйи. Тот высунул голову и с самым невинным видом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Чи не кричит «пошел вон», он осмелел и уселся в кресло напротив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переключатель… я нажимал раньше, воды не было. Я не нарочно, правда, не хотел, чтобы ты пострадал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скривился на слове «пострадал»: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не было, потому что ты не включил главный тумблер.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Мудрость брата безгранична, как и мое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смог выносить этот вид кривляния и перевел взгляд на его мокрые волосы. Через пару секунд в руки Су Хуэйи прилетело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лечишься? Клин клином вышибаешь?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понял, что виноват, и принялся вытирать голову. Широкий рукав халата сполз до локтя, обнажая большой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протянул руку и нажал на него, словно на кусок 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а еще не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больно, — прохныкал Су Хуэйи, отдергивая руку. Заметив, что брат уже не злится, он поспешил похвастаться травмой: — Это мой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дернул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