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Су Чи был расслабленным, однако в его манере держаться сквозила властность человека, привыкшего доминировать. Бармен, заколебавшись лишь на мгновение, всё же принял карту и провёл оплату. Су Хуэйи смущённо теребил пальцами край стола. Ох, мамочки… что-то здесь не так. Разве не он сам пригласил Су Чи, пообещав угостить его? Как же вышло так, что Су Чи, едва перешагнув порог, сразу выложил карту и всё оплатил? Неужели он, Су Хуэйи, — какой-то четырехлапый пожиратель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Чи расплатился, они втроём выбрали другой, более тихий столик. Су Хуэйи, пытаясь исправить положение,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что будете пить?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скрестив руки на груди, откинулся на спинку дивана. Его слова почти не отличались от тех, что ранее сказал Су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угостишь, это всё равно будут деньги, данные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припомнил ту самую партию «Куньцзю»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я сам заработаю денег, снова приглашу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ответил «как знаешь», а сидевший рядом Су Цзяньчэнь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мне совсем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добродушно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однообразным.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выбрались из бара, семья собралась вместе, чтобы пообедать. Су Цзитун и Юй Синьянь планировали отдохнуть после обеда, Су Цзяньчэнь, вспотевший за утро, собирался пойти в номер принять душ, а у Су Чи намечалась видеоконференция.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никто за ним не следит, Су Хуэйи под предлогом посещения оздоровительной зоны улизнул на частный пляж. Из-за простуды ему строго запретили гулять на морском ветру, но сейчас ветерок был слабым, и ему просто хотелось взглянуть на море и немного расслабиться в одиночестве. Всё-таки, раз скоро приедет третий брат, впереди его ждёт ещё более тяжёлая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на этом частном пляже была почти тёмно-синей, волна за волной разбивались о берег, превращаясь в белую пену, омывающую мелкий мягкий песок. Береговая линия извивалась, уходя вдаль, и там, под лучами солнца, отражались золотисто-белым блеском массивные прибрежные рифы. Су Хуэйи боялся, что его хватятся, поэтому не решился уходить далеко — он сел на самом краю пляжа, рядом с главной дорогой, чтобы в любой момент можно было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Солёный морской ветер ударил в лицо, принеся с собой запах набегающих волн. Су Хуэйи от яркого солнца прищурился, став похожим на разомлевшую после сна кошку. Он не знал, сколько времени просидел вот так, свернувшись калачиком, когда на асфальтированной дорожке позади него послышался звук вращающихся колёсиков, который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обратил на это внимания, пока звук не стих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открыл глаза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пришедший сюда, стоял позади, катя перед собой чемодан, и подбрасывал в пальцах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Монета подлетела вверх, перевернулась в воздухе, и серебряный отблеск заиграл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стал сильнее, и полы лёгкого плаща вошедшего затрепетали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внезапно упала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увидел, как в зрачках человека отразился блеск монеты, а уголки его губ изогнулись в игривой, своенравной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очень по мне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Хуэйи сработала тревога: это 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нескольких шагов. Узкие глаза Су Тина слегка изогнулись, холодная белая кожа сияла на свету, а каштановая чёлка, спадавшая на глаза, придавала его облику нотку дерзости. Он внимательно изучал черты лица Су Хуэйи с лёгким, ленивым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слухам, не распространяю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прищурился, разглядывая его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Прошёл всего месяц, почему мне кажется, что ты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макушку взлохматили. Пальцы Су Тина, с выраженными суставами, прошлись по волосам, а кончики, слегка согнувшись, закрутили прядку, торчавшую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уже заколосился.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имел в виду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убрал руку, поставил чемодан перед Су Хуэйи и спрятал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понял намёк, взял чемодан и двинулся вперёд. Су Тин вёл себя дружелюбнее всех из трёх братьев, но Су Хуэйи знал, что бóльшую часть этого занимает простое подтрунивание. Су Чи предупреждал прежнего владельца тела, Су Цзяньчэнь испытывал к нему отвращение, а Су Тин просто воспринимал его как забаву — если есть интерес, можно поиграть пару раундов, если нет — можно просто отмахнуться, как от надоедливой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обдуваемый морским ветром, почувствовал, что он — словно та самая лёгкая муха, которую так просто сдуть прочь. Колёса чемодана глухо гремели по асфальту, и через несколько минут они вошли в главные ворота. Су Тин небрежно следовал за Су Хуэйи, оглядываясь по сторонам; каштановые пряди волос развевались на ветру, открывая чистый лоб и правильные, красивые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в его пальцах то взлетала, то вращалась, то падала. Су Хуэйи мельком взглянул: каждый раз она приземлялась на ладонь «орлом», какое-то необъяснимое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проходила пара; девушка не удержалась, обернулась, чтобы посмотреть ещё раз, но её тут же увлёк за собой за руку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два парня только что были такими красивыми. Оба выглядят покладистыми, но один кажется по-настоящему послушным, а второй — такой скрытый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Ну и наблюдательная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 так очевидно», — подумал про себя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придомовой садик, вошли в холл, где мраморный пол сиял, как зеркало, и звук колёсиков наконец-то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послышалось горячее дыхание. Су Хуэйи повернул голову и увидел, что Су Тин усмехается: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сейчас в комнатах, значит, ты пришёл встретить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помолчал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хохолок на голове снова дёрнули.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коридору около десяти метров, они оказались у нужной двери. Су Хуэйи подтолкнул чемодан к порогу и повернулся к Су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Забронировали люкс, третий брат, ты и второй брат будете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будешь жить с первым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без колебаний подставил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второй брат сказал, что не любит жить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акцент на слове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Тина дёрнулся угол рта, он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третий брат получил твою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уже собирается стучать, Су Хуэйи тут же поспешил ретироваться. Вернувшись в номер, он застал Су Чи — тот уже закончил видеоконференцию и мыл фрукты на кухонном островке.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приехал, — Су Хуэйи попытался запутать следы и переключить внимание: — Только что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дал стечь воде с фруктов, сложил их в тарелку и вернулся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ходил встречать младшего? — он бросил на него многозначительный взгляд. — Всё-таки третьего брата любишь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понял, что сам себя загнал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багаж, Су Тин сказал, что хочет поплавать во второй половине дня. Учитывая, что Су Хуэйи всё ещё не поправился после простуды и не мог пойти на пляж, Су Цзитун предложил сначала поплавать в бассейне при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переодевались в плавки прямо в своих номерах, а потом шли к бассейну. Су Хуэйи в воду не собирался: он сидел в гостиной в футболке и шортах, дожидаясь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дверь спальни тихо щёлкнула. Су Хуэйи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Чи вышел из спальни, всё убранство комнаты тут же превратилось в размытый фон. Его конечности были пропорциональными и длинными, рубашка была распахнута, открывая пресс. Чёрные плавки доходили до середины бедра, плотно облегая линии тела, подчёркивая их упругость и плавность. Даже с мужской точки зрения это было невероятно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не отрываясь смотрел на его кубики пресса, испытывая дикую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вздрогнул, неохотно отведя взгляд, и, желая ответить тем же, приподнял край своей футболки, демонстрируя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брат, я тоже хочу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обвёл взглядом его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ты мне это говоришь? Думаешь, я могу тебе свой пересадить?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Хуэйи поник, опустив голову. — Второй брат когда увидел, сказал, что я — дохляк.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младший такое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 хорошо питаешься, должен быть хотя бы пухлым цыплёнком.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санатории было пять бассейнов: два больших и три маленьких, все они располагались рядом. В одном из больших бассейнов были установлены водные аттракционы, так что издалека были видны горки и площадка для сёрфинга.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членов семьи Су направились к бассейнам. По пути Су Хуэйи семенил позади Су Чи, не отставая ни на шаг, словно маленький цыплёнок. Су Тин, заметив это, приподнял бровь и помахал рукой, будто собирался не поздороваться, а дарить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иди-ка сюда, поплаваем вместе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вздрогнул — он боялся, что если подойдёт, с ним будут не плавать, 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спрятался за спину Су Чи и ткнул того пальцем в спину: «Первый брат, помоги, загороди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Су Чи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Су Чи вытянул его из-за спины. Видя, как Су Тин собирается протянуть руку и выудить его, Су Хуэйи вцепился в Су Чи,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вытаращил глаза: «Первый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остановил движение, перевёл взгляд с одного на другого, вид у него был весьма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