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решил, что ребята просто балуются.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Младшие, Сяо И еще не до конца оправился, в воду ему нельзя. Если хотите играть, делайте это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— Су Тин отвел взгляд и растянул слова в типичной для него ленивой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количество посетителей решили ограничить, так что, несмотря на «золотую неделю», в зоне бассейна было немноголюдно. Вдоль кромки воды стоял ряд шезлонгов с зонтиками и небольшими столиками.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бассейн, Су Тин тут же забыл об остальных: пара быстрых шагов — и с громким всплеском он прыгнул в воду! Худощавый, с бледной, почти фарфоровой кожей, он дважды перевернулся в воде, точно юркая белая рыбешка.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тоже загорелся идеей. Сбросив ветровку на вешалку, он нырнул следом и сильными гребками устремился к центру бассейна. Среди всех братьев именно он был самым крепким: при каждом взмахе мышцы его спины перекатывались под кожей, брызги летели во все стороны, а от самого парня исходила мощная мужская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смотрел на это с изумлением, думая про себя, что у каждого из трех братьев семейства Су свое неповторимое очарование — любого из них выбери, и он окажется драгоценным камнем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Су Чи. Тот обладал телосложением, словно найденным между братьями идеальным балансом: в его облике, казалось, не было ни единого изъяна. Кто знает, сколько тренировок нужно обычному человеку, чтобы добиться такой же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 зените. Юй Синьянь, боясь загореть, растянулась на шезлонге. Су Хуэйи прилег на соседний лежак, снова превратившись в маленькое «желе».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попросил Су Чи составить ему компанию и проплыть пару кругов. Су Чи согласился. Он снял рубашку и хотел повесить ее, но на вешалке не осталось свободных крючков.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«желе» немедленно проявило чуткость и раскинуло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подержу,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Сяо И, пусть он накроется — как раз не продует, если поднимется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рубашка Су Чи оказалась у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Ленивое послеполуденное солнце осталось за пределами зонтика, разлив золотистые пятна по земле. Недалекий бассейн мерцал, а брызги, разлетавшиеся в свете, казались прозрачными и чистыми, как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 спал в обед, и теперь, под ласковым ветерком и мерный плеск воды, его начало клонить в сон. Он глубже закутался в рубашку Су Чи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сделал два круга, его крепкое, подтянутое тело рассекало гладь, разворот был четким и уверенным. С шумным всплеском он вынырнул, обдав берег водой — раскаленная солнцем поверхность мгновенно остыла. Даже проплыв два круга, Су Чи не выглядел уставшим, чего нельзя было сказать о Су Цзитуне. Глава семьи выбрался из бассейна, роняя на плитку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Поплавай с братьями, я немного передохну и попью.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отозвался кратким «угу» и машинально обвел взглядом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куполом зонтика белая рубашка образовала небольшую горку. С того места, где он стоял, казалось, будто из-под ткани выглядывает темная макушка, над которой забавно торчал непослушный вихор.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тоже заметил это и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такой смешной, прямо как пончик танюань.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с кунжутной начинкой, — невозмутимо отозвался Су Чи. — Снаружи белый, а внутри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одобрительно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Сладкий и мягкий!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проснулся от голосов Су Тина и Су Цзяньчэня. Открыв глаза, он увидел, что небо затянуло тучами. Су Цзитун и Юй Синьянь о чем-то тихо беседовали, а Су Цзяньчэнь и Су Тин направлялись к ним от бассейна, оставляя за собой мокрые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поправил рубашку на плечах и повернул голову. Оказалось, что Су Чи сидит на другом шезлонге — через столик от него — и, закинув ногу на ногу, сосредоточенно листает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Су Чи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 укрываться?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Хуэйи помолчал пару секунд, а затем с невозмутимым видом протянул рубашку обратно: — Даже во сне я помнил, что должен беречь вещь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 взял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продолжай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Цзитун, заметив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на себе, не снимай после сна, простудишься. Ты ведь так любишь носить рубашки старшего брата, это сейчас модно,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Хуэйи расширились зрачки: с чего это он «любит носить рубашки Су Чи»?! Су Цзитун явно пересмотрел сериалов!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и Су Тин, услышав это, одновременно остановились. Су Цзяньчэнь уставился на рубашку в руках брата, внезапно вспомнив сцену в самолете, и произнес довольно неестественным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носить одежду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просто люблю оверсайз, это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изогнул губы в усмешке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тогда, может, примеришь мою?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сразу понял: Су Тин опять расставляет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— раздался рядом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посмотрел на Су Чи: тот смотрел на Су Тина с выражением, которое ясно читалось как «хватит, остановись».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замер. Су Тин несколько секунд выдерживал прямой взгляд Су Чи, после чего пожал плечами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 над братом.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больше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эпизод быстро забылся. Ближе к ужину они покинули зону бассейна. Тем, кто плавал, нужно было сходить в душ. Су Хуэйи остался в рубашке Су Чи, наброшенной поверх футболки — рукава были длинноваты и закрывали пальцы, а полы доходили до середины бедра, из-за чего он был похож на ребенка, надевшего вещи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с Су Чи шли последними, но по пути к ним подошли две девушки, чтобы спросить дорогу. Су Хуэйи остановился, чтобы объяснить, а Су Чи, не уходя вперед, остался ждать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Су Хуэйи обернулся и увидел, что остальные уже далеко, а Су Чи все еще стоит рядом. Он слегка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пошел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тебя утащат торговцы мясом и продадут по весу, — ответил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показалось, что это намек на то, что он похож на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которые были неподалеку, услышали ответ и, рассмеявшись, обернулись на них. Су Хуэйи стало неловко, и он, протянув руку, ткнул Су Чи в бок рукавом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надо мной подшучиваешь?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девушек внезапно заблестели, они зашептались, прикрывая рты ладошками, и бросив еще один взгляд на парней, поспешили удалиться. Су Хуэйи краем уха уловил что-то вроде «такой милый» и «холодный властный босс с рисовым десертом»…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 понял, что именно имелось в виду, но решил уточнить. Он пошел рядом с Су Чи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«рисовый десерт»?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Су Чи шел молча, стиснув губы. Су Хуэйи решил, что его тычок в бок его разозлил, и догнал того, чтобы примирительно дотронуться до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не сильно тебя толкнул?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линия челюсти Су Чи слегка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размахивая длинными рукавами, продолжил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это за «рисовый десерт»?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резко остановился. Его челка, намокшая от бассейна и зачесанная назад, упала на лоб, прикрывая брови, что придавало его лицу одновременно сексуальный и жесткий вид. Он посмотрел на 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застыл, не соображая, чем именно вывел брата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на людях… зачем ты начал заигрывать?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Заигрывать! Да перед лицом неба и земли, не было такого! Су Хуэйи искренне не понимал, что он сделал и какое отношение это имеет к «рисовому десерту».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заигрывал-то? — Су Хуэйи снова хотел ткнуть его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бросил взгляд на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разве не заигрывание?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Хуэйи поспешно спрятал руки за спину. Оказывается, черт побери, это и называлось «заигрывать».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продолжал смотреть на него сверху вниз, словно оценивая, притворяется Су Хуэйи или действительно не понимает. Мальчик выпрямился и с максимально чистым взглядом посмотрел на брата, пытаясь доказать свою невиновность. Он украдкой размышлял: неужели эта белая рубашка открыла у Су Чи какие-то пыльные воспоминания? Раньше Су Чи спрашивал, не нравятся ли ему парни, неужели он теперь думает, что Хуэйи специально кокетничает перед окружающими?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отвел взгляд, его лицо снова стало обычным. Су Хуэйи облегченно выдохнул и пошел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добавил Су Чи. — В будущем не веди себя так перед другими, это может привести к недопониманию,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закивал как заведенный: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очень понимал: если нельзя при посторонних, то как насчет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еще немного в тишине, прежде чем Су Чи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родные братья,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 Хуэйи не понял, к чему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порождать подобные слухи не стоит. Особенно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