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только сейчас понял, что Су Чи пытался ему всё объяснить. Его антенки-волоски на макушке дрогнули, и он испытал странное, почти трогательное чувство — выходит, Су Чи начал заботиться о его ощущениях? Похоже, все прежние старания наконец-то принесли плоды. Су Хуэйи тут же поднял рукав, словно давая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 старшего брата,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Чи смягчилось. За те несколько фраз, что они обменялись, они уже вернулись в холл, где стало заметно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найду время поговорить с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 искреннее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было бы просто замечательно…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Причуды третьего брата Су были выше его сил — он просто не знал, как с ними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Чи отправился в ванную принимать душ, а Су Хуэйи снял рубашку и замер, не зная, куда её деть. Ему казалось, что просто вернуть её Су Чи не очень удобно, а бросать в стиральную машину он не решался: в романах одежда таких «властных президентов» обычно требует исключительно ручной стирки, как у простого рабочего люда. В итоге Су Хуэйи просто пристроил её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похолодало, и он, вернувшись в спальню, накинул свою тонкую ветровку. Не успел он выйти и присесть,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внутрь просочился Су Тин. Его волосы всё ещё были мокрыми и беспорядочно свисали вниз. На лицо Су Хуэйи попало несколько капель, стало прохладно, и он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душа, вот, решил тебя навестить, — Су Тин прищурил свои узкие глаза, наполовину скрытые чёлкой, с лукавым и игривым видом. — Может, поможешь брату высушить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надул губы и издалека легонько подул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Чёлка Су Тина примялась от этого дуновения. Он замер, сузил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…Используй фен или вытри полотенцем,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помня о предостережении Су Чи,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должны соблюдать дистанцию, но я могу помочь тебе найти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внезапно упёрся рукой в стену и подался вперёд, сокращая расстояние. Они стояли в узком коридоре у входа, места было мало, сверху светил лишь крошечный декоративный светильник. Пятки Су Хуэйи упёрлись в край тумбочки, а рука Су Тина, перегородившая путь к гостиной, отрезала ему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мне кажется, что с первым братом ты совсем не соблюдаешь дистанцию? — Су Тин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увидел, как капля воды скатилась по переносице Су Тина. Эта фраза, как обычно, была полна подначек, но если прислушаться, в ней сквозило и некое любопытство. Су Хуэйи слегка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это тот, кого я вижу первым делом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Тина возникло странное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«синдром утенка», — добавил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Тин ожидал чего-то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совсем близко, когда в дверях ванной вдруг послышалось «щелк».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вышел Су Чи с полотенцем на плечах. Су Тин, стоявший спиной к ванной, услышал звук и, выпрямившись, медленно обернулся. В тот же момент Су Чи посмотрел на них, и, едва успев оценить их позу, помрачнел и зашагал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 испуге начал нести всякую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я тут подумал, что сегодня такая погода, самое время станцевать сказочный вальс…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низкий голос прервал его бред. Только тут Су Хуэйи заметил, что Су Чи тоже не вытер волосы досуха. В тесном коридорчике теперь стояли трое мужчин, и воздух словно стал густым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бросил ему Су Чи и направился к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тихо цыкнул, развернулся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и воздух в прихожей снова пришел в движение. Су Хуэйи наконец расслабился и сполз на диван, свернувшись клубком,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Испугался… до смерти испугался! Думал, опять ни за что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двое мужчин стояли друг напротив друга. Капли воды с волос Су Чи падали на полотенце, расползаясь темными пятнами, некоторые попали на плечо, намочив ткань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любишь играть, я никогда тебе не мешаю. Но ты должен понимать, с кем это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сделал? — Су Тин стоял, засунув руки в карманы, и смотрел на море за окном, где волны слой за слоем накатывали от самого горизонта. — Мы просто шутим, как братья, чего ты так серьезно,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и свою рубашку дашь старшему брату поносить?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не нашелся что ответить. Он замолчал, глядя в окно. В тишине спальни их дыхание казалось оглушительным,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едва доносился шум прибоя. Они были родными братьями с самого детства, и даже в молчании понимали, о чем сейчас думает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Су Чи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поднял взгляд и утонул в черных, как смоль, глазах брата. Старший брат — как отец; в этот миг он ощутил от Су Чи ту же властность, что когда-то исходила от молодого Су Цзитуна.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пора повзрослеть, — добавил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лежал на ковре у панорамного окна, играя в «три в ряд», когда братья вышли из спальни. Су Чи выглядел как обычно, а вот Су Тин опустил голову и молчал, словно побитое крупное животное, прижавшее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вытри голову, — сказал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тут же вскочил, схватил в ванной фен и полотенце и с готовностью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вот, суши голову~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держи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буркнул что-то в ответ, взял вещи, но больше не просил: «Помоги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загудел фен. Су Хуэйи увидел, как Су Чи наклонился, чтобы подобрать рубашку с дивана, и громко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её ещё наденешь? Может, мне постирать её, а потом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поднял голову, беззвучно проговорив: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Вж-ж-ж-ж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сдался, сделал пару шагов и почти прижался к уху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Кнопка нажата, гул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Тин, сидевший на диване, приоткрыл один глаз из-под полусухой каштановой чёлки, глядя с тем же холодным высокомерием, что и Су Чи пять минут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прилип?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наблюдал, как Су Чи отступил на шаг назад, и внутри ликовал: «Хе-хе, кажется, я отыгрался».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атмосфера между тремя братьями слегка изменилась. За ужином Су Цзяньчэнь что-то заподозрил и то и дело поглядывал на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положил по кусочку жареной рыбы Су Чи и Су Тину, и, пользуясь случаем, чтобы утолить голод, присосал кончик палочки, на котором остался соус. Повернув голову, он обнаружил, что Су Цзяньчэнь опять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стараясь никого не обидеть, положил кусочек и Су Цзяньчэню: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тоже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уставился на место, которого коснулись палочки,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твоя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и третий братья уже поели. — Не ты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и Су Тин, которые с аппетитом ели, замерли: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медленно отложил палочки, его тяжелый взгляд скользнул по Су Цзяньчэню и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поспешил перевести огонь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второй брат это сказал, ты ел с большим удовольствием. — Так что не меня 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должен был не осуждать производителя некачественной продукции, а осуждать того, кто на неё указал? — спросил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принял её добровольно, зная, что к чему, — ловко выкрутился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прервал их дебаты: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причуды? Вы же с удовольствием едите птичьи гнезда, а что, родной брат хуже какой-то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Цзяньчэнь съел тот кусочек рыбы — он не то чтобы правда брезговал, просто немного вредничал. Обеденный стол был длинным, прямоугольным. Трое сидели в ряд: Су Чи, Су Хуэйи и Су Тин, а он — с родителями. Ему казалось, что он никак не может влиться в атмосферу, царящую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отлучиться всего лишь на принятие душа, как всё вокруг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увидел, что он проглотил рыбу, и снова положил ему креветку, прямо в панцире: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почистишь панцирь — и никакой моей слюны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раскусил его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тайком слизывать соус с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тут же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тебе нельзя креветки!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бросил на Су Чи многозначительный взгляд, ополоснул палочки в чае, взял их в рот и издал «цз-з-ц», —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были цвета слоновой кости, и в свете белоснежной лампы сверху его лицо казалось фарфоровым, губы — алыми. Кончик нежного языка, обхвативший палочки, выглядывал наружу, блестя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мельком взглянул на это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птичье гнездо вытечет.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вся компания отправилась на прогулку. Температура спала, морской бриз был слабым, и Су Цзитун, увидев, что Су Хуэйи плотно запахнул куртку, в редком порыве мягкости согласился прогуляться по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