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пляж в закатных сумерках казался удивительно нежным. Шум прибоя стих, и солнце, опускаясь к линии горизонта, залило небосвод багряными и золотыми отблесками, которые затем разлились по самой воде. Юй Синьянь, под руку с Су Цзитуном, шла впереди и мягко рассказывала сыновьям: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с вашим отцом только начали встречаться, после каждой ссоры он непрестанно звал меня на берег реки, что была тогда на юге города. Поначалу я даже думала: неужели он хочет меня в реку столкнуть?..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Цзитун отозвался: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глупости ты выдумываешь.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Синьянь улыбнулась, и её профиль, освещённый закатным солнцем, заалел: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поняла, что он звал меня любоваться закатом. В те времена небо было таким же безмятежным, и стоило мне взглянуть на эту красоту, как вся злость на него моментально улетучивалась.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Тин, по своему обыкновению, решил поддеть отца: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может, ты не сердилась, потому что вид был красивый, а не потому, что любишь папу?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Цзитун обернулся и, коротко бросив «М?», прожег его взглядом: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Болтовня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Синьянь прикрыла рот ладонью, сдерживая смех, и даже Су Чи не удержался: на его обычно хмуром, холодном лице проступила улыбка, ставшая для него чем-то непривычно мягким. Су Хуэйи почувствовал, что Юй Синьянь права: таким теплым вечером, при таком ласковом морском бризе, сердце любого человека невольно оттаивает.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Цзитун и Юй Синьянь нашли место, чтобы присесть и полюбоваться морем. Су Хуэйи тоже присел на корточки прямо там, где стоял, и принялся чертить пальцем на мелком белом песке сердечко.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стоял за его спиной. Глянув вниз, он увидел лишь черную макушку с торчащим мягким вихром да белую шею, уходящую в воротник, где едва заметно алела крошечная родинка. Сцена показалась знакомой — нечто подобное уже было в другой такой же вечер.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старательно выводил края сердечка. Вдруг кто-то присел рядом, и по одному этому знакомому ощущению он понял, кто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сердцем появились два иероглифа: «Су Чи». Дыхание Су Чи на секунду сбилось. Он уже открыл рот, чтобы пристыдить брата за подобную вольность, как услышал его тихий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Айсиньгёро Су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Су Хуэйи договорить, как он сам нашел это невероятно смешным и начал заливисто хихикать.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тут же привлек внимание Су Тина. Он подбежал поближе, взглянул — и тут же хмыкнул. Старший брат вечно поучает всех насчет приличий, а сам-то как расслабился! Раз так, почему бы и ему не пройтись по тонкому льду, граничащему с наказанием?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Мятежный дух Су Тина воспрял. Он присел рядом, обнял брата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Младший, добавь-ка и третьего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не возражал против пополнения в семье «Айсиньгёро», поэтому сразу вывел «Су Тин» и вновь принялся хихикать.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дернул уголком рта и приписал сверху «Су Хуэйи».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Цзяньчэнь стоял поодаль. Глядя на эту троицу, он ощутил смутную тоску, словно оказался лишним в их кругу. Спустя некоторое время, когда Су Хуэйи перестал смеяться, он поднялся и направился к мелководью, чтобы смыть с рук песок. Едва он дошел до влажной кромки, как рядом снова кто-то оказался.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отблесках заката лицо Су Цзяньчэня было четким и мужественным, но сейчас в его взгляде читалась растерянность: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Хуэйи, я не ненавижу тебя. И я тебя простил.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округлил рот: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Цзяньчэнь бросил взгляд на песчаный «автограф» и, словно с трудом подбирая слова,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Добавь… добавь еще и второго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Цзяньчэнь чувствовал себя ужасно нелепо, отчаянно пытаясь влиться в компанию. Су Хуэйи, который совсем не умел читать тонкие душевные порывы второго брата, лишь рассмеялся и, вернувшись к остальным,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если тоже хочешь стать частью нашего великого клана Айсиньгёро, так и сказал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и дописал «Су Цзяньчэнь». Тот наконец-то выглядел довольным.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Синьянь, обернувшись и увидев эту «сердечную семью», достала телефон: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мило, надо оставить на память!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Цзяньчэнь, все еще переживавший свою недавнюю неловкость, слегка покраснел: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тут снимать?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Синьянь старательно наложила на снимок фильтр: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ветер сотрет это с песка, но само это чувство стоит того, чтобы его сохранить.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довольной результатом, она отправила фото в общий чат «Дружная семья»: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потом, глядя на этот снимок, вы вспомните, как это было чудесно.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Цзитун горячо её поддержал: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всегда права!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подхватил: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всегда права!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Синьянь была в восторге и принялась щелкать кадр за кадром, ловя моменты из семейной жизни. Спустя полчаса небо окончательно потемнело, лишь тонкая полоска света осталась на стыке моря и горизонта, и все двинулись в обратный путь.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был счастлив: он и море посмотрел, и украдкой соусом от морепродуктов полакомился. Он притерся к Су Чи, и даже его вихры словно воспряли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а завтра мы снова сможем пойти на прогулку?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ответил официально: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Зависит от 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приподнял челку: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уже нет температуры, и простуда почти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впервые видел его с открытым лбом. Такой ракурс подчеркивал изящные черты лица: тонкие, ясные глаза и высокий чистый лоб делали его невероятно чистым и открытым.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не умолкал: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веришь, можешь потрогать~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холодно парировал: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Зачешешь волосы — линия роста поднимется.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в мгновение ока вернул их на место.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Тин, шагая впереди и подбрасывая в воздухе монетку, обернулся, глядя на эту парочку, и снова захотел испытать терпение старшего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Младший, хочешь, третий брат поможет тебе проверить температуру?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звучало вполне разумно, и Су Чи оставалось лишь наблюдать за его ужимками. Су Хуэйи прижал челку к голове, защищаясь: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третий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 искренне изумился: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старшему брату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Аргумент Су Хуэйи был непоколебим: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Синдром «первого встречного».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произнес, рядом раздался холодный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принимаешь меня за свою маму?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пригнулся: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— как отец, родители равны, по принципу эквивалентности, иногда можно и как маму…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на время бежал под защиту Су Тина. Наблюдая, как монетка в его руках то взмывает вверх, то падает обратно, он вспомнил, что в книге Су Тину было предопределено «сопутствовать удаче»: он всегда выигрывал в лотереях, вытягивал лучшие предсказания при гадании, а если спорил с кем-то на орла или решку, используя свою монетку, то всегда побеждал.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засмотрелся на монетку, и тут Су Тин взлохматил его вихры, поигрывая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научиться?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обладал здоровой самокритикой: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хочу, все равно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Это же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принимая душ, Су Хуэйи обнаружил на руке небольшую царапину. Выйдя из ванной с полотенцем на голове, он сразу побежал в спальню Су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порезался!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Чи, полулежа в постели с ноутбуком, был в расслабленной позе, вытянув одну ногу из-под халата. Он приподнялся: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подсунул ему под нос эту крошечную царапину: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Су Чи дернул уголком рта: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сказал, я бы подумал, что это отпечаток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был очень серьезен: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я поранился о камешек, когда писал твое имя. А вдруг там бактерии? А вдруг начнется заражение?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лишь поразился его способности играть на чувствах: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за старое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беспомощно захлопал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манипуляций.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показать искренность чувств своей «раненой» рукой, но в итоге добился лишь того, что Су Чи принялся сушить ему волосы. Су Хуэйи, поджав ноги, сидел на краю кровати, блаженно закрыв глаза и забыв о том, что «братьям не полагается лишний контакт».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Су Чи были теплыми и широкими, с легкими мозолями, и когда они проходили по скальпу, пробегали приятные мурашки. Гудение фена убаюкивало, и Су Хуэйи почти задремал.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Запрокинув голову, он неожиданно уперся затылком в грудь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заглох. Су Хуэйи открыл глаза — прямо перед ним было лицо Су Чи. Ракурс снизу вверх обычно считается убийственно неудачным, но Су Чи умудрился сохранить свою красоту даже так. Су Хуэйи подумал, что даже с этого ракурса старший брат выглядит сногсшибательно.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Чи, по-прежнему выглядящий сногсшибательно в этом «смертельном» ракурсе,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немного протрезвел, отодвинулся и застенчиво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подумал, старший брат… ты такой надежный.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усмехнулся и, схватив его за шиворот, выставил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http://bllate.org/book/18282/1752291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