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Су Хуэйи поднялся, Су Чи как раз закончил принимать душ. В порядке взаимного обмена любезностями Су Хуэйи подхватил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высушить волосы,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перехватил фен: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Боюсь, мои пряди порежут твои драгоценные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был польщен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стоит так уж меня беречь…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 гулом включил фен, развеяв всю ерунду, что тот успел наболтать.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Программой на сегодня была поездка в местный Лесной парк. Все переоделись в удобную повседневную одежду. Су Хуэйи нацепил футболку, кеды и спортивные штаны, а за плечи повесил рюкзак, став похожим на типичного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тронулась в путь, Су Чи ухватился за два «ушка» на его рюкзаке: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улыбнулась с невероятной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зайчик! Разве зайчики не милые? Разве они не идеально подходят Сяо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похвалил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у тебя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троих братьев в этот момент стали совершенно неописуемыми.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ничуть не смутился тем, что он, парень, носит рюкзак с зайцем: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маме нравится, я буду носить! — он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Лесного парка от места их проживания было около часа пути. Су Цзитун специально арендовал машину, так что доехали они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парк, солнце уже стояло высоко. Вдали виднелись обширные тропические леса, невысокие, но длинные горные хребты, а сквозь густую зелень едва проглядывали настилы дорожек и фигуры туристов. Сейчас был разгар туристического сезона, у входа собралась огромная толпа, кое-где мелькали экскурсионные группы, а гиды вовсю надрывались в мегафоны.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заранее забронировал VIP-проход, и вскоре сотрудник парка проводил их через другой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 очередной раз ощутил упоительное чувство собственной значимости. С рюкзаком-зайцем за спиной он буквально светился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быстрый проход оказался подъемом на фуникулере прямо к середине склона. Кабинки были рассчитаны на двоих. Су Цзитун с Юй Синьянь уехали первыми. Су Тин, оживленно обернувшись,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садись в одну кабинку с третьим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 секунду прилип к Су Чи и, ничуть не краснея,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уже меня выбрал, так что садись с ним,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поправил челку: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Но боюсь, второй брат не горит желанием ехать в одной кабинке с «человеком».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увидел в этом никакой проблемы: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это не то, что нужно для тебя и третьего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просто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Группировка завершилась всеобщим молчанием братьев, а Су Хуэйи, увенчанный лаврами победителя, втиснулся в кабинку вслед за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они уселись друг напротив друга. По бокам и под ногами простирался густой лесной массив. Су Хуэйи прильнул к окну, посмотрел вниз и тут же почувствовал, как кружится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кажется, у меня боязнь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болячек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потянулась к нему, ухватила за заячье ушко и дернула, заставляя сесть ровно. Су Чи взглянул на его плотно набитый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туда натолкал?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шумом расстегнул молнию: желе, чипсы, газировка, булочки… Глядя на всё это в сочетании с торчащими ушами рюкзака, можно было решить, что на школьную экскурсию пришел пятиклассник.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Чи на лбу запульсировала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набрал столько закусок?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Проголодаюсь в дороге —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него так, будто перед ним был поросенок: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сегодня предстоит много ходить, неужели не слышал, что в горы идут налегке?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вновь прибег к закону сохранения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есть по пути, преобразовывая потенциальную энергию в кинетическую.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поаплодировал: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прорыв в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канатной дороги они оказались на середине склона. Юй Синьянь, надев солнцезащитную шляпу, изучала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висит подвесной мост над ущельем, а после него — трехкилометровая стеклянная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Хуэйи снова задрожали коленки. Перед тем как ехать, он даже не подозревал, что ждет нечто настолько экстремальное! В прежнем мире он слышал о таких стеклянных аттракционах, но из-за своей боязни высоты обходил их стороной. Кто бы мог подумать, что он так внезапно окажется лицом к лицу с собственным страхом!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ухватился за Су Чи, пытаясь напитаться хоть какой-то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обернулся, заметив, как их руки соединились. Он не умел скрывать эмоций, и Су Тин, проследив за его взглядом, задержался на их сцепленных пальцах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уже привык, что его хватают. Узнав, что Су Хуэйи боится высоты, он не стал отстраняться и позволил ему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зените припекало, дорога под ногами казалась ослепительно белой, вокруг галдели толпы туристов. Члены семьи Су, даже не беря в расчет одежду, выделялись среди остальных одним только видом и осанкой, особенно братья — каждый со своей изюминкой. Стоило им встать в толпе, как они тут же походили на журавлей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долетали перешептывания и косые взгляды: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тех красавчиков? Я сейчас задохнусь от их крутости! Но больше всего мне нравится тот,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рядом с ним тоже хорош. У него еще родинка на шее, просто отвал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Смотри, они держатся за руки! Офигеть, неужели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молча разжал пальцы. Нет,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потоком туристов они медленно двинулись вперед и через сотню метров подошли к входу на подвесной мост. Между двумя горными пиками пролегало глубокое ущелье, заросшее тропическим лесом, а поперек него качался шаткий мостик на канатах с деревянными планками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Хуэйи снова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уже взял Юй Синьянь за руку и ступил на мост. Юй Синьянь, пребывавшая в восторге, всё пыталась вырваться и побежать свободно, но была строго призвана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переговариваясь, отошли метров на пять, и пришла очередь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Тин увидел мост, его интерес резко возрос, и он, во второй раз бросив братьев, рванул вперед. У начала моста остались только Су Хуэйи, Су Чи и Су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двигался. Двое других почему-то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Чи — тот, засунув руки в карманы, смотрел на мост с холодным, отстраненным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мольбы о помощи застряли на кончике языка. Су Хуэйи приоткрыл рот, и Су Чи, почувствовав неладное, вынул одну руку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высоты? — голос Су Цзяньчэня перебил его. Его добродушное, симпатичное лицо под палящим солнцем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была протянута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остолбенел. Краем глаза он заметил, как Су Чи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Хуэйи было невыносимо неловко! В тот момент, когда он окликнул Су Чи, ему почему-то показалось, что тот ждет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Су Хуэйи смотрел на протянутую ладонь: широкие суставы, переплетенные линии, рука, от которой веяло надежностью. И по логике, и по чувствам отказываться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стоял прямо перед ним — такой высокий и статный мужчина, сразу приковывающий внимание. Теперь, когда он стоял, ожидая его руки, все вокруг начали глазеть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тоже смотрел. Его рука, вынутая из кармана, покоилась сбоку — он её не протянул, но и обратно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Су Хуэйи чувствовал, как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— подумал он, — и что теперь делать? Взять Су Второго за руку, а потом небрежно сказать старшему брату "пошли"? Или отказать Су Второму и схватить старшего, не доставив при этом неудобств?»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осторожно взял Су Цзяньчэня за запястье, завел руку себе за спину и уцепился за два заячьих ушка на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выстроимся в цепочку и пойдем по порядку, чтобы не мешать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похвалил себя за находчивость. Просто гениальная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Чи дернулся уголок рта, и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"Змейка"?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секунду помедлил, затем сказал: «Ладно». Ему самому было неловко держаться за руки — он предложил это только потому, что видел, как сильно Су Хуэйи не может сделать и шага. А держаться за уши — вариант неплохой, позволяет избежать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ведя за собой Су Цзяньчэня, подкрался к Су Чи, ухватил его сзади за подол рубашки и слегка дернул, словно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пошли~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проявив великодушие, не стал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красавца в совершенно разных стилях, идущие по подвесному мосту, должны были представлять собой потрясающее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представляли собой потрясающую линию. Причем идеально 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вокруг смотрели с изумлением, их сложные взгляды перескакивали с одного на другого. Вроде бы красивые парни, но, к сожалению, с головой явно что-то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ничего не замечал. Он тянул за собой Су Чи, волочил Су Цзяньчэня, прошел так с десяток шагов. Его прошиб холодный пот, и он боялся даже бросить взгляд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держась за ушко его рюкзака,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дрожишь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