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считал, что его второй брат порой проявляет чрезмерную прямолинейность, совершенно не заботясь о мужском достоинстве!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это, должно быть, ветер треплет рюкзак.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ради шутки с силой тряхнул подвесной мост. Су Хуэйи резко вцепился в полу одежды Су Чи, дрожа всем телом!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холодно процедил: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Хуэйи.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увидел, как из-под натянутой в форме буквы «V» одежды показалась полоска поясницы Су Чи — крепкие, рельефные линии скрывались под поясом брюк. Порыв ветра со стороны долины заставил голос Су Чи стать ещё холоднее: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поясница замерзла.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поняв намек, согнулся и подышал на место, которое редко подвергалось прикосновениям. Теплое, мягкое дыхание коснулось кожи, вызывая приятный зуд. Не успел он закончить, как его схватили за запястье и подняли.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рюкзак висел в руке у Су Цзяньчэня, свободная рука покоилась в ладони Су Чи — его тянули в разные стороны, словно пушинку. Хохолок на голове забавно покачивался на ветру, будто флажок на перетягиваемом канате.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своей манерой поведения.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послушно закрыл рот и закивал. Увидев, что Су Чи отвернулся, он слегка наклонил голову и прошептал Су Цзяньчэню: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я сейчас вёл себя совсем не подобающе представителю богатой семьи?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его старший брат — человек с «высоким статусом».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посмотрел на него со сложным выражением лица: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дело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сойдя с моста, они увидели Су Цзитуна и Юй Синьянь, которые ждали их у обочины. Юй Синьянь пила чай из своей термокружки, а Су Хуэйи мельком заглянул в открытый рюкзак Су Цзитуна: там лежали только практичные вещи — салфетки, полотенца и дождевик.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Цзяньчэнь отпустил его «заячьи уши», а Су Хуэйи перестал хвататься за одежду Су Чи. Увидев троицу, Су Тин слабо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правда медленные.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поправил полу своей одежды и ничего не ответил.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подвесного моста нужно было пройти ещё минут десять до стеклянной тропы. Джунгли наполовину закрывали небо, отбрасывая на каменную дорожку мелкие тени, которые причудливо играли под ногами от ветра.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к полудню, тем жарче становилось. Пройдясь с остальными, Су Хуэйи почувствовал, что рюкзак на плечах становится всё тяжелее. Он оттянул воротник, чтобы взглянуть на плечо, и увидел слабые красные следы от лямок.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 — внезапно повернулся Су Тин.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отпустил воротник и только сейчас заметил, что все — и родители, и братья — смотрят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...Смотрю на следы, оставленные силой тяжести.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понял, о чем речь, и издал короткий смешок. Су Хуэйи почувствовал, что его мужское достоинство снова уязвлено!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путь: слева возвышалась гора, заросшая густым лесом, а справа виднелся берег и пляж. Ветер со стороны океана приносил запах соли и влаги. Су Хуэйи достал телефон, сделал несколько снимков и отправил в групповой чат «Отряд стрельбы».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Хэюй, который в этот момент был вынужден участвовать в скучном семейном сборе, с завистью прислал ему стикер с изображением человека, поедающего лимон.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Цинчэн мгновенно узнал место и принялся активно печатать.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【Чжоу Цинчэн】: Это Лесной парк в Нангане? Я был там три года назад, довольно весело. Если пойти дальше, там есть стеклянная тропа, вообще жесть!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【Су Хуэйи】: Я знаю! [испуг.jpg]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【Чжоу Цинчэн】: Ты боишься? Ха-ха-ха-ха-ха! Тогда будь осторожен, на той тропе случались происшествия. В прошлом году стекло треснуло, чуть человек не сорвался.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【Чжоу Цинчэн】: [хлоп.gif]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Су Хуэйи испугался, мгновенно вышел из чата и выключил телефон. Его и без того скудная храбрость окончательно улетучилась!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Стеклянная тропа располагалась на склоне горы, извиваясь сначала вниз, а потом вверх. Когда они дошли до входа, вся конструкция предстала перед ними как на ладони. Юй Синьянь указала на круглую обзорную площадку в центре: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там популярное место: половина площадки уходит в джунгли, а половина нависает над обрывом. Мы туда сходим и сфотографируемся.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уже было полно молодых людей с треногами, а какой-то блогер, похоже, вёл прямую трансляцию. Су Хуэйи, воспользовавшись тем, что никто не смотрел, украдкой придвинулся к Су Чи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кажется, у меня голова кружится.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смотри под ноги.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тропу пускали ограниченное количество людей, группы сменяли друг друга. Юй Синьянь и Су Цзитуна в толпе немного оттеснили от братьев. Они помахали четверым сыновьям: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на смотровой площадке!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хмыкнул: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Специально, наверное, ушли — устроить «свидание»...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подошла очередь и ребят. Здесь было просторнее, чем на подвесном мосту, вокруг гуляли туристы, но голова Су Хуэйи была забита сообщением Чжоу Цинчэна, и каждый шаг по стеклу казался неуверенным. Он постеснялся снова хвататься за одежду Су Чи и просто сунул свои «заячьи уши» в руки Су Цзяньчэня.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Тин решил не отставать: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делаете? Поделитесь одной ушкой!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Цзяньчэня были большие руки, и пара ушек в них лежала идеально. Он отстранил Су Тина: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хвататься, идти неудобно.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неудобно? Быстро отдавай одну!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Хуэйи, пребывая в унынии, дрожащими ногами медленно передвигался вперед, пока за его спиной двое взрослых мужчин боролись за уши от рюкзака. Головокружение лишь усилилось.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бессмысленной суматохе сверху раздался холодный насмешливый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вам сдалась эта кроличья голова? Спешите на Луну к богине Чанъэ?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Братья оба тут же отпустили 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почувствовал спасение.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на приличное расстояние, Су Чи обратился к нему: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совсем плохо, пофотографируемся, и можешь возвращаться тем же путем: там есть канатная дорога прямо до самого конца тропы.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слабо покачал головой — мужчина не должен признавать слабость.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обзорной площадки, они потратили еще минут пятнадцать. Вокруг туристы делали селфи. Внимание Су Хуэйи было сосредоточено исключительно на радиусе одного метра вокруг себя: он отчаянно пытался заметить малейший признак того, что стекло вот-вот треснет, и ему было совсем не до окружающих.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собрала сыновей для общего фото, но, повернувшись, заметила, что у младшего сына какая-то отрешенная улыбка... Она испугалась и осторожно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боишься высоты?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жалобно пискнул.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 тут же обняла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было сказать папе или маме!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отчетливо помнила, что младший сын никогда не страдал боязнью высоты, раньше часто обедал в панорамных вращающихся ресторанах и аппетит был отличный.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пропищал: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Внезапно началось.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Синьянь: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велела ему идти обратно на канатку. Су Хуэйи было хотел проявить упрямство, но Су Цзитун его остановил: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мучай себя. Кто-нибудь из братьев, проводите Сяо 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инстинктивно посмотрел на Су Чи, который как раз на него смотрел. Не успел он открыть рот, как выскочил Су Тин: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третий брат тебя проводит!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схватил за заячьи уши.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подумал, что Су Тин просто одержим этим кроликом. Почему все братья в семье Су так любят пушистые вещи!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прошел вслед за Су Тином метров пять-шесть и вдруг вспомнил, как, встретившись взглядом с Су Чи, заметил, что у того пересохли губы — не знал даже, взял ли он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Хуэйи остановился: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хочешь...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оборвались на полуслове.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ногами у Су Чи раздался хруст — прозрачное стекло покрылось сетью трещин, которые стремительно разрастались от него во все стороны. В голове Су Хуэйи зашумело.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той тропе случались происшествия... стекло треснуло... чуть человек не сорвался».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в нем взялась такая храбрость, но резко бросился вперед, обхватил Су Чи за руки и, дрожа, изо всех сил потащил его в сторону!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брат...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 в момент, когда его обняли, на пару секунд остолбенел, но не стал отталкивать. Лицо парня перед ним побледнело, губы дрожали, хотя двигался он с небывалой скоростью.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случай с Су Цзитуном, это уже второй раз.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спотыкаясь, отлетели на пару метров в сторону, едва не сбив других туристов. Ноги Су Хуэйи подкашивались, он почти повис на руке Су Чи, продолжая тянуть его подальше.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Стекло! Стекло треснуло...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Чи, разобрав его слова, вдруг замер. Одной рукой он приобнял Су Хуэйи за спину, стабилизируя их положение.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это спецэффекты.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загудело.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Су Хуэйи понемногу начал приходить в себя, и под волной захлестнувшей его паники он медленно поднял взгляд: «...Чего?»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Су Цзитун и остальные, увидев картину, рассмеялись: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ты что, правда подумал, что это по-настоящему? Здесь же знаменитый эффект треснувшего стекла, разве ты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http://bllate.org/book/18282/1752293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